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3F1C" w14:textId="77777777" w:rsidR="002C3EB2" w:rsidRDefault="002C3EB2" w:rsidP="002C3EB2">
      <w:pPr>
        <w:jc w:val="center"/>
        <w:rPr>
          <w:rFonts w:ascii="Avenir Next Demi Bold" w:hAnsi="Avenir Next Demi Bold"/>
          <w:b/>
          <w:bCs/>
          <w:sz w:val="72"/>
          <w:szCs w:val="72"/>
        </w:rPr>
      </w:pPr>
      <w:bookmarkStart w:id="0" w:name="_GoBack"/>
      <w:bookmarkEnd w:id="0"/>
    </w:p>
    <w:p w14:paraId="7C2AC043" w14:textId="77777777" w:rsidR="002C3EB2" w:rsidRDefault="002C3EB2" w:rsidP="002C3EB2">
      <w:pPr>
        <w:jc w:val="center"/>
        <w:rPr>
          <w:rFonts w:ascii="Avenir Next Demi Bold" w:hAnsi="Avenir Next Demi Bold"/>
          <w:b/>
          <w:bCs/>
          <w:sz w:val="72"/>
          <w:szCs w:val="72"/>
        </w:rPr>
      </w:pPr>
    </w:p>
    <w:p w14:paraId="7B95E6C2" w14:textId="77777777" w:rsidR="002C3EB2" w:rsidRPr="002C3EB2" w:rsidRDefault="002C3EB2" w:rsidP="002C3EB2">
      <w:pPr>
        <w:jc w:val="center"/>
        <w:rPr>
          <w:rFonts w:ascii="Avenir Next Demi Bold" w:hAnsi="Avenir Next Demi Bold"/>
          <w:b/>
          <w:bCs/>
          <w:sz w:val="72"/>
          <w:szCs w:val="72"/>
        </w:rPr>
      </w:pPr>
      <w:r w:rsidRPr="002C3EB2">
        <w:rPr>
          <w:rFonts w:ascii="Avenir Next Demi Bold" w:hAnsi="Avenir Next Demi Bold"/>
          <w:b/>
          <w:bCs/>
          <w:sz w:val="72"/>
          <w:szCs w:val="72"/>
        </w:rPr>
        <w:t>Pastoral Epistles</w:t>
      </w:r>
    </w:p>
    <w:p w14:paraId="4A0ED071" w14:textId="77777777" w:rsidR="002C3EB2" w:rsidRPr="002C3EB2" w:rsidRDefault="002C3EB2" w:rsidP="002C3EB2">
      <w:pPr>
        <w:jc w:val="center"/>
        <w:rPr>
          <w:rFonts w:ascii="Avenir Next Medium" w:hAnsi="Avenir Next Medium"/>
          <w:sz w:val="48"/>
          <w:szCs w:val="48"/>
        </w:rPr>
      </w:pPr>
    </w:p>
    <w:p w14:paraId="355F4C87" w14:textId="77777777" w:rsidR="002C3EB2" w:rsidRPr="002C3EB2" w:rsidRDefault="002C3EB2" w:rsidP="002C3EB2">
      <w:pPr>
        <w:jc w:val="center"/>
        <w:rPr>
          <w:rFonts w:ascii="Avenir Next Medium" w:hAnsi="Avenir Next Medium"/>
          <w:sz w:val="48"/>
          <w:szCs w:val="48"/>
        </w:rPr>
      </w:pPr>
    </w:p>
    <w:p w14:paraId="2407A9D7" w14:textId="77777777" w:rsidR="002C3EB2" w:rsidRPr="002C3EB2" w:rsidRDefault="002C3EB2" w:rsidP="002C3EB2">
      <w:pPr>
        <w:jc w:val="center"/>
        <w:rPr>
          <w:rFonts w:ascii="Avenir Next Medium" w:hAnsi="Avenir Next Medium"/>
          <w:sz w:val="48"/>
          <w:szCs w:val="48"/>
        </w:rPr>
      </w:pPr>
    </w:p>
    <w:p w14:paraId="550B6BEE" w14:textId="77777777" w:rsidR="002C3EB2" w:rsidRPr="002C3EB2" w:rsidRDefault="002C3EB2" w:rsidP="002C3EB2">
      <w:pPr>
        <w:jc w:val="center"/>
        <w:rPr>
          <w:rFonts w:ascii="Avenir Next Medium" w:hAnsi="Avenir Next Medium"/>
          <w:sz w:val="48"/>
          <w:szCs w:val="48"/>
        </w:rPr>
      </w:pPr>
    </w:p>
    <w:p w14:paraId="0F1EBD35" w14:textId="77777777" w:rsidR="002C3EB2" w:rsidRPr="002C3EB2" w:rsidRDefault="002C3EB2" w:rsidP="002C3EB2">
      <w:pPr>
        <w:jc w:val="center"/>
        <w:rPr>
          <w:rFonts w:ascii="Avenir Next Medium" w:hAnsi="Avenir Next Medium"/>
          <w:sz w:val="48"/>
          <w:szCs w:val="48"/>
        </w:rPr>
      </w:pPr>
    </w:p>
    <w:p w14:paraId="32386699" w14:textId="77777777" w:rsidR="002C3EB2" w:rsidRPr="002C3EB2" w:rsidRDefault="002C3EB2" w:rsidP="002C3EB2">
      <w:pPr>
        <w:jc w:val="center"/>
        <w:rPr>
          <w:rFonts w:ascii="Avenir Next Medium" w:hAnsi="Avenir Next Medium"/>
          <w:sz w:val="48"/>
          <w:szCs w:val="48"/>
        </w:rPr>
      </w:pPr>
    </w:p>
    <w:p w14:paraId="037E9D46" w14:textId="77777777" w:rsidR="002C3EB2" w:rsidRPr="002C3EB2" w:rsidRDefault="002C3EB2" w:rsidP="002C3EB2">
      <w:pPr>
        <w:jc w:val="center"/>
        <w:rPr>
          <w:rFonts w:ascii="Avenir Next Medium" w:hAnsi="Avenir Next Medium"/>
          <w:sz w:val="48"/>
          <w:szCs w:val="48"/>
        </w:rPr>
      </w:pPr>
      <w:r w:rsidRPr="002C3EB2">
        <w:rPr>
          <w:rFonts w:ascii="Avenir Next Medium" w:hAnsi="Avenir Next Medium"/>
          <w:sz w:val="48"/>
          <w:szCs w:val="48"/>
        </w:rPr>
        <w:t>Lecture notes</w:t>
      </w:r>
    </w:p>
    <w:p w14:paraId="38C4CCF4" w14:textId="77777777" w:rsidR="002C3EB2" w:rsidRPr="002C3EB2" w:rsidRDefault="002C3EB2" w:rsidP="002C3EB2">
      <w:pPr>
        <w:jc w:val="center"/>
        <w:rPr>
          <w:rFonts w:ascii="Avenir Next Medium" w:hAnsi="Avenir Next Medium"/>
          <w:sz w:val="48"/>
          <w:szCs w:val="48"/>
        </w:rPr>
      </w:pPr>
    </w:p>
    <w:p w14:paraId="70F79084" w14:textId="77777777" w:rsidR="002C3EB2" w:rsidRPr="002C3EB2" w:rsidRDefault="002C3EB2" w:rsidP="002C3EB2">
      <w:pPr>
        <w:jc w:val="center"/>
        <w:rPr>
          <w:rFonts w:ascii="Avenir Next Medium" w:hAnsi="Avenir Next Medium"/>
          <w:sz w:val="48"/>
          <w:szCs w:val="48"/>
        </w:rPr>
      </w:pPr>
    </w:p>
    <w:p w14:paraId="3C165FCC" w14:textId="77777777" w:rsidR="002C3EB2" w:rsidRPr="002C3EB2" w:rsidRDefault="002C3EB2" w:rsidP="002C3EB2">
      <w:pPr>
        <w:jc w:val="center"/>
        <w:rPr>
          <w:rFonts w:ascii="Avenir Next Medium" w:hAnsi="Avenir Next Medium"/>
          <w:sz w:val="48"/>
          <w:szCs w:val="48"/>
        </w:rPr>
      </w:pPr>
    </w:p>
    <w:p w14:paraId="184C7259" w14:textId="7F263657" w:rsidR="002C3EB2" w:rsidRPr="002C3EB2" w:rsidRDefault="002C3EB2" w:rsidP="002C3EB2">
      <w:pPr>
        <w:jc w:val="center"/>
        <w:rPr>
          <w:rFonts w:ascii="Avenir Next Medium" w:hAnsi="Avenir Next Medium"/>
          <w:sz w:val="48"/>
          <w:szCs w:val="48"/>
        </w:rPr>
      </w:pPr>
      <w:r w:rsidRPr="002C3EB2">
        <w:rPr>
          <w:rFonts w:ascii="Avenir Next Medium" w:hAnsi="Avenir Next Medium"/>
          <w:sz w:val="48"/>
          <w:szCs w:val="48"/>
        </w:rPr>
        <w:t>Dr. Bill Mounce</w:t>
      </w:r>
    </w:p>
    <w:p w14:paraId="351FD11C" w14:textId="7F56330C" w:rsidR="004F13D3" w:rsidRPr="003F15FC" w:rsidRDefault="003F15FC" w:rsidP="008642BF">
      <w:pPr>
        <w:pStyle w:val="Title"/>
      </w:pPr>
      <w:r w:rsidRPr="003F15FC">
        <w:lastRenderedPageBreak/>
        <w:t>Introduction</w:t>
      </w:r>
    </w:p>
    <w:p w14:paraId="20A60082" w14:textId="77777777" w:rsidR="004F13D3" w:rsidRPr="008642BF" w:rsidRDefault="003F15FC" w:rsidP="008642BF">
      <w:pPr>
        <w:pStyle w:val="Heading"/>
      </w:pPr>
      <w:r w:rsidRPr="008642BF">
        <w:t>Historical reconstruction</w:t>
      </w:r>
    </w:p>
    <w:p w14:paraId="1B6E2CD5" w14:textId="77777777" w:rsidR="004F13D3" w:rsidRPr="008642BF" w:rsidRDefault="003F15FC" w:rsidP="008642BF">
      <w:pPr>
        <w:pStyle w:val="Heading1"/>
      </w:pPr>
      <w:r w:rsidRPr="008642BF">
        <w:t>First Missionary Journey (Acts 13-14)</w:t>
      </w:r>
    </w:p>
    <w:p w14:paraId="6CBAA44B" w14:textId="77777777" w:rsidR="004F13D3" w:rsidRPr="003F15FC" w:rsidRDefault="003F15FC" w:rsidP="00AC556E">
      <w:pPr>
        <w:pStyle w:val="Heading2"/>
      </w:pPr>
      <w:r w:rsidRPr="003F15FC">
        <w:t>Through Asia Minor, which is Timothy’s home</w:t>
      </w:r>
    </w:p>
    <w:p w14:paraId="4F3DC4EF" w14:textId="77777777" w:rsidR="004F13D3" w:rsidRDefault="003F15FC" w:rsidP="00AC556E">
      <w:pPr>
        <w:pStyle w:val="Heading2"/>
        <w:rPr>
          <w:rFonts w:eastAsia="Palatino" w:cs="Palatino"/>
        </w:rPr>
      </w:pPr>
      <w:r>
        <w:t>Not hear of Timothy, but possible Paul led him to the Lord</w:t>
      </w:r>
    </w:p>
    <w:p w14:paraId="0FB8F00D" w14:textId="77777777" w:rsidR="004F13D3" w:rsidRPr="003F15FC" w:rsidRDefault="003F15FC" w:rsidP="008642BF">
      <w:pPr>
        <w:pStyle w:val="Heading3"/>
      </w:pPr>
      <w:r w:rsidRPr="003F15FC">
        <w:t>Is a disciple by the second missionary journey</w:t>
      </w:r>
    </w:p>
    <w:p w14:paraId="44DDD36D" w14:textId="77777777" w:rsidR="004F13D3" w:rsidRDefault="003F15FC" w:rsidP="003809A1">
      <w:pPr>
        <w:pStyle w:val="Heading3"/>
        <w:rPr>
          <w:rFonts w:eastAsia="Palatino" w:cs="Palatino"/>
        </w:rPr>
      </w:pPr>
      <w:r>
        <w:t>1 Tim 1:2 (1 Cor 4:15,17)</w:t>
      </w:r>
    </w:p>
    <w:p w14:paraId="0D04D8FD" w14:textId="77777777" w:rsidR="004F13D3" w:rsidRDefault="003F15FC" w:rsidP="008642BF">
      <w:pPr>
        <w:pStyle w:val="Heading1"/>
        <w:rPr>
          <w:rFonts w:eastAsia="Helvetica Neue" w:cs="Helvetica Neue"/>
        </w:rPr>
      </w:pPr>
      <w:r>
        <w:t>Second Missionary Journey (Acts 15:36-18:22)</w:t>
      </w:r>
    </w:p>
    <w:p w14:paraId="0E0513F7" w14:textId="77777777" w:rsidR="004F13D3" w:rsidRDefault="003F15FC" w:rsidP="00AC556E">
      <w:pPr>
        <w:pStyle w:val="Heading2"/>
        <w:rPr>
          <w:rFonts w:eastAsia="Palatino" w:cs="Palatino"/>
        </w:rPr>
      </w:pPr>
      <w:r>
        <w:t>Acts 16:1-3</w:t>
      </w:r>
    </w:p>
    <w:p w14:paraId="73DBAB17" w14:textId="77777777" w:rsidR="004F13D3" w:rsidRDefault="003F15FC">
      <w:pPr>
        <w:spacing w:before="360" w:line="288" w:lineRule="auto"/>
        <w:ind w:left="720"/>
        <w:rPr>
          <w:rFonts w:ascii="Palatino" w:eastAsia="Palatino" w:hAnsi="Palatino" w:cs="Palatino"/>
        </w:rPr>
      </w:pPr>
      <w:r>
        <w:rPr>
          <w:rFonts w:ascii="Palatino" w:hAnsi="Palatino"/>
        </w:rPr>
        <w:t>Part of Paul’s inner circle — trusted friends and leaders</w:t>
      </w:r>
    </w:p>
    <w:p w14:paraId="4D3F92AE" w14:textId="77777777" w:rsidR="004F13D3" w:rsidRDefault="003F15FC" w:rsidP="003809A1">
      <w:pPr>
        <w:pStyle w:val="Heading3"/>
        <w:rPr>
          <w:rFonts w:eastAsia="Palatino" w:cs="Palatino"/>
        </w:rPr>
      </w:pPr>
      <w:r>
        <w:t xml:space="preserve">Connected with Silas in their work in </w:t>
      </w:r>
      <w:proofErr w:type="spellStart"/>
      <w:r>
        <w:t>Beroea</w:t>
      </w:r>
      <w:proofErr w:type="spellEnd"/>
      <w:r>
        <w:t xml:space="preserve"> and Thessalonica</w:t>
      </w:r>
    </w:p>
    <w:p w14:paraId="1AEB0AD5" w14:textId="77777777" w:rsidR="004F13D3" w:rsidRDefault="003F15FC" w:rsidP="003809A1">
      <w:pPr>
        <w:pStyle w:val="Heading3"/>
        <w:rPr>
          <w:rFonts w:eastAsia="Palatino" w:cs="Palatino"/>
        </w:rPr>
      </w:pPr>
      <w:r>
        <w:t>Listed as author of 1/2 Thessalonians</w:t>
      </w:r>
    </w:p>
    <w:p w14:paraId="460B5D41" w14:textId="77777777" w:rsidR="004F13D3" w:rsidRDefault="003F15FC" w:rsidP="008642BF">
      <w:pPr>
        <w:pStyle w:val="Heading1"/>
        <w:rPr>
          <w:rFonts w:eastAsia="Helvetica Neue" w:cs="Helvetica Neue"/>
        </w:rPr>
      </w:pPr>
      <w:r>
        <w:t>Third Missionary Journey (Acts 18:23-21:16)</w:t>
      </w:r>
    </w:p>
    <w:p w14:paraId="3D055237" w14:textId="77777777" w:rsidR="004F13D3" w:rsidRDefault="003F15FC">
      <w:pPr>
        <w:spacing w:before="360" w:line="288" w:lineRule="auto"/>
        <w:ind w:left="720"/>
        <w:rPr>
          <w:rFonts w:ascii="Palatino" w:eastAsia="Palatino" w:hAnsi="Palatino" w:cs="Palatino"/>
        </w:rPr>
      </w:pPr>
      <w:r>
        <w:rPr>
          <w:rFonts w:ascii="Palatino" w:hAnsi="Palatino"/>
        </w:rPr>
        <w:t>Most of the time in Ephesus — 1 Timothy</w:t>
      </w:r>
    </w:p>
    <w:p w14:paraId="102FEC63" w14:textId="77777777" w:rsidR="004F13D3" w:rsidRDefault="003F15FC" w:rsidP="003809A1">
      <w:pPr>
        <w:pStyle w:val="Heading3"/>
        <w:rPr>
          <w:rFonts w:eastAsia="Palatino" w:cs="Palatino"/>
        </w:rPr>
      </w:pPr>
      <w:r>
        <w:t>Timothy sent to Corinth — not timid</w:t>
      </w:r>
    </w:p>
    <w:p w14:paraId="198C54BB" w14:textId="77777777" w:rsidR="004F13D3" w:rsidRDefault="003F15FC" w:rsidP="00AC556E">
      <w:pPr>
        <w:pStyle w:val="Heading2"/>
        <w:rPr>
          <w:rFonts w:eastAsia="Palatino" w:cs="Palatino"/>
        </w:rPr>
      </w:pPr>
      <w:r>
        <w:t>On the way to Jerusalem, we read Paul’s prophecy in Acts 20:18b-35</w:t>
      </w:r>
    </w:p>
    <w:p w14:paraId="379B3757" w14:textId="77777777" w:rsidR="004F13D3" w:rsidRDefault="003F15FC" w:rsidP="008642BF">
      <w:pPr>
        <w:pStyle w:val="Heading1"/>
        <w:rPr>
          <w:rFonts w:eastAsia="Helvetica Neue" w:cs="Helvetica Neue"/>
        </w:rPr>
      </w:pPr>
      <w:r>
        <w:t>Titus not mentioned in Acts</w:t>
      </w:r>
    </w:p>
    <w:p w14:paraId="58A6E14A" w14:textId="77777777" w:rsidR="004F13D3" w:rsidRDefault="003F15FC" w:rsidP="00713F59">
      <w:pPr>
        <w:pStyle w:val="Heading2"/>
        <w:keepNext/>
        <w:rPr>
          <w:rFonts w:eastAsia="Palatino" w:cs="Palatino"/>
        </w:rPr>
      </w:pPr>
      <w:r>
        <w:t>Prominent role in 2 Corinthians</w:t>
      </w:r>
    </w:p>
    <w:p w14:paraId="151DC82D" w14:textId="77777777" w:rsidR="004F13D3" w:rsidRDefault="003F15FC" w:rsidP="00AC556E">
      <w:pPr>
        <w:pStyle w:val="Heading2"/>
        <w:rPr>
          <w:rFonts w:eastAsia="Palatino" w:cs="Palatino"/>
        </w:rPr>
      </w:pPr>
      <w:r>
        <w:t>Like Timothy, part of Paul’s trusted inner circle</w:t>
      </w:r>
    </w:p>
    <w:p w14:paraId="3295163A" w14:textId="77777777" w:rsidR="004F13D3" w:rsidRDefault="003F15FC" w:rsidP="008642BF">
      <w:pPr>
        <w:pStyle w:val="Heading1"/>
        <w:rPr>
          <w:rFonts w:eastAsia="Helvetica Neue" w:cs="Helvetica Neue"/>
        </w:rPr>
      </w:pPr>
      <w:r>
        <w:lastRenderedPageBreak/>
        <w:t>Imprisonment</w:t>
      </w:r>
    </w:p>
    <w:p w14:paraId="1C828B89" w14:textId="77777777" w:rsidR="004F13D3" w:rsidRDefault="003F15FC" w:rsidP="00AC556E">
      <w:pPr>
        <w:pStyle w:val="Heading2"/>
        <w:rPr>
          <w:rFonts w:eastAsia="Palatino" w:cs="Palatino"/>
        </w:rPr>
      </w:pPr>
      <w:r>
        <w:t>Paul expected to be released after Acts 28</w:t>
      </w:r>
    </w:p>
    <w:p w14:paraId="572FBFCA" w14:textId="77777777" w:rsidR="003F15FC" w:rsidRDefault="003F15FC" w:rsidP="00AC556E">
      <w:pPr>
        <w:pStyle w:val="Heading2"/>
      </w:pPr>
      <w:r>
        <w:t>Reflected in Church history</w:t>
      </w:r>
    </w:p>
    <w:p w14:paraId="5DDD8AFD" w14:textId="77777777" w:rsidR="004F13D3" w:rsidRDefault="003F15FC" w:rsidP="00AC556E">
      <w:pPr>
        <w:pStyle w:val="Heading2"/>
        <w:rPr>
          <w:rFonts w:eastAsia="Palatino" w:cs="Palatino"/>
        </w:rPr>
      </w:pPr>
      <w:r>
        <w:t>A.D. 61-63</w:t>
      </w:r>
    </w:p>
    <w:p w14:paraId="1729E740" w14:textId="77777777" w:rsidR="004F13D3" w:rsidRDefault="003F15FC" w:rsidP="008642BF">
      <w:pPr>
        <w:pStyle w:val="Heading1"/>
        <w:rPr>
          <w:rFonts w:eastAsia="Helvetica Neue" w:cs="Helvetica Neue"/>
        </w:rPr>
      </w:pPr>
      <w:r>
        <w:t>Five major events</w:t>
      </w:r>
    </w:p>
    <w:p w14:paraId="3D9945D6" w14:textId="77777777" w:rsidR="004F13D3" w:rsidRDefault="003F15FC" w:rsidP="00AC556E">
      <w:pPr>
        <w:pStyle w:val="Heading2"/>
        <w:rPr>
          <w:rFonts w:eastAsia="Palatino" w:cs="Palatino"/>
        </w:rPr>
      </w:pPr>
      <w:r>
        <w:t>1. Timothy was with Paul during the Roman imprisonment, and sent to Ephesus (before his release)</w:t>
      </w:r>
    </w:p>
    <w:p w14:paraId="3C18F670" w14:textId="77777777" w:rsidR="004F13D3" w:rsidRDefault="003F15FC" w:rsidP="00AC556E">
      <w:pPr>
        <w:pStyle w:val="Heading2"/>
        <w:rPr>
          <w:rFonts w:eastAsia="Palatino" w:cs="Palatino"/>
        </w:rPr>
      </w:pPr>
      <w:r>
        <w:t>2. Paul possibly went to Spain — fourth missionary journey</w:t>
      </w:r>
    </w:p>
    <w:p w14:paraId="24B2FC68" w14:textId="6E92F80C" w:rsidR="004F13D3" w:rsidRDefault="003F15FC" w:rsidP="00AC556E">
      <w:pPr>
        <w:pStyle w:val="Heading2"/>
        <w:rPr>
          <w:rFonts w:eastAsia="Palatino" w:cs="Palatino"/>
        </w:rPr>
      </w:pPr>
      <w:r>
        <w:t xml:space="preserve">3. Paul and Titus </w:t>
      </w:r>
      <w:r w:rsidR="00D410AE">
        <w:t>had a missionary journ</w:t>
      </w:r>
      <w:r w:rsidR="00166077">
        <w:t>ey</w:t>
      </w:r>
      <w:r>
        <w:t xml:space="preserve"> </w:t>
      </w:r>
      <w:r w:rsidR="00166077">
        <w:t>on</w:t>
      </w:r>
      <w:r>
        <w:t xml:space="preserve"> Crete</w:t>
      </w:r>
    </w:p>
    <w:p w14:paraId="0189F3D5" w14:textId="77777777" w:rsidR="00166077" w:rsidRDefault="00166077" w:rsidP="00AC556E">
      <w:pPr>
        <w:pStyle w:val="Heading2"/>
      </w:pPr>
      <w:r>
        <w:t>4</w:t>
      </w:r>
      <w:r w:rsidRPr="00166077">
        <w:t xml:space="preserve">. Timothy met Paul somewhere when Paul was traveling to Macedonia (“tearful meeting”), and returned to Ephesus </w:t>
      </w:r>
    </w:p>
    <w:p w14:paraId="245BE1E3" w14:textId="77777777" w:rsidR="004F13D3" w:rsidRDefault="00166077" w:rsidP="00AC556E">
      <w:pPr>
        <w:pStyle w:val="Heading2"/>
        <w:rPr>
          <w:rFonts w:eastAsia="Palatino" w:cs="Palatino"/>
        </w:rPr>
      </w:pPr>
      <w:r>
        <w:t>5</w:t>
      </w:r>
      <w:r w:rsidR="003F15FC">
        <w:t>. Paul wanted to go to Ephesus to help Timothy</w:t>
      </w:r>
    </w:p>
    <w:p w14:paraId="73F57B15" w14:textId="77777777" w:rsidR="004F13D3" w:rsidRDefault="003F15FC" w:rsidP="008642BF">
      <w:pPr>
        <w:pStyle w:val="Heading1"/>
        <w:rPr>
          <w:rFonts w:eastAsia="Helvetica Neue" w:cs="Helvetica Neue"/>
        </w:rPr>
      </w:pPr>
      <w:r>
        <w:t>Other major chronological questions</w:t>
      </w:r>
    </w:p>
    <w:p w14:paraId="2B7FD41F" w14:textId="77777777" w:rsidR="004F13D3" w:rsidRDefault="003F15FC" w:rsidP="00AC556E">
      <w:pPr>
        <w:pStyle w:val="Heading2"/>
        <w:rPr>
          <w:rFonts w:eastAsia="Palatino" w:cs="Palatino"/>
        </w:rPr>
      </w:pPr>
      <w:r>
        <w:t>Order of the five events</w:t>
      </w:r>
    </w:p>
    <w:p w14:paraId="61F97251" w14:textId="77777777" w:rsidR="004F13D3" w:rsidRDefault="003F15FC" w:rsidP="00AC556E">
      <w:pPr>
        <w:pStyle w:val="Heading2"/>
        <w:rPr>
          <w:rFonts w:eastAsia="Palatino" w:cs="Palatino"/>
        </w:rPr>
      </w:pPr>
      <w:r>
        <w:t xml:space="preserve">Order of writing </w:t>
      </w:r>
      <w:r w:rsidR="00166077">
        <w:t>of 1 Timothy and Titus</w:t>
      </w:r>
    </w:p>
    <w:p w14:paraId="39A36B16" w14:textId="77777777" w:rsidR="004F13D3" w:rsidRDefault="003F15FC" w:rsidP="008642BF">
      <w:pPr>
        <w:pStyle w:val="Heading"/>
        <w:rPr>
          <w:rFonts w:eastAsia="Helvetica Neue" w:cs="Helvetica Neue"/>
        </w:rPr>
      </w:pPr>
      <w:r>
        <w:t>Basic misconceptions</w:t>
      </w:r>
    </w:p>
    <w:p w14:paraId="4D5006C7" w14:textId="77777777" w:rsidR="004F13D3" w:rsidRDefault="003F15FC" w:rsidP="008642BF">
      <w:pPr>
        <w:pStyle w:val="Heading1"/>
      </w:pPr>
      <w:r>
        <w:t>1. All three letters are significantly different</w:t>
      </w:r>
    </w:p>
    <w:p w14:paraId="1220EDB1" w14:textId="77777777" w:rsidR="00166077" w:rsidRDefault="00166077" w:rsidP="00AC556E">
      <w:pPr>
        <w:pStyle w:val="Heading2"/>
      </w:pPr>
      <w:r>
        <w:t>1 Tim — problems of an established church</w:t>
      </w:r>
    </w:p>
    <w:p w14:paraId="144B5A46" w14:textId="77777777" w:rsidR="00166077" w:rsidRDefault="00166077" w:rsidP="00AC556E">
      <w:pPr>
        <w:pStyle w:val="Heading2"/>
      </w:pPr>
      <w:r>
        <w:t>Titus — new church (salvation/sanctification) = 1,2 Thessalonians</w:t>
      </w:r>
    </w:p>
    <w:p w14:paraId="1A0FD330" w14:textId="4600D0B9" w:rsidR="00166077" w:rsidRPr="00166077" w:rsidRDefault="00166077" w:rsidP="00713F59">
      <w:pPr>
        <w:pStyle w:val="Heading2"/>
      </w:pPr>
      <w:r>
        <w:t xml:space="preserve">2 Tim — personal (little of </w:t>
      </w:r>
      <w:r w:rsidRPr="00166077">
        <w:t>the</w:t>
      </w:r>
      <w:r>
        <w:t xml:space="preserve"> Ephesian situation)</w:t>
      </w:r>
    </w:p>
    <w:p w14:paraId="6C25A5C3" w14:textId="77777777" w:rsidR="00166077" w:rsidRDefault="003F15FC" w:rsidP="008642BF">
      <w:pPr>
        <w:pStyle w:val="Heading1"/>
      </w:pPr>
      <w:r>
        <w:lastRenderedPageBreak/>
        <w:t>2. Timothy</w:t>
      </w:r>
      <w:r w:rsidR="00166077">
        <w:t>/Titus</w:t>
      </w:r>
      <w:r>
        <w:t xml:space="preserve"> </w:t>
      </w:r>
      <w:r w:rsidR="00166077">
        <w:t>are</w:t>
      </w:r>
      <w:r>
        <w:t xml:space="preserve"> itinerant apostolic delegate</w:t>
      </w:r>
      <w:r w:rsidR="00166077">
        <w:t>s — not</w:t>
      </w:r>
      <w:r>
        <w:t xml:space="preserve"> pastor</w:t>
      </w:r>
      <w:r w:rsidR="00166077">
        <w:t>s</w:t>
      </w:r>
    </w:p>
    <w:p w14:paraId="7B55150F" w14:textId="1826F952" w:rsidR="00166077" w:rsidRDefault="00166077" w:rsidP="00AC556E">
      <w:pPr>
        <w:pStyle w:val="Heading2"/>
      </w:pPr>
      <w:r>
        <w:t>We call them the “Pastoral Epistl</w:t>
      </w:r>
      <w:r w:rsidR="00713F59">
        <w:t>es” but Timothy/Titus are not p</w:t>
      </w:r>
      <w:r>
        <w:t>astors</w:t>
      </w:r>
    </w:p>
    <w:p w14:paraId="0A15DDF5" w14:textId="77777777" w:rsidR="00166077" w:rsidRPr="00166077" w:rsidRDefault="00166077" w:rsidP="00AC556E">
      <w:pPr>
        <w:pStyle w:val="Heading2"/>
      </w:pPr>
      <w:r>
        <w:t>We can still apply the truths</w:t>
      </w:r>
    </w:p>
    <w:p w14:paraId="03F0BD13" w14:textId="77777777" w:rsidR="004F13D3" w:rsidRDefault="003F15FC" w:rsidP="008642BF">
      <w:pPr>
        <w:pStyle w:val="Heading1"/>
      </w:pPr>
      <w:r>
        <w:t>3. Not a manual written to an anonymous church situation</w:t>
      </w:r>
    </w:p>
    <w:p w14:paraId="459236CD" w14:textId="77777777" w:rsidR="00166077" w:rsidRPr="00166077" w:rsidRDefault="00166077" w:rsidP="00AC556E">
      <w:pPr>
        <w:pStyle w:val="Heading2"/>
      </w:pPr>
      <w:r>
        <w:t>Example: qualities of leaders are the opposite of Paul’s description of the false teachers</w:t>
      </w:r>
    </w:p>
    <w:p w14:paraId="154D3975" w14:textId="77777777" w:rsidR="004F13D3" w:rsidRDefault="003F15FC" w:rsidP="008642BF">
      <w:pPr>
        <w:pStyle w:val="Heading"/>
      </w:pPr>
      <w:r>
        <w:t>Critical Issues</w:t>
      </w:r>
    </w:p>
    <w:p w14:paraId="259F8DC1" w14:textId="750DFE93" w:rsidR="008642BF" w:rsidRDefault="008642BF" w:rsidP="008642BF">
      <w:pPr>
        <w:pStyle w:val="Heading2"/>
      </w:pPr>
      <w:r>
        <w:t>Most attacked of all NT books on authorship</w:t>
      </w:r>
    </w:p>
    <w:p w14:paraId="4EA1EEF5" w14:textId="77777777" w:rsidR="004F13D3" w:rsidRDefault="003F15FC" w:rsidP="008642BF">
      <w:pPr>
        <w:pStyle w:val="Heading1"/>
        <w:rPr>
          <w:rFonts w:eastAsia="Helvetica Neue" w:cs="Helvetica Neue"/>
        </w:rPr>
      </w:pPr>
      <w:r>
        <w:t>1. Historical problem</w:t>
      </w:r>
    </w:p>
    <w:p w14:paraId="35590259" w14:textId="77777777" w:rsidR="004F13D3" w:rsidRDefault="003F15FC" w:rsidP="00AC556E">
      <w:pPr>
        <w:pStyle w:val="Heading2"/>
      </w:pPr>
      <w:r>
        <w:t>Events of the Pastorals not fit within Acts</w:t>
      </w:r>
    </w:p>
    <w:p w14:paraId="32BBE5E7" w14:textId="77777777" w:rsidR="00166077" w:rsidRDefault="00166077" w:rsidP="00AC556E">
      <w:pPr>
        <w:pStyle w:val="Heading2"/>
        <w:rPr>
          <w:rFonts w:eastAsia="Palatino" w:cs="Palatino"/>
        </w:rPr>
      </w:pPr>
      <w:r>
        <w:t>Answer: after Acts</w:t>
      </w:r>
    </w:p>
    <w:p w14:paraId="6D6F9306" w14:textId="052E5F47" w:rsidR="004F13D3" w:rsidRDefault="003F15FC" w:rsidP="008642BF">
      <w:pPr>
        <w:pStyle w:val="Heading1"/>
        <w:rPr>
          <w:rFonts w:eastAsia="Helvetica Neue" w:cs="Helvetica Neue"/>
        </w:rPr>
      </w:pPr>
      <w:r>
        <w:t>2. Church Structure is second century</w:t>
      </w:r>
      <w:r w:rsidR="00166077">
        <w:t xml:space="preserve"> since emphas</w:t>
      </w:r>
      <w:r w:rsidR="00713F59">
        <w:t>i</w:t>
      </w:r>
      <w:r w:rsidR="00166077">
        <w:t>s on structure</w:t>
      </w:r>
    </w:p>
    <w:p w14:paraId="6C6851A7" w14:textId="77777777" w:rsidR="004F13D3" w:rsidRDefault="003F15FC" w:rsidP="00AC556E">
      <w:pPr>
        <w:pStyle w:val="Heading2"/>
        <w:rPr>
          <w:rFonts w:eastAsia="Palatino" w:cs="Palatino"/>
        </w:rPr>
      </w:pPr>
      <w:r>
        <w:t>The church was not uniformly charismatic in the early years</w:t>
      </w:r>
    </w:p>
    <w:p w14:paraId="791152E6" w14:textId="77777777" w:rsidR="004F13D3" w:rsidRDefault="003F15FC" w:rsidP="00AC556E">
      <w:pPr>
        <w:pStyle w:val="Heading2"/>
        <w:rPr>
          <w:rFonts w:eastAsia="Palatino" w:cs="Palatino"/>
        </w:rPr>
      </w:pPr>
      <w:r>
        <w:t>Synagogue structure was always present</w:t>
      </w:r>
      <w:r w:rsidR="00166077">
        <w:t>,</w:t>
      </w:r>
      <w:r>
        <w:t xml:space="preserve"> and would have developed quickly</w:t>
      </w:r>
    </w:p>
    <w:p w14:paraId="28A63CAA" w14:textId="77777777" w:rsidR="004F13D3" w:rsidRDefault="003F15FC" w:rsidP="008642BF">
      <w:pPr>
        <w:pStyle w:val="Heading1"/>
        <w:rPr>
          <w:rFonts w:eastAsia="Helvetica Neue" w:cs="Helvetica Neue"/>
        </w:rPr>
      </w:pPr>
      <w:r>
        <w:t>3. Theological problem</w:t>
      </w:r>
    </w:p>
    <w:p w14:paraId="0C720A05" w14:textId="77777777" w:rsidR="004F13D3" w:rsidRDefault="003F15FC" w:rsidP="00AC556E">
      <w:pPr>
        <w:pStyle w:val="Heading2"/>
        <w:rPr>
          <w:rFonts w:eastAsia="Palatino" w:cs="Palatino"/>
        </w:rPr>
      </w:pPr>
      <w:r>
        <w:t>Theology different — tied into the heresy</w:t>
      </w:r>
    </w:p>
    <w:p w14:paraId="0DF72781" w14:textId="77777777" w:rsidR="004F13D3" w:rsidRDefault="003F15FC" w:rsidP="00AC556E">
      <w:pPr>
        <w:pStyle w:val="Heading2"/>
        <w:rPr>
          <w:rFonts w:eastAsia="Palatino" w:cs="Palatino"/>
        </w:rPr>
      </w:pPr>
      <w:r>
        <w:t>Terminology different (e.g., “faith”)</w:t>
      </w:r>
      <w:r w:rsidR="00166077">
        <w:t xml:space="preserve"> — have Pauline parallels</w:t>
      </w:r>
    </w:p>
    <w:p w14:paraId="5DB3307E" w14:textId="77777777" w:rsidR="004F13D3" w:rsidRDefault="003F15FC" w:rsidP="00AC556E">
      <w:pPr>
        <w:pStyle w:val="Heading2"/>
        <w:rPr>
          <w:rFonts w:eastAsia="Palatino" w:cs="Palatino"/>
        </w:rPr>
      </w:pPr>
      <w:r>
        <w:t>Gnosticism is second century — but the PE are pre-gnostic</w:t>
      </w:r>
    </w:p>
    <w:p w14:paraId="3E582731" w14:textId="77777777" w:rsidR="004F13D3" w:rsidRDefault="003F15FC" w:rsidP="008642BF">
      <w:pPr>
        <w:pStyle w:val="Heading1"/>
        <w:rPr>
          <w:rFonts w:eastAsia="Helvetica Neue" w:cs="Helvetica Neue"/>
        </w:rPr>
      </w:pPr>
      <w:r w:rsidRPr="003F15FC">
        <w:lastRenderedPageBreak/>
        <w:t>4. Linguistic problem</w:t>
      </w:r>
    </w:p>
    <w:p w14:paraId="56E45F56" w14:textId="77777777" w:rsidR="00166077" w:rsidRDefault="003F15FC" w:rsidP="00AC556E">
      <w:pPr>
        <w:pStyle w:val="Heading2"/>
      </w:pPr>
      <w:r>
        <w:t>Style — natural variation and the Ephesian problem reflected in Paul’s terminology</w:t>
      </w:r>
    </w:p>
    <w:p w14:paraId="122A4C99" w14:textId="77777777" w:rsidR="004F13D3" w:rsidRDefault="00166077" w:rsidP="00AC556E">
      <w:pPr>
        <w:pStyle w:val="Heading2"/>
        <w:rPr>
          <w:rFonts w:eastAsia="Palatino" w:cs="Palatino"/>
        </w:rPr>
      </w:pPr>
      <w:r>
        <w:t>Terminology — p</w:t>
      </w:r>
      <w:r w:rsidR="003F15FC">
        <w:t>ossibly a different amanuensis</w:t>
      </w:r>
    </w:p>
    <w:p w14:paraId="7BC941B3" w14:textId="77777777" w:rsidR="004F13D3" w:rsidRDefault="003F15FC" w:rsidP="00AC556E">
      <w:pPr>
        <w:pStyle w:val="Heading2"/>
        <w:rPr>
          <w:rFonts w:eastAsia="Palatino" w:cs="Palatino"/>
        </w:rPr>
      </w:pPr>
      <w:r>
        <w:t>Vocabulary especially reflects the false teachin</w:t>
      </w:r>
      <w:r w:rsidR="00166077">
        <w:t>g</w:t>
      </w:r>
    </w:p>
    <w:p w14:paraId="72EA721A" w14:textId="77777777" w:rsidR="004F13D3" w:rsidRDefault="003F15FC" w:rsidP="008642BF">
      <w:pPr>
        <w:pStyle w:val="Heading1"/>
        <w:rPr>
          <w:rFonts w:eastAsia="Helvetica Neue" w:cs="Helvetica Neue"/>
        </w:rPr>
      </w:pPr>
      <w:r>
        <w:t>5. Authorship</w:t>
      </w:r>
    </w:p>
    <w:p w14:paraId="272835E0" w14:textId="77777777" w:rsidR="004F13D3" w:rsidRDefault="003F15FC" w:rsidP="00AC556E">
      <w:pPr>
        <w:pStyle w:val="Heading2"/>
        <w:rPr>
          <w:rFonts w:eastAsia="Palatino" w:cs="Palatino"/>
        </w:rPr>
      </w:pPr>
      <w:r>
        <w:t>Fiction Hypothesis</w:t>
      </w:r>
    </w:p>
    <w:p w14:paraId="4CA7918A" w14:textId="77777777" w:rsidR="004F13D3" w:rsidRDefault="003F15FC" w:rsidP="00AC556E">
      <w:pPr>
        <w:pStyle w:val="Heading2"/>
        <w:rPr>
          <w:rFonts w:eastAsia="Palatino" w:cs="Palatino"/>
        </w:rPr>
      </w:pPr>
      <w:r>
        <w:t>Fragment Hypothesis</w:t>
      </w:r>
    </w:p>
    <w:p w14:paraId="538739B1" w14:textId="77777777" w:rsidR="004F13D3" w:rsidRDefault="003F15FC" w:rsidP="00AC556E">
      <w:pPr>
        <w:pStyle w:val="Heading2"/>
        <w:rPr>
          <w:rFonts w:eastAsia="Palatino" w:cs="Palatino"/>
        </w:rPr>
      </w:pPr>
      <w:r w:rsidRPr="003F15FC">
        <w:t>Pseudepigraphy</w:t>
      </w:r>
    </w:p>
    <w:p w14:paraId="05BD1DFC" w14:textId="77777777" w:rsidR="004F13D3" w:rsidRDefault="003F15FC" w:rsidP="00AC556E">
      <w:pPr>
        <w:pStyle w:val="Heading2"/>
      </w:pPr>
      <w:r>
        <w:t>Amanuensis (Luke)</w:t>
      </w:r>
    </w:p>
    <w:p w14:paraId="4334087D" w14:textId="77777777" w:rsidR="008D12A8" w:rsidRDefault="008D12A8" w:rsidP="00AC556E">
      <w:pPr>
        <w:pStyle w:val="Heading2"/>
        <w:sectPr w:rsidR="008D12A8" w:rsidSect="002C3EB2">
          <w:footerReference w:type="default" r:id="rId7"/>
          <w:footerReference w:type="first" r:id="rId8"/>
          <w:pgSz w:w="12240" w:h="15840"/>
          <w:pgMar w:top="1440" w:right="1440" w:bottom="1440" w:left="1440" w:header="720" w:footer="864" w:gutter="0"/>
          <w:pgNumType w:start="1"/>
          <w:cols w:space="720"/>
          <w:titlePg/>
          <w:docGrid w:linePitch="326"/>
        </w:sectPr>
      </w:pPr>
    </w:p>
    <w:p w14:paraId="3E36893D" w14:textId="77777777" w:rsidR="004F13D3" w:rsidRDefault="003F15FC" w:rsidP="008642BF">
      <w:pPr>
        <w:pStyle w:val="Title"/>
        <w:rPr>
          <w:rFonts w:ascii="Palatino" w:eastAsia="Palatino" w:hAnsi="Palatino" w:cs="Palatino"/>
        </w:rPr>
      </w:pPr>
      <w:r w:rsidRPr="003F15FC">
        <w:lastRenderedPageBreak/>
        <w:t>Outline</w:t>
      </w:r>
    </w:p>
    <w:p w14:paraId="4D3BBD3B" w14:textId="77777777" w:rsidR="004F13D3" w:rsidRDefault="003F15FC">
      <w:pPr>
        <w:tabs>
          <w:tab w:val="right" w:pos="360"/>
          <w:tab w:val="left" w:pos="540"/>
          <w:tab w:val="left" w:pos="900"/>
        </w:tabs>
        <w:spacing w:line="264" w:lineRule="auto"/>
        <w:rPr>
          <w:rFonts w:ascii="Palatino" w:eastAsia="Palatino" w:hAnsi="Palatino" w:cs="Palatino"/>
          <w:b/>
          <w:bCs/>
          <w:sz w:val="20"/>
          <w:szCs w:val="20"/>
        </w:rPr>
      </w:pPr>
      <w:r>
        <w:rPr>
          <w:rFonts w:ascii="Palatino" w:hAnsi="Palatino"/>
          <w:b/>
          <w:bCs/>
          <w:sz w:val="20"/>
          <w:szCs w:val="20"/>
        </w:rPr>
        <w:t>1 Timothy</w:t>
      </w:r>
    </w:p>
    <w:p w14:paraId="07D752A2"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t>I.</w:t>
      </w:r>
      <w:r w:rsidRPr="003F15FC">
        <w:rPr>
          <w:rFonts w:ascii="Palatino" w:eastAsia="Palatino" w:hAnsi="Palatino" w:cs="Palatino"/>
          <w:sz w:val="20"/>
          <w:szCs w:val="20"/>
        </w:rPr>
        <w:tab/>
        <w:t>Salutation (1:1</w:t>
      </w:r>
      <w:r>
        <w:rPr>
          <w:rFonts w:ascii="Palatino" w:hAnsi="Palatino"/>
          <w:sz w:val="20"/>
          <w:szCs w:val="20"/>
        </w:rPr>
        <w:t>–2)</w:t>
      </w:r>
    </w:p>
    <w:p w14:paraId="6A89CE4A"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w:t>
      </w:r>
      <w:r>
        <w:rPr>
          <w:rFonts w:ascii="Palatino" w:eastAsia="Palatino" w:hAnsi="Palatino" w:cs="Palatino"/>
          <w:sz w:val="20"/>
          <w:szCs w:val="20"/>
        </w:rPr>
        <w:tab/>
        <w:t>The Ephesian problem (1:3</w:t>
      </w:r>
      <w:r>
        <w:rPr>
          <w:rFonts w:ascii="Palatino" w:hAnsi="Palatino"/>
          <w:sz w:val="20"/>
          <w:szCs w:val="20"/>
        </w:rPr>
        <w:t>–20)</w:t>
      </w:r>
    </w:p>
    <w:p w14:paraId="43BBEAFD"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A.</w:t>
      </w:r>
      <w:r>
        <w:rPr>
          <w:rFonts w:ascii="Palatino" w:eastAsia="Palatino" w:hAnsi="Palatino" w:cs="Palatino"/>
          <w:sz w:val="20"/>
          <w:szCs w:val="20"/>
        </w:rPr>
        <w:tab/>
        <w:t>Problem stated (1:3</w:t>
      </w:r>
      <w:r>
        <w:rPr>
          <w:rFonts w:ascii="Palatino" w:hAnsi="Palatino"/>
          <w:sz w:val="20"/>
          <w:szCs w:val="20"/>
        </w:rPr>
        <w:t>–7)</w:t>
      </w:r>
    </w:p>
    <w:p w14:paraId="1B32BA4A"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The true intention of the law (1:8</w:t>
      </w:r>
      <w:r>
        <w:rPr>
          <w:rFonts w:ascii="Palatino" w:hAnsi="Palatino"/>
          <w:sz w:val="20"/>
          <w:szCs w:val="20"/>
        </w:rPr>
        <w:t>–11)</w:t>
      </w:r>
    </w:p>
    <w:p w14:paraId="04215C36"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r>
      <w:r w:rsidRPr="003F15FC">
        <w:rPr>
          <w:rFonts w:ascii="Palatino" w:eastAsia="Palatino" w:hAnsi="Palatino" w:cs="Palatino"/>
          <w:sz w:val="20"/>
          <w:szCs w:val="20"/>
        </w:rPr>
        <w:tab/>
        <w:t>C.</w:t>
      </w:r>
      <w:r w:rsidRPr="003F15FC">
        <w:rPr>
          <w:rFonts w:ascii="Palatino" w:eastAsia="Palatino" w:hAnsi="Palatino" w:cs="Palatino"/>
          <w:sz w:val="20"/>
          <w:szCs w:val="20"/>
        </w:rPr>
        <w:tab/>
        <w:t>Paul</w:t>
      </w:r>
      <w:r>
        <w:rPr>
          <w:rFonts w:ascii="Palatino" w:hAnsi="Palatino"/>
          <w:sz w:val="20"/>
          <w:szCs w:val="20"/>
        </w:rPr>
        <w:t>’s example of salvation by grace (1:12–17)</w:t>
      </w:r>
    </w:p>
    <w:p w14:paraId="0EDB475B"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D.</w:t>
      </w:r>
      <w:r>
        <w:rPr>
          <w:rFonts w:ascii="Palatino" w:eastAsia="Palatino" w:hAnsi="Palatino" w:cs="Palatino"/>
          <w:sz w:val="20"/>
          <w:szCs w:val="20"/>
        </w:rPr>
        <w:tab/>
        <w:t>Encouragement and warning for Timothy (1:18</w:t>
      </w:r>
      <w:r>
        <w:rPr>
          <w:rFonts w:ascii="Palatino" w:hAnsi="Palatino"/>
          <w:sz w:val="20"/>
          <w:szCs w:val="20"/>
        </w:rPr>
        <w:t>–20)</w:t>
      </w:r>
    </w:p>
    <w:p w14:paraId="0D4D2955"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w:t>
      </w:r>
      <w:r>
        <w:rPr>
          <w:rFonts w:ascii="Palatino" w:eastAsia="Palatino" w:hAnsi="Palatino" w:cs="Palatino"/>
          <w:sz w:val="20"/>
          <w:szCs w:val="20"/>
        </w:rPr>
        <w:tab/>
        <w:t>Correction of improper conduct in the Ephesian church (2:1</w:t>
      </w:r>
      <w:r>
        <w:rPr>
          <w:rFonts w:ascii="Palatino" w:hAnsi="Palatino"/>
          <w:sz w:val="20"/>
          <w:szCs w:val="20"/>
        </w:rPr>
        <w:t>–4:5)</w:t>
      </w:r>
    </w:p>
    <w:p w14:paraId="643748FD"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A.</w:t>
      </w:r>
      <w:r>
        <w:rPr>
          <w:rFonts w:ascii="Palatino" w:eastAsia="Palatino" w:hAnsi="Palatino" w:cs="Palatino"/>
          <w:sz w:val="20"/>
          <w:szCs w:val="20"/>
        </w:rPr>
        <w:tab/>
        <w:t>Salvation is for all people (2:1</w:t>
      </w:r>
      <w:r>
        <w:rPr>
          <w:rFonts w:ascii="Palatino" w:hAnsi="Palatino"/>
          <w:sz w:val="20"/>
          <w:szCs w:val="20"/>
        </w:rPr>
        <w:t>–7)</w:t>
      </w:r>
    </w:p>
    <w:p w14:paraId="37F80B12"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Questions of disruption and leadership (2:8</w:t>
      </w:r>
      <w:r>
        <w:rPr>
          <w:rFonts w:ascii="Palatino" w:hAnsi="Palatino"/>
          <w:sz w:val="20"/>
          <w:szCs w:val="20"/>
        </w:rPr>
        <w:t>–15)</w:t>
      </w:r>
    </w:p>
    <w:p w14:paraId="41CD805D"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r>
      <w:r w:rsidRPr="003F15FC">
        <w:rPr>
          <w:rFonts w:ascii="Palatino" w:eastAsia="Palatino" w:hAnsi="Palatino" w:cs="Palatino"/>
          <w:sz w:val="20"/>
          <w:szCs w:val="20"/>
        </w:rPr>
        <w:tab/>
        <w:t>C.</w:t>
      </w:r>
      <w:r w:rsidRPr="003F15FC">
        <w:rPr>
          <w:rFonts w:ascii="Palatino" w:eastAsia="Palatino" w:hAnsi="Palatino" w:cs="Palatino"/>
          <w:sz w:val="20"/>
          <w:szCs w:val="20"/>
        </w:rPr>
        <w:tab/>
        <w:t>Overseers (3:1</w:t>
      </w:r>
      <w:r>
        <w:rPr>
          <w:rFonts w:ascii="Palatino" w:hAnsi="Palatino"/>
          <w:sz w:val="20"/>
          <w:szCs w:val="20"/>
        </w:rPr>
        <w:t>–7)</w:t>
      </w:r>
    </w:p>
    <w:p w14:paraId="03C24CED"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D.</w:t>
      </w:r>
      <w:r>
        <w:rPr>
          <w:rFonts w:ascii="Palatino" w:eastAsia="Palatino" w:hAnsi="Palatino" w:cs="Palatino"/>
          <w:sz w:val="20"/>
          <w:szCs w:val="20"/>
        </w:rPr>
        <w:tab/>
        <w:t>Deacons (3:8</w:t>
      </w:r>
      <w:r>
        <w:rPr>
          <w:rFonts w:ascii="Palatino" w:hAnsi="Palatino"/>
          <w:sz w:val="20"/>
          <w:szCs w:val="20"/>
        </w:rPr>
        <w:t>–13)</w:t>
      </w:r>
    </w:p>
    <w:p w14:paraId="500DCB1B"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sidR="00166077">
        <w:rPr>
          <w:rFonts w:ascii="Palatino" w:eastAsia="Palatino" w:hAnsi="Palatino" w:cs="Palatino"/>
          <w:sz w:val="20"/>
          <w:szCs w:val="20"/>
        </w:rPr>
        <w:tab/>
      </w:r>
      <w:r>
        <w:rPr>
          <w:rFonts w:ascii="Palatino" w:eastAsia="Palatino" w:hAnsi="Palatino" w:cs="Palatino"/>
          <w:sz w:val="20"/>
          <w:szCs w:val="20"/>
        </w:rPr>
        <w:t>E.</w:t>
      </w:r>
      <w:r>
        <w:rPr>
          <w:rFonts w:ascii="Palatino" w:eastAsia="Palatino" w:hAnsi="Palatino" w:cs="Palatino"/>
          <w:sz w:val="20"/>
          <w:szCs w:val="20"/>
        </w:rPr>
        <w:tab/>
        <w:t>Heart of the corpus (3:14</w:t>
      </w:r>
      <w:r>
        <w:rPr>
          <w:rFonts w:ascii="Palatino" w:hAnsi="Palatino"/>
          <w:sz w:val="20"/>
          <w:szCs w:val="20"/>
        </w:rPr>
        <w:t>–16)</w:t>
      </w:r>
    </w:p>
    <w:p w14:paraId="3C35AEB0"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F.</w:t>
      </w:r>
      <w:r>
        <w:rPr>
          <w:rFonts w:ascii="Palatino" w:eastAsia="Palatino" w:hAnsi="Palatino" w:cs="Palatino"/>
          <w:sz w:val="20"/>
          <w:szCs w:val="20"/>
        </w:rPr>
        <w:tab/>
        <w:t>The source of the heresy (4:1</w:t>
      </w:r>
      <w:r>
        <w:rPr>
          <w:rFonts w:ascii="Palatino" w:hAnsi="Palatino"/>
          <w:sz w:val="20"/>
          <w:szCs w:val="20"/>
        </w:rPr>
        <w:t>–5)</w:t>
      </w:r>
    </w:p>
    <w:p w14:paraId="727B74A5"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III.</w:t>
      </w:r>
      <w:r>
        <w:rPr>
          <w:rFonts w:ascii="Palatino" w:eastAsia="Palatino" w:hAnsi="Palatino" w:cs="Palatino"/>
          <w:sz w:val="20"/>
          <w:szCs w:val="20"/>
        </w:rPr>
        <w:tab/>
        <w:t>Personal notes to Timothy (4:6</w:t>
      </w:r>
      <w:r>
        <w:rPr>
          <w:rFonts w:ascii="Palatino" w:hAnsi="Palatino"/>
          <w:sz w:val="20"/>
          <w:szCs w:val="20"/>
        </w:rPr>
        <w:t>–16)</w:t>
      </w:r>
    </w:p>
    <w:p w14:paraId="0536CE90"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IV.</w:t>
      </w:r>
      <w:r>
        <w:rPr>
          <w:rFonts w:ascii="Palatino" w:eastAsia="Palatino" w:hAnsi="Palatino" w:cs="Palatino"/>
          <w:sz w:val="20"/>
          <w:szCs w:val="20"/>
        </w:rPr>
        <w:tab/>
        <w:t>How Timothy is to relate to different groups in the church (5:1</w:t>
      </w:r>
      <w:r>
        <w:rPr>
          <w:rFonts w:ascii="Palatino" w:hAnsi="Palatino"/>
          <w:sz w:val="20"/>
          <w:szCs w:val="20"/>
        </w:rPr>
        <w:t>–6:2a)</w:t>
      </w:r>
    </w:p>
    <w:p w14:paraId="229F1E17"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A.</w:t>
      </w:r>
      <w:r>
        <w:rPr>
          <w:rFonts w:ascii="Palatino" w:eastAsia="Palatino" w:hAnsi="Palatino" w:cs="Palatino"/>
          <w:sz w:val="20"/>
          <w:szCs w:val="20"/>
        </w:rPr>
        <w:tab/>
        <w:t>People of various ages (5:1</w:t>
      </w:r>
      <w:r>
        <w:rPr>
          <w:rFonts w:ascii="Palatino" w:hAnsi="Palatino"/>
          <w:sz w:val="20"/>
          <w:szCs w:val="20"/>
        </w:rPr>
        <w:t>–2)</w:t>
      </w:r>
    </w:p>
    <w:p w14:paraId="4D521F89"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Widows (5:3</w:t>
      </w:r>
      <w:r>
        <w:rPr>
          <w:rFonts w:ascii="Palatino" w:hAnsi="Palatino"/>
          <w:sz w:val="20"/>
          <w:szCs w:val="20"/>
        </w:rPr>
        <w:t>–16)</w:t>
      </w:r>
    </w:p>
    <w:p w14:paraId="6290BA09"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C.</w:t>
      </w:r>
      <w:r>
        <w:rPr>
          <w:rFonts w:ascii="Palatino" w:eastAsia="Palatino" w:hAnsi="Palatino" w:cs="Palatino"/>
          <w:sz w:val="20"/>
          <w:szCs w:val="20"/>
        </w:rPr>
        <w:tab/>
        <w:t>Payment and discipline of elders (5:17</w:t>
      </w:r>
      <w:r>
        <w:rPr>
          <w:rFonts w:ascii="Palatino" w:hAnsi="Palatino"/>
          <w:sz w:val="20"/>
          <w:szCs w:val="20"/>
        </w:rPr>
        <w:t>–25)</w:t>
      </w:r>
    </w:p>
    <w:p w14:paraId="653DE15B"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D.</w:t>
      </w:r>
      <w:r>
        <w:rPr>
          <w:rFonts w:ascii="Palatino" w:eastAsia="Palatino" w:hAnsi="Palatino" w:cs="Palatino"/>
          <w:sz w:val="20"/>
          <w:szCs w:val="20"/>
        </w:rPr>
        <w:tab/>
        <w:t>Slaves (6:1</w:t>
      </w:r>
      <w:r>
        <w:rPr>
          <w:rFonts w:ascii="Palatino" w:hAnsi="Palatino"/>
          <w:sz w:val="20"/>
          <w:szCs w:val="20"/>
        </w:rPr>
        <w:t>–2a)</w:t>
      </w:r>
    </w:p>
    <w:p w14:paraId="11FB4417"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t>IV.</w:t>
      </w:r>
      <w:r w:rsidRPr="003F15FC">
        <w:rPr>
          <w:rFonts w:ascii="Palatino" w:eastAsia="Palatino" w:hAnsi="Palatino" w:cs="Palatino"/>
          <w:sz w:val="20"/>
          <w:szCs w:val="20"/>
        </w:rPr>
        <w:tab/>
        <w:t>Final Instructions (6:2b</w:t>
      </w:r>
      <w:r>
        <w:rPr>
          <w:rFonts w:ascii="Palatino" w:hAnsi="Palatino"/>
          <w:sz w:val="20"/>
          <w:szCs w:val="20"/>
        </w:rPr>
        <w:t>–21)</w:t>
      </w:r>
    </w:p>
    <w:p w14:paraId="6F6FECA3"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A.</w:t>
      </w:r>
      <w:r>
        <w:rPr>
          <w:rFonts w:ascii="Palatino" w:eastAsia="Palatino" w:hAnsi="Palatino" w:cs="Palatino"/>
          <w:sz w:val="20"/>
          <w:szCs w:val="20"/>
        </w:rPr>
        <w:tab/>
        <w:t>The final discussion of the opponents (6:2b</w:t>
      </w:r>
      <w:r>
        <w:rPr>
          <w:rFonts w:ascii="Palatino" w:hAnsi="Palatino"/>
          <w:sz w:val="20"/>
          <w:szCs w:val="20"/>
        </w:rPr>
        <w:t>–10)</w:t>
      </w:r>
    </w:p>
    <w:p w14:paraId="33D61197"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Encouragement to Timothy (6:11</w:t>
      </w:r>
      <w:r>
        <w:rPr>
          <w:rFonts w:ascii="Palatino" w:hAnsi="Palatino"/>
          <w:sz w:val="20"/>
          <w:szCs w:val="20"/>
        </w:rPr>
        <w:t>–16)</w:t>
      </w:r>
    </w:p>
    <w:p w14:paraId="366DA8BF"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C.</w:t>
      </w:r>
      <w:r>
        <w:rPr>
          <w:rFonts w:ascii="Palatino" w:eastAsia="Palatino" w:hAnsi="Palatino" w:cs="Palatino"/>
          <w:sz w:val="20"/>
          <w:szCs w:val="20"/>
        </w:rPr>
        <w:tab/>
        <w:t>Words to the rich (6:17</w:t>
      </w:r>
      <w:r>
        <w:rPr>
          <w:rFonts w:ascii="Palatino" w:hAnsi="Palatino"/>
          <w:sz w:val="20"/>
          <w:szCs w:val="20"/>
        </w:rPr>
        <w:t>–19)</w:t>
      </w:r>
    </w:p>
    <w:p w14:paraId="27EF6787"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D.</w:t>
      </w:r>
      <w:r>
        <w:rPr>
          <w:rFonts w:ascii="Palatino" w:eastAsia="Palatino" w:hAnsi="Palatino" w:cs="Palatino"/>
          <w:sz w:val="20"/>
          <w:szCs w:val="20"/>
        </w:rPr>
        <w:tab/>
        <w:t>The final encouragement to Timothy (6:20</w:t>
      </w:r>
      <w:r>
        <w:rPr>
          <w:rFonts w:ascii="Palatino" w:hAnsi="Palatino"/>
          <w:sz w:val="20"/>
          <w:szCs w:val="20"/>
        </w:rPr>
        <w:t>–21)</w:t>
      </w:r>
    </w:p>
    <w:p w14:paraId="26636C1A" w14:textId="77777777" w:rsidR="004F13D3" w:rsidRDefault="004F13D3">
      <w:pPr>
        <w:tabs>
          <w:tab w:val="right" w:pos="360"/>
          <w:tab w:val="left" w:pos="540"/>
          <w:tab w:val="left" w:pos="900"/>
        </w:tabs>
        <w:spacing w:line="264" w:lineRule="auto"/>
        <w:rPr>
          <w:rFonts w:ascii="Palatino" w:eastAsia="Palatino" w:hAnsi="Palatino" w:cs="Palatino"/>
          <w:sz w:val="20"/>
          <w:szCs w:val="20"/>
        </w:rPr>
      </w:pPr>
    </w:p>
    <w:p w14:paraId="4F36F4EA" w14:textId="77777777" w:rsidR="004F13D3" w:rsidRDefault="003F15FC">
      <w:pPr>
        <w:tabs>
          <w:tab w:val="right" w:pos="360"/>
          <w:tab w:val="left" w:pos="540"/>
          <w:tab w:val="left" w:pos="900"/>
        </w:tabs>
        <w:spacing w:line="264" w:lineRule="auto"/>
        <w:rPr>
          <w:rFonts w:ascii="Palatino" w:eastAsia="Palatino" w:hAnsi="Palatino" w:cs="Palatino"/>
          <w:b/>
          <w:bCs/>
          <w:sz w:val="20"/>
          <w:szCs w:val="20"/>
        </w:rPr>
      </w:pPr>
      <w:r>
        <w:rPr>
          <w:rFonts w:ascii="Palatino" w:hAnsi="Palatino"/>
          <w:b/>
          <w:bCs/>
          <w:sz w:val="20"/>
          <w:szCs w:val="20"/>
        </w:rPr>
        <w:t>Titus</w:t>
      </w:r>
    </w:p>
    <w:p w14:paraId="0A5E9C30"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t>I.</w:t>
      </w:r>
      <w:r w:rsidRPr="003F15FC">
        <w:rPr>
          <w:rFonts w:ascii="Palatino" w:eastAsia="Palatino" w:hAnsi="Palatino" w:cs="Palatino"/>
          <w:sz w:val="20"/>
          <w:szCs w:val="20"/>
        </w:rPr>
        <w:tab/>
        <w:t>Salutation (1:1</w:t>
      </w:r>
      <w:r>
        <w:rPr>
          <w:rFonts w:ascii="Palatino" w:hAnsi="Palatino"/>
          <w:sz w:val="20"/>
          <w:szCs w:val="20"/>
        </w:rPr>
        <w:t>–4)</w:t>
      </w:r>
    </w:p>
    <w:p w14:paraId="6A9A957B"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w:t>
      </w:r>
      <w:r>
        <w:rPr>
          <w:rFonts w:ascii="Palatino" w:eastAsia="Palatino" w:hAnsi="Palatino" w:cs="Palatino"/>
          <w:sz w:val="20"/>
          <w:szCs w:val="20"/>
        </w:rPr>
        <w:tab/>
        <w:t>Qualities necessary for church leadership (1:5</w:t>
      </w:r>
      <w:r>
        <w:rPr>
          <w:rFonts w:ascii="Palatino" w:hAnsi="Palatino"/>
          <w:sz w:val="20"/>
          <w:szCs w:val="20"/>
        </w:rPr>
        <w:t>–9)</w:t>
      </w:r>
    </w:p>
    <w:p w14:paraId="47658ACA"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III.</w:t>
      </w:r>
      <w:r>
        <w:rPr>
          <w:rFonts w:ascii="Palatino" w:eastAsia="Palatino" w:hAnsi="Palatino" w:cs="Palatino"/>
          <w:sz w:val="20"/>
          <w:szCs w:val="20"/>
        </w:rPr>
        <w:tab/>
        <w:t>Description of the problem in Crete (1:10</w:t>
      </w:r>
      <w:r>
        <w:rPr>
          <w:rFonts w:ascii="Palatino" w:hAnsi="Palatino"/>
          <w:sz w:val="20"/>
          <w:szCs w:val="20"/>
        </w:rPr>
        <w:t>–16)</w:t>
      </w:r>
    </w:p>
    <w:p w14:paraId="1D8A51EF"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IV.</w:t>
      </w:r>
      <w:r>
        <w:rPr>
          <w:rFonts w:ascii="Palatino" w:eastAsia="Palatino" w:hAnsi="Palatino" w:cs="Palatino"/>
          <w:sz w:val="20"/>
          <w:szCs w:val="20"/>
        </w:rPr>
        <w:tab/>
        <w:t>Instructions and theological basis for godly living (2:1</w:t>
      </w:r>
      <w:r>
        <w:rPr>
          <w:rFonts w:ascii="Palatino" w:hAnsi="Palatino"/>
          <w:sz w:val="20"/>
          <w:szCs w:val="20"/>
        </w:rPr>
        <w:t>–3:11)</w:t>
      </w:r>
    </w:p>
    <w:p w14:paraId="5E75FC8A"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r>
      <w:r w:rsidRPr="003F15FC">
        <w:rPr>
          <w:rFonts w:ascii="Palatino" w:eastAsia="Palatino" w:hAnsi="Palatino" w:cs="Palatino"/>
          <w:sz w:val="20"/>
          <w:szCs w:val="20"/>
        </w:rPr>
        <w:tab/>
        <w:t>A.</w:t>
      </w:r>
      <w:r w:rsidRPr="003F15FC">
        <w:rPr>
          <w:rFonts w:ascii="Palatino" w:eastAsia="Palatino" w:hAnsi="Palatino" w:cs="Palatino"/>
          <w:sz w:val="20"/>
          <w:szCs w:val="20"/>
        </w:rPr>
        <w:tab/>
        <w:t>Instructions (2:1</w:t>
      </w:r>
      <w:r>
        <w:rPr>
          <w:rFonts w:ascii="Palatino" w:hAnsi="Palatino"/>
          <w:sz w:val="20"/>
          <w:szCs w:val="20"/>
        </w:rPr>
        <w:t>–10)</w:t>
      </w:r>
    </w:p>
    <w:p w14:paraId="6F66153E"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Theological basis for godly living (2:11</w:t>
      </w:r>
      <w:r>
        <w:rPr>
          <w:rFonts w:ascii="Palatino" w:hAnsi="Palatino"/>
          <w:sz w:val="20"/>
          <w:szCs w:val="20"/>
        </w:rPr>
        <w:t>–15)</w:t>
      </w:r>
    </w:p>
    <w:p w14:paraId="3A49E6EE"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C.</w:t>
      </w:r>
      <w:r>
        <w:rPr>
          <w:rFonts w:ascii="Palatino" w:eastAsia="Palatino" w:hAnsi="Palatino" w:cs="Palatino"/>
          <w:sz w:val="20"/>
          <w:szCs w:val="20"/>
        </w:rPr>
        <w:tab/>
        <w:t>Continued call for godly behavior (3:1</w:t>
      </w:r>
      <w:r>
        <w:rPr>
          <w:rFonts w:ascii="Palatino" w:hAnsi="Palatino"/>
          <w:sz w:val="20"/>
          <w:szCs w:val="20"/>
        </w:rPr>
        <w:t>–11)</w:t>
      </w:r>
    </w:p>
    <w:p w14:paraId="402D1898"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V.</w:t>
      </w:r>
      <w:r>
        <w:rPr>
          <w:rFonts w:ascii="Palatino" w:eastAsia="Palatino" w:hAnsi="Palatino" w:cs="Palatino"/>
          <w:sz w:val="20"/>
          <w:szCs w:val="20"/>
        </w:rPr>
        <w:tab/>
        <w:t>Personal comments and final greeting (3:12</w:t>
      </w:r>
      <w:r>
        <w:rPr>
          <w:rFonts w:ascii="Palatino" w:hAnsi="Palatino"/>
          <w:sz w:val="20"/>
          <w:szCs w:val="20"/>
        </w:rPr>
        <w:t>–15)</w:t>
      </w:r>
    </w:p>
    <w:p w14:paraId="1D155AC9" w14:textId="77777777" w:rsidR="004F13D3" w:rsidRDefault="004F13D3">
      <w:pPr>
        <w:tabs>
          <w:tab w:val="right" w:pos="360"/>
          <w:tab w:val="left" w:pos="540"/>
          <w:tab w:val="left" w:pos="900"/>
        </w:tabs>
        <w:spacing w:line="264" w:lineRule="auto"/>
        <w:rPr>
          <w:rFonts w:ascii="Palatino" w:eastAsia="Palatino" w:hAnsi="Palatino" w:cs="Palatino"/>
          <w:sz w:val="20"/>
          <w:szCs w:val="20"/>
        </w:rPr>
      </w:pPr>
    </w:p>
    <w:p w14:paraId="57488325" w14:textId="77777777" w:rsidR="004F13D3" w:rsidRDefault="003F15FC">
      <w:pPr>
        <w:tabs>
          <w:tab w:val="right" w:pos="360"/>
          <w:tab w:val="left" w:pos="540"/>
          <w:tab w:val="left" w:pos="900"/>
        </w:tabs>
        <w:spacing w:line="264" w:lineRule="auto"/>
        <w:rPr>
          <w:rFonts w:ascii="Palatino" w:eastAsia="Palatino" w:hAnsi="Palatino" w:cs="Palatino"/>
          <w:b/>
          <w:bCs/>
          <w:sz w:val="20"/>
          <w:szCs w:val="20"/>
        </w:rPr>
      </w:pPr>
      <w:r>
        <w:rPr>
          <w:rFonts w:ascii="Palatino" w:hAnsi="Palatino"/>
          <w:b/>
          <w:bCs/>
          <w:sz w:val="20"/>
          <w:szCs w:val="20"/>
        </w:rPr>
        <w:t>2 Timothy</w:t>
      </w:r>
    </w:p>
    <w:p w14:paraId="13DC1024"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eastAsia="Palatino" w:hAnsi="Palatino" w:cs="Palatino"/>
          <w:sz w:val="20"/>
          <w:szCs w:val="20"/>
        </w:rPr>
        <w:tab/>
        <w:t>I.</w:t>
      </w:r>
      <w:r w:rsidRPr="003F15FC">
        <w:rPr>
          <w:rFonts w:ascii="Palatino" w:eastAsia="Palatino" w:hAnsi="Palatino" w:cs="Palatino"/>
          <w:sz w:val="20"/>
          <w:szCs w:val="20"/>
        </w:rPr>
        <w:tab/>
        <w:t>Salutation (1:1</w:t>
      </w:r>
      <w:r>
        <w:rPr>
          <w:rFonts w:ascii="Palatino" w:hAnsi="Palatino"/>
          <w:sz w:val="20"/>
          <w:szCs w:val="20"/>
        </w:rPr>
        <w:t>–2)</w:t>
      </w:r>
    </w:p>
    <w:p w14:paraId="7C63E58E"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w:t>
      </w:r>
      <w:r>
        <w:rPr>
          <w:rFonts w:ascii="Palatino" w:eastAsia="Palatino" w:hAnsi="Palatino" w:cs="Palatino"/>
          <w:sz w:val="20"/>
          <w:szCs w:val="20"/>
        </w:rPr>
        <w:tab/>
        <w:t>Thanksgiving (1:3</w:t>
      </w:r>
      <w:r>
        <w:rPr>
          <w:rFonts w:ascii="Palatino" w:hAnsi="Palatino"/>
          <w:sz w:val="20"/>
          <w:szCs w:val="20"/>
        </w:rPr>
        <w:t>–5)</w:t>
      </w:r>
    </w:p>
    <w:p w14:paraId="1F6A666F"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III.</w:t>
      </w:r>
      <w:r>
        <w:rPr>
          <w:rFonts w:ascii="Palatino" w:eastAsia="Palatino" w:hAnsi="Palatino" w:cs="Palatino"/>
          <w:sz w:val="20"/>
          <w:szCs w:val="20"/>
        </w:rPr>
        <w:tab/>
        <w:t>Encouragement to Timothy (1:6</w:t>
      </w:r>
      <w:r>
        <w:rPr>
          <w:rFonts w:ascii="Palatino" w:hAnsi="Palatino"/>
          <w:sz w:val="20"/>
          <w:szCs w:val="20"/>
        </w:rPr>
        <w:t>–2:13)</w:t>
      </w:r>
    </w:p>
    <w:p w14:paraId="4FE86EE4"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A.</w:t>
      </w:r>
      <w:r>
        <w:rPr>
          <w:rFonts w:ascii="Palatino" w:eastAsia="Palatino" w:hAnsi="Palatino" w:cs="Palatino"/>
          <w:sz w:val="20"/>
          <w:szCs w:val="20"/>
        </w:rPr>
        <w:tab/>
        <w:t>Call to suffer without shame (1:6</w:t>
      </w:r>
      <w:r>
        <w:rPr>
          <w:rFonts w:ascii="Palatino" w:hAnsi="Palatino"/>
          <w:sz w:val="20"/>
          <w:szCs w:val="20"/>
        </w:rPr>
        <w:t>–14)</w:t>
      </w:r>
    </w:p>
    <w:p w14:paraId="22F2EE02"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Examples (1:15</w:t>
      </w:r>
      <w:r>
        <w:rPr>
          <w:rFonts w:ascii="Palatino" w:hAnsi="Palatino"/>
          <w:sz w:val="20"/>
          <w:szCs w:val="20"/>
        </w:rPr>
        <w:t>–18)</w:t>
      </w:r>
    </w:p>
    <w:p w14:paraId="5CA179A6"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C.</w:t>
      </w:r>
      <w:r>
        <w:rPr>
          <w:rFonts w:ascii="Palatino" w:eastAsia="Palatino" w:hAnsi="Palatino" w:cs="Palatino"/>
          <w:sz w:val="20"/>
          <w:szCs w:val="20"/>
        </w:rPr>
        <w:tab/>
        <w:t>Continued appeal to Timothy (2:1</w:t>
      </w:r>
      <w:r>
        <w:rPr>
          <w:rFonts w:ascii="Palatino" w:hAnsi="Palatino"/>
          <w:sz w:val="20"/>
          <w:szCs w:val="20"/>
        </w:rPr>
        <w:t>–13)</w:t>
      </w:r>
    </w:p>
    <w:p w14:paraId="39C4B49D"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t>IV.</w:t>
      </w:r>
      <w:r>
        <w:rPr>
          <w:rFonts w:ascii="Palatino" w:eastAsia="Palatino" w:hAnsi="Palatino" w:cs="Palatino"/>
          <w:sz w:val="20"/>
          <w:szCs w:val="20"/>
        </w:rPr>
        <w:tab/>
        <w:t>Instructions for Timothy and the opponents (2:14</w:t>
      </w:r>
      <w:r>
        <w:rPr>
          <w:rFonts w:ascii="Palatino" w:hAnsi="Palatino"/>
          <w:sz w:val="20"/>
          <w:szCs w:val="20"/>
        </w:rPr>
        <w:t>–4:8)</w:t>
      </w:r>
    </w:p>
    <w:p w14:paraId="4A51C6AC"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A.</w:t>
      </w:r>
      <w:r>
        <w:rPr>
          <w:rFonts w:ascii="Palatino" w:eastAsia="Palatino" w:hAnsi="Palatino" w:cs="Palatino"/>
          <w:sz w:val="20"/>
          <w:szCs w:val="20"/>
        </w:rPr>
        <w:tab/>
        <w:t>Timothy and the opponents contrasted (2:14</w:t>
      </w:r>
      <w:r>
        <w:rPr>
          <w:rFonts w:ascii="Palatino" w:hAnsi="Palatino"/>
          <w:sz w:val="20"/>
          <w:szCs w:val="20"/>
        </w:rPr>
        <w:t>–26)</w:t>
      </w:r>
    </w:p>
    <w:p w14:paraId="3E3F93F2"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Pr>
          <w:rFonts w:ascii="Palatino" w:eastAsia="Palatino" w:hAnsi="Palatino" w:cs="Palatino"/>
          <w:sz w:val="20"/>
          <w:szCs w:val="20"/>
        </w:rPr>
        <w:tab/>
      </w:r>
      <w:r>
        <w:rPr>
          <w:rFonts w:ascii="Palatino" w:eastAsia="Palatino" w:hAnsi="Palatino" w:cs="Palatino"/>
          <w:sz w:val="20"/>
          <w:szCs w:val="20"/>
        </w:rPr>
        <w:tab/>
        <w:t>B.</w:t>
      </w:r>
      <w:r>
        <w:rPr>
          <w:rFonts w:ascii="Palatino" w:eastAsia="Palatino" w:hAnsi="Palatino" w:cs="Palatino"/>
          <w:sz w:val="20"/>
          <w:szCs w:val="20"/>
        </w:rPr>
        <w:tab/>
        <w:t>The last word about the opponents (3:1</w:t>
      </w:r>
      <w:r>
        <w:rPr>
          <w:rFonts w:ascii="Palatino" w:hAnsi="Palatino"/>
          <w:sz w:val="20"/>
          <w:szCs w:val="20"/>
        </w:rPr>
        <w:t>–9)</w:t>
      </w:r>
    </w:p>
    <w:p w14:paraId="281B6E20" w14:textId="77777777" w:rsidR="004F13D3" w:rsidRPr="003F15FC" w:rsidRDefault="003F15FC">
      <w:pPr>
        <w:tabs>
          <w:tab w:val="right" w:pos="360"/>
          <w:tab w:val="left" w:pos="540"/>
          <w:tab w:val="left" w:pos="900"/>
        </w:tabs>
        <w:spacing w:line="264" w:lineRule="auto"/>
        <w:rPr>
          <w:rFonts w:ascii="Palatino" w:eastAsia="Palatino" w:hAnsi="Palatino" w:cs="Palatino"/>
          <w:sz w:val="20"/>
          <w:szCs w:val="20"/>
          <w:lang w:val="fr-FR"/>
        </w:rPr>
      </w:pPr>
      <w:r>
        <w:rPr>
          <w:rFonts w:ascii="Palatino" w:eastAsia="Palatino" w:hAnsi="Palatino" w:cs="Palatino"/>
          <w:sz w:val="20"/>
          <w:szCs w:val="20"/>
        </w:rPr>
        <w:tab/>
      </w:r>
      <w:r>
        <w:rPr>
          <w:rFonts w:ascii="Palatino" w:eastAsia="Palatino" w:hAnsi="Palatino" w:cs="Palatino"/>
          <w:sz w:val="20"/>
          <w:szCs w:val="20"/>
        </w:rPr>
        <w:tab/>
      </w:r>
      <w:r w:rsidRPr="003F15FC">
        <w:rPr>
          <w:rFonts w:ascii="Palatino" w:eastAsia="Palatino" w:hAnsi="Palatino" w:cs="Palatino"/>
          <w:sz w:val="20"/>
          <w:szCs w:val="20"/>
          <w:lang w:val="fr-FR"/>
        </w:rPr>
        <w:t>C.</w:t>
      </w:r>
      <w:r w:rsidRPr="003F15FC">
        <w:rPr>
          <w:rFonts w:ascii="Palatino" w:eastAsia="Palatino" w:hAnsi="Palatino" w:cs="Palatino"/>
          <w:sz w:val="20"/>
          <w:szCs w:val="20"/>
          <w:lang w:val="fr-FR"/>
        </w:rPr>
        <w:tab/>
        <w:t>Encouragement and proclamation (3:10</w:t>
      </w:r>
      <w:r w:rsidRPr="003F15FC">
        <w:rPr>
          <w:rFonts w:ascii="Palatino" w:hAnsi="Palatino"/>
          <w:sz w:val="20"/>
          <w:szCs w:val="20"/>
          <w:lang w:val="fr-FR"/>
        </w:rPr>
        <w:t>–4:8)</w:t>
      </w:r>
    </w:p>
    <w:p w14:paraId="3F5C98D8" w14:textId="77777777" w:rsidR="004F13D3" w:rsidRDefault="003F15FC">
      <w:pPr>
        <w:tabs>
          <w:tab w:val="right" w:pos="360"/>
          <w:tab w:val="left" w:pos="540"/>
          <w:tab w:val="left" w:pos="900"/>
        </w:tabs>
        <w:spacing w:line="264" w:lineRule="auto"/>
        <w:rPr>
          <w:rFonts w:ascii="Palatino" w:eastAsia="Palatino" w:hAnsi="Palatino" w:cs="Palatino"/>
          <w:sz w:val="20"/>
          <w:szCs w:val="20"/>
        </w:rPr>
      </w:pPr>
      <w:r w:rsidRPr="003F15FC">
        <w:rPr>
          <w:rFonts w:ascii="Palatino" w:hAnsi="Palatino"/>
          <w:sz w:val="20"/>
          <w:szCs w:val="20"/>
          <w:lang w:val="fr-FR"/>
        </w:rPr>
        <w:t xml:space="preserve"> V.</w:t>
      </w:r>
      <w:r w:rsidRPr="003F15FC">
        <w:rPr>
          <w:rFonts w:ascii="Palatino" w:hAnsi="Palatino"/>
          <w:sz w:val="20"/>
          <w:szCs w:val="20"/>
          <w:lang w:val="fr-FR"/>
        </w:rPr>
        <w:tab/>
      </w:r>
      <w:r w:rsidRPr="003F15FC">
        <w:rPr>
          <w:rFonts w:ascii="Palatino" w:hAnsi="Palatino"/>
          <w:sz w:val="20"/>
          <w:szCs w:val="20"/>
          <w:lang w:val="fr-FR"/>
        </w:rPr>
        <w:tab/>
      </w:r>
      <w:r>
        <w:rPr>
          <w:rFonts w:ascii="Palatino" w:hAnsi="Palatino"/>
          <w:sz w:val="20"/>
          <w:szCs w:val="20"/>
        </w:rPr>
        <w:t>Final words to Timothy (4:9–22)</w:t>
      </w:r>
    </w:p>
    <w:p w14:paraId="3179FE23" w14:textId="77777777" w:rsidR="00166077" w:rsidRDefault="00166077">
      <w:pPr>
        <w:tabs>
          <w:tab w:val="right" w:pos="360"/>
          <w:tab w:val="left" w:pos="540"/>
          <w:tab w:val="left" w:pos="900"/>
        </w:tabs>
        <w:spacing w:line="264" w:lineRule="auto"/>
        <w:rPr>
          <w:rFonts w:ascii="Palatino" w:eastAsia="Palatino" w:hAnsi="Palatino" w:cs="Palatino"/>
          <w:sz w:val="20"/>
          <w:szCs w:val="20"/>
        </w:rPr>
        <w:sectPr w:rsidR="00166077" w:rsidSect="002C6891">
          <w:footerReference w:type="default" r:id="rId9"/>
          <w:pgSz w:w="12240" w:h="15840"/>
          <w:pgMar w:top="1440" w:right="1440" w:bottom="1440" w:left="1440" w:header="720" w:footer="864" w:gutter="0"/>
          <w:cols w:space="720"/>
        </w:sectPr>
      </w:pPr>
    </w:p>
    <w:p w14:paraId="07DEA9F0" w14:textId="77777777" w:rsidR="004F13D3" w:rsidRDefault="003F15FC" w:rsidP="008642BF">
      <w:pPr>
        <w:pStyle w:val="Title"/>
        <w:rPr>
          <w:rFonts w:ascii="Palatino" w:eastAsia="Palatino" w:hAnsi="Palatino" w:cs="Palatino"/>
          <w:sz w:val="20"/>
          <w:szCs w:val="20"/>
        </w:rPr>
      </w:pPr>
      <w:r>
        <w:lastRenderedPageBreak/>
        <w:t>1 Timothy 1:1-2</w:t>
      </w:r>
    </w:p>
    <w:p w14:paraId="042A2073" w14:textId="77777777" w:rsidR="004F13D3" w:rsidRDefault="003F15FC" w:rsidP="008642BF">
      <w:pPr>
        <w:pStyle w:val="Heading"/>
        <w:rPr>
          <w:rFonts w:eastAsia="Helvetica Neue" w:cs="Helvetica Neue"/>
        </w:rPr>
      </w:pPr>
      <w:r w:rsidRPr="003F15FC">
        <w:t>Salutation</w:t>
      </w:r>
    </w:p>
    <w:p w14:paraId="5F2BA176" w14:textId="77777777" w:rsidR="004F13D3" w:rsidRDefault="003F15FC" w:rsidP="00AC556E">
      <w:pPr>
        <w:pStyle w:val="Heading2"/>
        <w:rPr>
          <w:rFonts w:eastAsia="Palatino" w:cs="Palatino"/>
        </w:rPr>
      </w:pPr>
      <w:r>
        <w:t>Normal three-fold division — speaker; recipient; greeting</w:t>
      </w:r>
    </w:p>
    <w:p w14:paraId="27DE02DC" w14:textId="77777777" w:rsidR="004F13D3" w:rsidRDefault="003F15FC" w:rsidP="00AC556E">
      <w:pPr>
        <w:pStyle w:val="Heading2"/>
      </w:pPr>
      <w:r>
        <w:t>Much more information in the letter’s salutation than might first meet the eye</w:t>
      </w:r>
    </w:p>
    <w:p w14:paraId="0B208758" w14:textId="77777777" w:rsidR="008D12A8" w:rsidRDefault="008D12A8" w:rsidP="003809A1">
      <w:pPr>
        <w:pStyle w:val="Heading3"/>
      </w:pPr>
      <w:r>
        <w:t>Hint at what is coming</w:t>
      </w:r>
    </w:p>
    <w:p w14:paraId="79F4F124"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Paul’s au</w:t>
      </w:r>
      <w:r w:rsidRPr="008D12A8">
        <w:rPr>
          <w:rStyle w:val="Heading1Char"/>
        </w:rPr>
        <w:t>t</w:t>
      </w:r>
      <w:r>
        <w:rPr>
          <w:rFonts w:ascii="Helvetica Neue" w:hAnsi="Helvetica Neue"/>
          <w:b/>
          <w:bCs/>
        </w:rPr>
        <w:t>hority is being questioned in Ephesus</w:t>
      </w:r>
    </w:p>
    <w:p w14:paraId="44D3D86E" w14:textId="77777777" w:rsidR="004F13D3" w:rsidRDefault="003F15FC" w:rsidP="00AC556E">
      <w:pPr>
        <w:pStyle w:val="Heading2"/>
        <w:rPr>
          <w:rFonts w:eastAsia="Palatino" w:cs="Palatino"/>
        </w:rPr>
      </w:pPr>
      <w:r>
        <w:t>“Apostle” — sent with the authority of the sender</w:t>
      </w:r>
    </w:p>
    <w:p w14:paraId="0E22D299" w14:textId="77777777" w:rsidR="004F13D3" w:rsidRDefault="003F15FC" w:rsidP="00AC556E">
      <w:pPr>
        <w:pStyle w:val="Heading2"/>
        <w:rPr>
          <w:rFonts w:eastAsia="Palatino" w:cs="Palatino"/>
        </w:rPr>
      </w:pPr>
      <w:r>
        <w:t>Apostleship is “by command of God and of Christ”</w:t>
      </w:r>
    </w:p>
    <w:p w14:paraId="68F5FADE" w14:textId="77777777" w:rsidR="008D12A8" w:rsidRDefault="008D12A8" w:rsidP="003809A1">
      <w:pPr>
        <w:pStyle w:val="Heading3"/>
      </w:pPr>
      <w:r>
        <w:t>“Will” is usual</w:t>
      </w:r>
    </w:p>
    <w:p w14:paraId="3FA5F4D5" w14:textId="77777777" w:rsidR="004F13D3" w:rsidRDefault="003F15FC" w:rsidP="003809A1">
      <w:pPr>
        <w:pStyle w:val="Heading3"/>
        <w:rPr>
          <w:rFonts w:eastAsia="Palatino" w:cs="Palatino"/>
        </w:rPr>
      </w:pPr>
      <w:r>
        <w:t xml:space="preserve">“Strong” </w:t>
      </w:r>
      <w:r w:rsidRPr="003F15FC">
        <w:t>word</w:t>
      </w:r>
    </w:p>
    <w:p w14:paraId="1946CE39" w14:textId="77777777" w:rsidR="00713F59" w:rsidRDefault="003F15FC" w:rsidP="00713F59">
      <w:pPr>
        <w:pStyle w:val="Heading4"/>
      </w:pPr>
      <w:r w:rsidRPr="008D12A8">
        <w:t>Jesus commands demons</w:t>
      </w:r>
    </w:p>
    <w:p w14:paraId="2BE1A5AE" w14:textId="4C622198" w:rsidR="004F13D3" w:rsidRPr="00713F59" w:rsidRDefault="003F15FC" w:rsidP="00713F59">
      <w:pPr>
        <w:pStyle w:val="Heading4"/>
      </w:pPr>
      <w:r>
        <w:t>Secular literature — commands of gods</w:t>
      </w:r>
    </w:p>
    <w:p w14:paraId="0A9DC1CE" w14:textId="77777777" w:rsidR="004F13D3" w:rsidRDefault="003F15FC" w:rsidP="008642BF">
      <w:pPr>
        <w:pStyle w:val="Heading1"/>
        <w:rPr>
          <w:rFonts w:eastAsia="Helvetica Neue" w:cs="Helvetica Neue"/>
        </w:rPr>
      </w:pPr>
      <w:r>
        <w:t>Timothy is “my true child”</w:t>
      </w:r>
    </w:p>
    <w:p w14:paraId="6120BB26" w14:textId="77777777" w:rsidR="004F13D3" w:rsidRDefault="003F15FC" w:rsidP="00AC556E">
      <w:pPr>
        <w:pStyle w:val="Heading2"/>
        <w:rPr>
          <w:rFonts w:eastAsia="Palatino" w:cs="Palatino"/>
        </w:rPr>
      </w:pPr>
      <w:r>
        <w:t>Timothy bears my authority — not the false teachers</w:t>
      </w:r>
    </w:p>
    <w:p w14:paraId="3FB88D4D" w14:textId="77777777" w:rsidR="004F13D3" w:rsidRDefault="003F15FC" w:rsidP="008642BF">
      <w:pPr>
        <w:pStyle w:val="Heading1"/>
        <w:rPr>
          <w:rFonts w:eastAsia="Helvetica Neue" w:cs="Helvetica Neue"/>
        </w:rPr>
      </w:pPr>
      <w:r>
        <w:t>Why is Paul making these points in a private letter to Timothy</w:t>
      </w:r>
    </w:p>
    <w:p w14:paraId="26119D6A" w14:textId="77777777" w:rsidR="004F13D3" w:rsidRDefault="003F15FC" w:rsidP="00AC556E">
      <w:pPr>
        <w:pStyle w:val="Heading2"/>
        <w:rPr>
          <w:rFonts w:eastAsia="Palatino" w:cs="Palatino"/>
        </w:rPr>
      </w:pPr>
      <w:r>
        <w:t>Form of private letter — expected church to read it — “Grace be with you” (6:21)</w:t>
      </w:r>
    </w:p>
    <w:p w14:paraId="0CD0A834" w14:textId="77777777" w:rsidR="004F13D3" w:rsidRDefault="003F15FC" w:rsidP="008642BF">
      <w:pPr>
        <w:pStyle w:val="Heading1"/>
        <w:rPr>
          <w:rFonts w:eastAsia="Helvetica Neue" w:cs="Helvetica Neue"/>
        </w:rPr>
      </w:pPr>
      <w:r>
        <w:t>Triad of Grace, Mercy, and Peace</w:t>
      </w:r>
    </w:p>
    <w:p w14:paraId="3BD18B50" w14:textId="77777777" w:rsidR="004F13D3" w:rsidRDefault="003F15FC" w:rsidP="00713F59">
      <w:pPr>
        <w:pStyle w:val="Heading2"/>
        <w:keepNext/>
        <w:rPr>
          <w:rFonts w:eastAsia="Palatino" w:cs="Palatino"/>
        </w:rPr>
      </w:pPr>
      <w:r w:rsidRPr="003F15FC">
        <w:t xml:space="preserve">Normal Greek greeting: </w:t>
      </w:r>
      <w:r w:rsidR="008D12A8" w:rsidRPr="008D12A8">
        <w:rPr>
          <w:rStyle w:val="a"/>
        </w:rPr>
        <w:t>χα</w:t>
      </w:r>
      <w:proofErr w:type="spellStart"/>
      <w:r w:rsidR="008D12A8" w:rsidRPr="008D12A8">
        <w:rPr>
          <w:rStyle w:val="a"/>
        </w:rPr>
        <w:t>ιρειν</w:t>
      </w:r>
      <w:proofErr w:type="spellEnd"/>
      <w:r w:rsidRPr="003F15FC">
        <w:t xml:space="preserve"> (James 1:1)</w:t>
      </w:r>
    </w:p>
    <w:p w14:paraId="70DA4D48" w14:textId="121092DC" w:rsidR="004F13D3" w:rsidRDefault="00713F59" w:rsidP="00713F59">
      <w:pPr>
        <w:keepNext/>
        <w:spacing w:before="360" w:line="288" w:lineRule="auto"/>
        <w:ind w:left="720"/>
        <w:rPr>
          <w:rFonts w:ascii="Palatino" w:eastAsia="Palatino" w:hAnsi="Palatino" w:cs="Palatino"/>
        </w:rPr>
      </w:pPr>
      <w:r>
        <w:rPr>
          <w:rStyle w:val="a"/>
        </w:rPr>
        <w:t>χ</w:t>
      </w:r>
      <w:r w:rsidR="008D12A8" w:rsidRPr="008D12A8">
        <w:rPr>
          <w:rStyle w:val="a"/>
        </w:rPr>
        <w:t>α</w:t>
      </w:r>
      <w:proofErr w:type="spellStart"/>
      <w:r w:rsidR="008D12A8" w:rsidRPr="008D12A8">
        <w:rPr>
          <w:rStyle w:val="a"/>
        </w:rPr>
        <w:t>ρις</w:t>
      </w:r>
      <w:proofErr w:type="spellEnd"/>
      <w:r w:rsidR="008D12A8">
        <w:rPr>
          <w:rFonts w:ascii="Palatino" w:hAnsi="Palatino"/>
        </w:rPr>
        <w:t xml:space="preserve"> is a c</w:t>
      </w:r>
      <w:r w:rsidR="003F15FC">
        <w:rPr>
          <w:rFonts w:ascii="Palatino" w:hAnsi="Palatino"/>
        </w:rPr>
        <w:t>olorless word that Paul infused with deep, theological meaning</w:t>
      </w:r>
    </w:p>
    <w:p w14:paraId="01D3BF77" w14:textId="77777777" w:rsidR="004F13D3" w:rsidRDefault="003F15FC" w:rsidP="00AC556E">
      <w:pPr>
        <w:pStyle w:val="Heading2"/>
        <w:rPr>
          <w:rFonts w:eastAsia="Palatino" w:cs="Palatino"/>
        </w:rPr>
      </w:pPr>
      <w:r>
        <w:t>Definition: God’s goodness toward those who do not deserve it.</w:t>
      </w:r>
    </w:p>
    <w:p w14:paraId="3364F8E5" w14:textId="74550267" w:rsidR="004F13D3" w:rsidRDefault="00FF515D" w:rsidP="00FF515D">
      <w:pPr>
        <w:pStyle w:val="Divider1"/>
      </w:pPr>
      <w:r>
        <w:lastRenderedPageBreak/>
        <w:tab/>
      </w:r>
    </w:p>
    <w:p w14:paraId="43AD39AB" w14:textId="77777777" w:rsidR="004F13D3" w:rsidRDefault="003F15FC" w:rsidP="008642BF">
      <w:pPr>
        <w:pStyle w:val="Heading1"/>
        <w:rPr>
          <w:rFonts w:eastAsia="Helvetica Neue" w:cs="Helvetica Neue"/>
        </w:rPr>
      </w:pPr>
      <w:r>
        <w:t>Preach?</w:t>
      </w:r>
      <w:r>
        <w:tab/>
      </w:r>
    </w:p>
    <w:p w14:paraId="678A22BF" w14:textId="77777777" w:rsidR="004F13D3" w:rsidRDefault="003F15FC" w:rsidP="00AC556E">
      <w:pPr>
        <w:pStyle w:val="Heading2"/>
        <w:rPr>
          <w:rFonts w:eastAsia="Palatino" w:cs="Palatino"/>
        </w:rPr>
      </w:pPr>
      <w:r>
        <w:t>You and I deserve nothing but hell</w:t>
      </w:r>
    </w:p>
    <w:p w14:paraId="3963DA1F" w14:textId="77777777" w:rsidR="004F13D3" w:rsidRDefault="003F15FC" w:rsidP="003809A1">
      <w:pPr>
        <w:pStyle w:val="Heading3"/>
        <w:rPr>
          <w:rFonts w:eastAsia="Palatino" w:cs="Palatino"/>
        </w:rPr>
      </w:pPr>
      <w:r>
        <w:t>God saved us, not because we deserve it, but because he is a God of grace, who in his grace extends forgiveness and life to us — goodness</w:t>
      </w:r>
    </w:p>
    <w:p w14:paraId="46B39DD8" w14:textId="77777777" w:rsidR="004F13D3" w:rsidRDefault="003F15FC" w:rsidP="003809A1">
      <w:pPr>
        <w:pStyle w:val="Heading3"/>
        <w:rPr>
          <w:rFonts w:eastAsia="Palatino" w:cs="Palatino"/>
        </w:rPr>
      </w:pPr>
      <w:r>
        <w:t>Yancey: “You can’t do anything to make God love you more … or less”</w:t>
      </w:r>
    </w:p>
    <w:p w14:paraId="73BB455A" w14:textId="77777777" w:rsidR="004F13D3" w:rsidRDefault="003F15FC" w:rsidP="00AC556E">
      <w:pPr>
        <w:pStyle w:val="Heading2"/>
        <w:rPr>
          <w:rFonts w:eastAsia="Palatino" w:cs="Palatino"/>
        </w:rPr>
      </w:pPr>
      <w:r>
        <w:t>Grace is not only past — present and future</w:t>
      </w:r>
    </w:p>
    <w:p w14:paraId="72607E62" w14:textId="77777777" w:rsidR="004F13D3" w:rsidRDefault="003F15FC" w:rsidP="003809A1">
      <w:pPr>
        <w:pStyle w:val="Heading3"/>
        <w:rPr>
          <w:rFonts w:eastAsia="Palatino" w:cs="Palatino"/>
        </w:rPr>
      </w:pPr>
      <w:r>
        <w:t>When we became Christians, we did not somehow become deserving</w:t>
      </w:r>
    </w:p>
    <w:p w14:paraId="7ADD7CFE" w14:textId="77777777" w:rsidR="004F13D3" w:rsidRDefault="003F15FC" w:rsidP="003809A1">
      <w:pPr>
        <w:pStyle w:val="Heading3"/>
        <w:rPr>
          <w:rFonts w:eastAsia="Palatino" w:cs="Palatino"/>
        </w:rPr>
      </w:pPr>
      <w:r>
        <w:t>We continue to stand in constant need of God’s grace even to survive</w:t>
      </w:r>
    </w:p>
    <w:p w14:paraId="1E11252B" w14:textId="77777777" w:rsidR="004F13D3" w:rsidRDefault="003F15FC" w:rsidP="003809A1">
      <w:pPr>
        <w:pStyle w:val="Heading3"/>
        <w:rPr>
          <w:rFonts w:eastAsia="Palatino" w:cs="Palatino"/>
        </w:rPr>
      </w:pPr>
      <w:r>
        <w:t>“Future Grace”</w:t>
      </w:r>
    </w:p>
    <w:p w14:paraId="12CBB712" w14:textId="77777777" w:rsidR="004F13D3" w:rsidRDefault="003F15FC" w:rsidP="003809A1">
      <w:pPr>
        <w:pStyle w:val="Heading3"/>
        <w:rPr>
          <w:rFonts w:eastAsia="Palatino" w:cs="Palatino"/>
        </w:rPr>
      </w:pPr>
      <w:r>
        <w:t xml:space="preserve">Amazing Grace: </w:t>
      </w:r>
      <w:proofErr w:type="spellStart"/>
      <w:r>
        <w:t>’Twas</w:t>
      </w:r>
      <w:proofErr w:type="spellEnd"/>
      <w:r>
        <w:t xml:space="preserve"> grace that taught my heart to fear, and grace my fears relieved; how precious did that grace appear the hour I first believed! Thru’ many dangers, toils, and snares, I have already come; ’tis grace hath </w:t>
      </w:r>
      <w:proofErr w:type="spellStart"/>
      <w:r>
        <w:t>bro’t</w:t>
      </w:r>
      <w:proofErr w:type="spellEnd"/>
      <w:r>
        <w:t xml:space="preserve"> me safe thus far, and grace will lead me home.”</w:t>
      </w:r>
    </w:p>
    <w:p w14:paraId="2C3AD5DA" w14:textId="77777777" w:rsidR="004F13D3" w:rsidRDefault="003F15FC" w:rsidP="00AC556E">
      <w:pPr>
        <w:pStyle w:val="Heading2"/>
        <w:rPr>
          <w:rFonts w:eastAsia="Palatino" w:cs="Palatino"/>
        </w:rPr>
      </w:pPr>
      <w:r>
        <w:t>Easy to develop a sense of entitlement</w:t>
      </w:r>
    </w:p>
    <w:p w14:paraId="682ADB64" w14:textId="77777777" w:rsidR="004F13D3" w:rsidRDefault="003F15FC" w:rsidP="003809A1">
      <w:pPr>
        <w:pStyle w:val="Heading3"/>
        <w:rPr>
          <w:rFonts w:eastAsia="Palatino" w:cs="Palatino"/>
        </w:rPr>
      </w:pPr>
      <w:r>
        <w:t>Saved by grace, but I’m doing pretty well now</w:t>
      </w:r>
    </w:p>
    <w:p w14:paraId="4F2F8B4E" w14:textId="77777777" w:rsidR="004F13D3" w:rsidRDefault="003F15FC" w:rsidP="00FF515D">
      <w:pPr>
        <w:pStyle w:val="Divider1"/>
        <w:rPr>
          <w:color w:val="919191"/>
        </w:rPr>
      </w:pPr>
      <w:r>
        <w:tab/>
      </w:r>
    </w:p>
    <w:p w14:paraId="6E001277" w14:textId="77777777" w:rsidR="004F13D3" w:rsidRDefault="003F15FC" w:rsidP="008642BF">
      <w:pPr>
        <w:pStyle w:val="Heading1"/>
        <w:rPr>
          <w:rFonts w:eastAsia="Helvetica Neue" w:cs="Helvetica Neue"/>
        </w:rPr>
      </w:pPr>
      <w:r>
        <w:t>Mercy</w:t>
      </w:r>
    </w:p>
    <w:p w14:paraId="13D144FC" w14:textId="77777777" w:rsidR="004F13D3" w:rsidRDefault="003F15FC" w:rsidP="008642BF">
      <w:pPr>
        <w:pStyle w:val="Heading2"/>
        <w:keepNext/>
        <w:rPr>
          <w:rFonts w:eastAsia="Palatino" w:cs="Palatino"/>
        </w:rPr>
      </w:pPr>
      <w:r>
        <w:t xml:space="preserve">“God’s goodness toward those in misery and distress” </w:t>
      </w:r>
      <w:r w:rsidRPr="003F15FC">
        <w:t>(Grudem, 200)</w:t>
      </w:r>
    </w:p>
    <w:p w14:paraId="5E5044CC" w14:textId="77777777" w:rsidR="004F13D3" w:rsidRDefault="003F15FC" w:rsidP="00AC556E">
      <w:pPr>
        <w:pStyle w:val="Heading2"/>
        <w:rPr>
          <w:rFonts w:eastAsia="Palatino" w:cs="Palatino"/>
        </w:rPr>
      </w:pPr>
      <w:r>
        <w:t xml:space="preserve">God has committed himself to treat his </w:t>
      </w:r>
      <w:r w:rsidRPr="002B6F92">
        <w:rPr>
          <w:i/>
          <w:iCs/>
        </w:rPr>
        <w:t>own</w:t>
      </w:r>
      <w:r>
        <w:t xml:space="preserve"> people with goodness when they are in need — not for everyone</w:t>
      </w:r>
    </w:p>
    <w:p w14:paraId="486C2A5D" w14:textId="77777777" w:rsidR="004F13D3" w:rsidRDefault="003F15FC" w:rsidP="008642BF">
      <w:pPr>
        <w:pStyle w:val="Heading1"/>
        <w:rPr>
          <w:rFonts w:eastAsia="Helvetica Neue" w:cs="Helvetica Neue"/>
        </w:rPr>
      </w:pPr>
      <w:r>
        <w:lastRenderedPageBreak/>
        <w:t>Peace</w:t>
      </w:r>
    </w:p>
    <w:p w14:paraId="78A20CF8" w14:textId="77777777" w:rsidR="004F13D3" w:rsidRDefault="003F15FC" w:rsidP="008642BF">
      <w:pPr>
        <w:pStyle w:val="Heading2"/>
        <w:keepNext/>
        <w:rPr>
          <w:rFonts w:eastAsia="Palatino" w:cs="Palatino"/>
        </w:rPr>
      </w:pPr>
      <w:r>
        <w:t>Normal Jewish greeting: Shalom</w:t>
      </w:r>
    </w:p>
    <w:p w14:paraId="7BD88877" w14:textId="77777777" w:rsidR="004F13D3" w:rsidRDefault="003F15FC" w:rsidP="008642BF">
      <w:pPr>
        <w:pStyle w:val="Heading2"/>
        <w:keepNext/>
        <w:rPr>
          <w:rFonts w:eastAsia="Palatino" w:cs="Palatino"/>
        </w:rPr>
      </w:pPr>
      <w:r>
        <w:t>Cessation of hostilities</w:t>
      </w:r>
    </w:p>
    <w:p w14:paraId="3CF83F88" w14:textId="77777777" w:rsidR="004F13D3" w:rsidRDefault="003F15FC" w:rsidP="003809A1">
      <w:pPr>
        <w:pStyle w:val="Heading3"/>
        <w:rPr>
          <w:rFonts w:eastAsia="Palatino" w:cs="Palatino"/>
        </w:rPr>
      </w:pPr>
      <w:r>
        <w:t>We were at war (Eph 2:1-3) — because of our sin</w:t>
      </w:r>
    </w:p>
    <w:p w14:paraId="1AAA1974" w14:textId="77777777" w:rsidR="004F13D3" w:rsidRDefault="003F15FC" w:rsidP="003809A1">
      <w:pPr>
        <w:pStyle w:val="Heading3"/>
        <w:rPr>
          <w:rFonts w:eastAsia="Palatino" w:cs="Palatino"/>
        </w:rPr>
      </w:pPr>
      <w:r>
        <w:t>But now we are at peace (vv 4-7; Titus 3:3-7) — because of his Son</w:t>
      </w:r>
    </w:p>
    <w:p w14:paraId="0A9F30D7" w14:textId="77777777" w:rsidR="004F13D3" w:rsidRDefault="003F15FC" w:rsidP="00AC556E">
      <w:pPr>
        <w:pStyle w:val="Heading2"/>
        <w:rPr>
          <w:rFonts w:eastAsia="Palatino" w:cs="Palatino"/>
        </w:rPr>
      </w:pPr>
      <w:r>
        <w:t xml:space="preserve">First and foremost, peace is not a </w:t>
      </w:r>
      <w:r w:rsidRPr="002B6F92">
        <w:rPr>
          <w:i/>
          <w:iCs/>
        </w:rPr>
        <w:t>feeling</w:t>
      </w:r>
      <w:r>
        <w:t xml:space="preserve"> but an objective </w:t>
      </w:r>
      <w:r w:rsidRPr="002B6F92">
        <w:rPr>
          <w:i/>
          <w:iCs/>
        </w:rPr>
        <w:t>fact</w:t>
      </w:r>
    </w:p>
    <w:p w14:paraId="18215657" w14:textId="77777777" w:rsidR="004F13D3" w:rsidRDefault="003F15FC" w:rsidP="003809A1">
      <w:pPr>
        <w:pStyle w:val="Heading3"/>
        <w:rPr>
          <w:rFonts w:eastAsia="Palatino" w:cs="Palatino"/>
        </w:rPr>
      </w:pPr>
      <w:r w:rsidRPr="003F15FC">
        <w:t xml:space="preserve">Rom 5:1 </w:t>
      </w:r>
      <w:r>
        <w:t>— true no matter whether we feel at peace or not</w:t>
      </w:r>
    </w:p>
    <w:p w14:paraId="51F9FDDA" w14:textId="77777777" w:rsidR="004F13D3" w:rsidRDefault="003F15FC" w:rsidP="00AC556E">
      <w:pPr>
        <w:pStyle w:val="Heading2"/>
        <w:rPr>
          <w:rFonts w:eastAsia="Palatino" w:cs="Palatino"/>
        </w:rPr>
      </w:pPr>
      <w:r>
        <w:t xml:space="preserve">Because we </w:t>
      </w:r>
      <w:r>
        <w:rPr>
          <w:i/>
          <w:iCs/>
        </w:rPr>
        <w:t xml:space="preserve">know </w:t>
      </w:r>
      <w:r>
        <w:t>we are at peace</w:t>
      </w:r>
    </w:p>
    <w:p w14:paraId="7E8C8183" w14:textId="77777777" w:rsidR="004F13D3" w:rsidRDefault="003F15FC" w:rsidP="003809A1">
      <w:pPr>
        <w:pStyle w:val="Heading3"/>
        <w:rPr>
          <w:rFonts w:eastAsia="Palatino" w:cs="Palatino"/>
        </w:rPr>
      </w:pPr>
      <w:r>
        <w:t>It leads us to feel peaceful, regardless of circumstances — a peace that can transcend the daily events of life — anger; hurt; betrayal</w:t>
      </w:r>
    </w:p>
    <w:p w14:paraId="6F517F50" w14:textId="77777777" w:rsidR="004F13D3" w:rsidRDefault="003F15FC" w:rsidP="002B6F92">
      <w:pPr>
        <w:pStyle w:val="Divider1"/>
        <w:rPr>
          <w:color w:val="919191"/>
        </w:rPr>
      </w:pPr>
      <w:r>
        <w:tab/>
      </w:r>
    </w:p>
    <w:p w14:paraId="248E22AA" w14:textId="77777777" w:rsidR="004F13D3" w:rsidRDefault="003F15FC" w:rsidP="008642BF">
      <w:pPr>
        <w:pStyle w:val="Heading1"/>
        <w:rPr>
          <w:rFonts w:eastAsia="Helvetica Neue" w:cs="Helvetica Neue"/>
        </w:rPr>
      </w:pPr>
      <w:r>
        <w:t>Do these theological convictions permeate my life?</w:t>
      </w:r>
    </w:p>
    <w:p w14:paraId="7BD49E4F" w14:textId="77777777" w:rsidR="004F13D3" w:rsidRDefault="003F15FC" w:rsidP="00AC556E">
      <w:pPr>
        <w:pStyle w:val="Heading2"/>
        <w:rPr>
          <w:rFonts w:eastAsia="Palatino" w:cs="Palatino"/>
        </w:rPr>
      </w:pPr>
      <w:r>
        <w:t>When in the mess of life, dealing with difficult people, like me/you …</w:t>
      </w:r>
    </w:p>
    <w:p w14:paraId="26CA32A3" w14:textId="77777777" w:rsidR="004F13D3" w:rsidRDefault="003F15FC" w:rsidP="00AC556E">
      <w:pPr>
        <w:pStyle w:val="Heading2"/>
        <w:rPr>
          <w:rFonts w:eastAsia="Palatino" w:cs="Palatino"/>
        </w:rPr>
      </w:pPr>
      <w:r>
        <w:t>Respond in grace? Why? He doesn’t deserve it!</w:t>
      </w:r>
    </w:p>
    <w:p w14:paraId="36056D75" w14:textId="77777777" w:rsidR="004F13D3" w:rsidRDefault="003F15FC" w:rsidP="00AC556E">
      <w:pPr>
        <w:pStyle w:val="Heading2"/>
        <w:rPr>
          <w:rFonts w:eastAsia="Palatino" w:cs="Palatino"/>
        </w:rPr>
      </w:pPr>
      <w:r>
        <w:t>Respond in mercy? Why? They’re miserable people!</w:t>
      </w:r>
    </w:p>
    <w:p w14:paraId="0944FDF8" w14:textId="77777777" w:rsidR="004F13D3" w:rsidRDefault="003F15FC" w:rsidP="008642BF">
      <w:pPr>
        <w:pStyle w:val="Heading1"/>
        <w:rPr>
          <w:rFonts w:eastAsia="Helvetica Neue" w:cs="Helvetica Neue"/>
        </w:rPr>
      </w:pPr>
      <w:r>
        <w:t>How get to this point?</w:t>
      </w:r>
    </w:p>
    <w:p w14:paraId="36CFCC1D" w14:textId="77777777" w:rsidR="004F13D3" w:rsidRDefault="003F15FC" w:rsidP="00AC556E">
      <w:pPr>
        <w:pStyle w:val="Heading2"/>
        <w:rPr>
          <w:rFonts w:eastAsia="Palatino" w:cs="Palatino"/>
        </w:rPr>
      </w:pPr>
      <w:r>
        <w:t>Only when we fully understand that we don’t deserve God’s grace and mercy</w:t>
      </w:r>
    </w:p>
    <w:p w14:paraId="5CD65724" w14:textId="77777777" w:rsidR="004F13D3" w:rsidRDefault="003F15FC" w:rsidP="00AC556E">
      <w:pPr>
        <w:pStyle w:val="Heading2"/>
        <w:rPr>
          <w:rFonts w:eastAsia="Palatino" w:cs="Palatino"/>
        </w:rPr>
      </w:pPr>
      <w:r>
        <w:t>When we come to understand the debt of sin God forgave — continues to forgive</w:t>
      </w:r>
    </w:p>
    <w:p w14:paraId="25D9DB6B" w14:textId="77777777" w:rsidR="004F13D3" w:rsidRDefault="003F15FC" w:rsidP="00AC556E">
      <w:pPr>
        <w:pStyle w:val="Heading2"/>
        <w:rPr>
          <w:rFonts w:eastAsia="Palatino" w:cs="Palatino"/>
        </w:rPr>
      </w:pPr>
      <w:r>
        <w:t>Then we will be able to extend ourselves in grace and mercy to others.</w:t>
      </w:r>
    </w:p>
    <w:p w14:paraId="31C35B75" w14:textId="77777777" w:rsidR="004F13D3" w:rsidRDefault="003F15FC" w:rsidP="00AC556E">
      <w:pPr>
        <w:pStyle w:val="Heading2"/>
        <w:rPr>
          <w:rFonts w:eastAsia="Palatino" w:cs="Palatino"/>
        </w:rPr>
      </w:pPr>
      <w:r>
        <w:t>Publican and sinner</w:t>
      </w:r>
    </w:p>
    <w:p w14:paraId="2E986B33" w14:textId="77777777" w:rsidR="004F13D3" w:rsidRDefault="003F15FC" w:rsidP="002B6F92">
      <w:pPr>
        <w:pStyle w:val="Divider1"/>
      </w:pPr>
      <w:r>
        <w:tab/>
      </w:r>
    </w:p>
    <w:p w14:paraId="1ECDC8B5" w14:textId="77777777" w:rsidR="002B6F92" w:rsidRDefault="002B6F92" w:rsidP="008642BF">
      <w:pPr>
        <w:pStyle w:val="Heading1"/>
        <w:rPr>
          <w:lang w:eastAsia="zh-CN"/>
        </w:rPr>
        <w:sectPr w:rsidR="002B6F92">
          <w:footerReference w:type="default" r:id="rId10"/>
          <w:pgSz w:w="12240" w:h="15840"/>
          <w:pgMar w:top="1440" w:right="1440" w:bottom="1440" w:left="1440" w:header="720" w:footer="864" w:gutter="0"/>
          <w:cols w:space="720"/>
        </w:sectPr>
      </w:pPr>
    </w:p>
    <w:p w14:paraId="2855593F" w14:textId="77777777" w:rsidR="004F13D3" w:rsidRDefault="003F15FC" w:rsidP="008642BF">
      <w:pPr>
        <w:pStyle w:val="Title"/>
        <w:rPr>
          <w:rFonts w:ascii="Palatino" w:eastAsia="Palatino" w:hAnsi="Palatino" w:cs="Palatino"/>
        </w:rPr>
      </w:pPr>
      <w:r>
        <w:lastRenderedPageBreak/>
        <w:t>1 Timothy 1:3-7</w:t>
      </w:r>
    </w:p>
    <w:p w14:paraId="6D4D97EE" w14:textId="77777777" w:rsidR="004F13D3" w:rsidRDefault="003F15FC" w:rsidP="008642BF">
      <w:pPr>
        <w:pStyle w:val="Heading1"/>
        <w:rPr>
          <w:rFonts w:eastAsia="Helvetica Neue" w:cs="Helvetica Neue"/>
        </w:rPr>
      </w:pPr>
      <w:r>
        <w:t>Begins by reminding Timothy of an earlier meeting (v 3a)</w:t>
      </w:r>
    </w:p>
    <w:p w14:paraId="54CA81B1" w14:textId="77777777" w:rsidR="004F13D3" w:rsidRDefault="003F15FC" w:rsidP="00AC556E">
      <w:pPr>
        <w:pStyle w:val="Heading2"/>
        <w:rPr>
          <w:rFonts w:eastAsia="Palatino" w:cs="Palatino"/>
        </w:rPr>
      </w:pPr>
      <w:r>
        <w:t>Paul was on his way to Macedonia, probably after release from jail</w:t>
      </w:r>
    </w:p>
    <w:p w14:paraId="77DE436E" w14:textId="6E95DF8E" w:rsidR="004F13D3" w:rsidRDefault="003F15FC" w:rsidP="00AC556E">
      <w:pPr>
        <w:pStyle w:val="Heading2"/>
        <w:rPr>
          <w:rFonts w:eastAsia="Palatino" w:cs="Palatino"/>
        </w:rPr>
      </w:pPr>
      <w:r>
        <w:t>Timothy left Ephesus to see him</w:t>
      </w:r>
    </w:p>
    <w:p w14:paraId="24CDD4E3" w14:textId="77777777" w:rsidR="004F13D3" w:rsidRDefault="003F15FC" w:rsidP="008642BF">
      <w:pPr>
        <w:pStyle w:val="Heading1"/>
        <w:rPr>
          <w:rFonts w:eastAsia="Helvetica Neue" w:cs="Helvetica Neue"/>
        </w:rPr>
      </w:pPr>
      <w:r>
        <w:t>Ephesus was inundated by false teachers</w:t>
      </w:r>
    </w:p>
    <w:p w14:paraId="076CE11C" w14:textId="77777777" w:rsidR="004F13D3" w:rsidRDefault="003F15FC" w:rsidP="00AC556E">
      <w:pPr>
        <w:pStyle w:val="Heading2"/>
        <w:rPr>
          <w:rFonts w:eastAsia="Palatino" w:cs="Palatino"/>
        </w:rPr>
      </w:pPr>
      <w:r>
        <w:t>1. Entrenched management (young minister)</w:t>
      </w:r>
    </w:p>
    <w:p w14:paraId="77049E13" w14:textId="77777777" w:rsidR="004F13D3" w:rsidRDefault="003F15FC" w:rsidP="00AC556E">
      <w:pPr>
        <w:pStyle w:val="Heading2"/>
        <w:rPr>
          <w:rFonts w:eastAsia="Palatino" w:cs="Palatino"/>
        </w:rPr>
      </w:pPr>
      <w:r>
        <w:t>2. Many house churches</w:t>
      </w:r>
    </w:p>
    <w:p w14:paraId="073133DF" w14:textId="77777777" w:rsidR="004F13D3" w:rsidRDefault="003F15FC" w:rsidP="00AC556E">
      <w:pPr>
        <w:pStyle w:val="Heading2"/>
        <w:rPr>
          <w:rFonts w:eastAsia="Palatino" w:cs="Palatino"/>
        </w:rPr>
      </w:pPr>
      <w:r>
        <w:t>"Command" — strong term — authority — judge or general</w:t>
      </w:r>
    </w:p>
    <w:p w14:paraId="059F93F5" w14:textId="77777777" w:rsidR="004F13D3" w:rsidRDefault="003F15FC" w:rsidP="003809A1">
      <w:pPr>
        <w:pStyle w:val="Heading3"/>
      </w:pPr>
      <w:r>
        <w:t>Different from how Timothy is to treat others — "urge" (5:1a)</w:t>
      </w:r>
    </w:p>
    <w:p w14:paraId="2732A9F0" w14:textId="277DD38C" w:rsidR="00AC556E" w:rsidRDefault="00AC556E" w:rsidP="00AC556E">
      <w:pPr>
        <w:pStyle w:val="Divider1"/>
      </w:pPr>
      <w:r>
        <w:tab/>
      </w:r>
    </w:p>
    <w:p w14:paraId="71619382" w14:textId="03F36BDA" w:rsidR="00AC556E" w:rsidRDefault="00AC556E" w:rsidP="008642BF">
      <w:pPr>
        <w:pStyle w:val="Heading"/>
      </w:pPr>
      <w:r>
        <w:t>Practical truths on dealing with false teaching</w:t>
      </w:r>
    </w:p>
    <w:p w14:paraId="4764E008" w14:textId="616DF0C4" w:rsidR="00AC556E" w:rsidRDefault="00AC556E" w:rsidP="00AC556E">
      <w:pPr>
        <w:pStyle w:val="Heading2"/>
      </w:pPr>
      <w:r>
        <w:t>I will identify 10 of th</w:t>
      </w:r>
      <w:r w:rsidR="00713F59">
        <w:t>e</w:t>
      </w:r>
      <w:r>
        <w:t>se in 1 Timothy</w:t>
      </w:r>
    </w:p>
    <w:p w14:paraId="2C7D2E9D" w14:textId="5AA6D734" w:rsidR="00AC556E" w:rsidRDefault="00AC556E" w:rsidP="008642BF">
      <w:pPr>
        <w:pStyle w:val="Heading1"/>
      </w:pPr>
      <w:r>
        <w:t>#1. Be courageous</w:t>
      </w:r>
    </w:p>
    <w:p w14:paraId="04BCD0E7" w14:textId="4FB4061A" w:rsidR="00AC556E" w:rsidRDefault="00AC556E" w:rsidP="00AC556E">
      <w:pPr>
        <w:pStyle w:val="Heading2"/>
      </w:pPr>
      <w:r>
        <w:t>Titus 1:11 — “they must be silenced”</w:t>
      </w:r>
    </w:p>
    <w:p w14:paraId="485AF826" w14:textId="32C0BA56" w:rsidR="00AC556E" w:rsidRDefault="00AC556E" w:rsidP="00AC556E">
      <w:pPr>
        <w:pStyle w:val="Heading2"/>
      </w:pPr>
      <w:r>
        <w:t>Personal story on my mistakes in church leadership</w:t>
      </w:r>
    </w:p>
    <w:p w14:paraId="64EEA870" w14:textId="2EC262CD" w:rsidR="00AC556E" w:rsidRDefault="00AC556E" w:rsidP="008642BF">
      <w:pPr>
        <w:pStyle w:val="Heading3"/>
      </w:pPr>
      <w:r>
        <w:t>Must be willing to confront — even if you are a people pleaser</w:t>
      </w:r>
    </w:p>
    <w:p w14:paraId="26B9536E" w14:textId="472D5AC5" w:rsidR="00AC556E" w:rsidRDefault="00AC556E" w:rsidP="008642BF">
      <w:pPr>
        <w:pStyle w:val="Heading3"/>
      </w:pPr>
      <w:r>
        <w:t>Ken and his lack of courage</w:t>
      </w:r>
    </w:p>
    <w:p w14:paraId="72552305" w14:textId="49747FC3" w:rsidR="00AC556E" w:rsidRDefault="00AC556E" w:rsidP="008642BF">
      <w:pPr>
        <w:pStyle w:val="Heading1"/>
      </w:pPr>
      <w:r>
        <w:lastRenderedPageBreak/>
        <w:t>#2. Be discerning</w:t>
      </w:r>
    </w:p>
    <w:p w14:paraId="32001D65" w14:textId="73F9541D" w:rsidR="00AC556E" w:rsidRDefault="00AC556E" w:rsidP="00713F59">
      <w:pPr>
        <w:pStyle w:val="Heading2"/>
        <w:keepNext/>
      </w:pPr>
      <w:r>
        <w:t>Don’t treat everyone the same way</w:t>
      </w:r>
    </w:p>
    <w:p w14:paraId="3F1CC6A2" w14:textId="787E8CFF" w:rsidR="00AC556E" w:rsidRDefault="00AC556E" w:rsidP="00AC556E">
      <w:pPr>
        <w:pStyle w:val="Heading2"/>
      </w:pPr>
      <w:r>
        <w:t>1 Tim 4:11 — “Command and teach these things.”</w:t>
      </w:r>
    </w:p>
    <w:p w14:paraId="29F3FFF5" w14:textId="1DA9AFE1" w:rsidR="00AC556E" w:rsidRPr="00AC556E" w:rsidRDefault="00AC556E" w:rsidP="003809A1">
      <w:pPr>
        <w:pStyle w:val="Heading3"/>
      </w:pPr>
      <w:r>
        <w:t>“Urge/Encour</w:t>
      </w:r>
      <w:r w:rsidR="00713F59">
        <w:t>age” language shows he is not spea</w:t>
      </w:r>
      <w:r>
        <w:t>king to the FT</w:t>
      </w:r>
    </w:p>
    <w:p w14:paraId="21295EDA" w14:textId="4B28A57D" w:rsidR="00AC556E" w:rsidRPr="00AC556E" w:rsidRDefault="00AC556E" w:rsidP="00AC556E">
      <w:pPr>
        <w:pStyle w:val="Divider1"/>
      </w:pPr>
      <w:r>
        <w:tab/>
      </w:r>
    </w:p>
    <w:p w14:paraId="55FBDC58"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Command them to stop doing two things</w:t>
      </w:r>
    </w:p>
    <w:p w14:paraId="3A40FA9B" w14:textId="77777777" w:rsidR="004F13D3" w:rsidRDefault="003F15FC">
      <w:pPr>
        <w:spacing w:before="360" w:line="288" w:lineRule="auto"/>
        <w:ind w:left="720"/>
        <w:rPr>
          <w:rFonts w:ascii="Palatino" w:eastAsia="Palatino" w:hAnsi="Palatino" w:cs="Palatino"/>
        </w:rPr>
      </w:pPr>
      <w:r>
        <w:rPr>
          <w:rFonts w:ascii="Palatino" w:hAnsi="Palatino"/>
        </w:rPr>
        <w:t>1. Teaching "any different doctrine"</w:t>
      </w:r>
    </w:p>
    <w:p w14:paraId="343A2051" w14:textId="77777777" w:rsidR="00AC556E" w:rsidRDefault="003F15FC">
      <w:pPr>
        <w:spacing w:before="240" w:line="288" w:lineRule="auto"/>
        <w:ind w:left="1440"/>
        <w:rPr>
          <w:rFonts w:ascii="Arial Unicode MS" w:hAnsi="Arial Unicode MS"/>
        </w:rPr>
      </w:pPr>
      <w:r>
        <w:rPr>
          <w:rFonts w:ascii="Palatino" w:hAnsi="Palatino"/>
        </w:rPr>
        <w:t>Coined “different doctrine”</w:t>
      </w:r>
    </w:p>
    <w:p w14:paraId="69DACF98" w14:textId="34F6A163" w:rsidR="004F13D3" w:rsidRDefault="003F15FC">
      <w:pPr>
        <w:spacing w:before="240" w:line="288" w:lineRule="auto"/>
        <w:ind w:left="1440"/>
        <w:rPr>
          <w:rFonts w:ascii="Palatino" w:eastAsia="Palatino" w:hAnsi="Palatino" w:cs="Palatino"/>
        </w:rPr>
      </w:pPr>
      <w:proofErr w:type="spellStart"/>
      <w:r>
        <w:rPr>
          <w:rFonts w:ascii="Times" w:hAnsi="Times"/>
        </w:rPr>
        <w:t>ἕτερος</w:t>
      </w:r>
      <w:proofErr w:type="spellEnd"/>
      <w:r>
        <w:rPr>
          <w:rFonts w:ascii="Palatino" w:hAnsi="Palatino"/>
        </w:rPr>
        <w:t xml:space="preserve"> — essentially different</w:t>
      </w:r>
    </w:p>
    <w:p w14:paraId="0A5AD868" w14:textId="77777777" w:rsidR="004F13D3" w:rsidRDefault="003F15FC">
      <w:pPr>
        <w:spacing w:before="240" w:line="288" w:lineRule="auto"/>
        <w:ind w:left="1440"/>
        <w:rPr>
          <w:rFonts w:ascii="Palatino" w:hAnsi="Palatino"/>
        </w:rPr>
      </w:pPr>
      <w:r>
        <w:rPr>
          <w:rFonts w:ascii="Palatino" w:hAnsi="Palatino"/>
        </w:rPr>
        <w:t>When coin — etymology probably still present</w:t>
      </w:r>
    </w:p>
    <w:p w14:paraId="749A2442" w14:textId="586DFB40" w:rsidR="00AC556E" w:rsidRDefault="00AC556E" w:rsidP="00AC556E">
      <w:pPr>
        <w:pStyle w:val="Divider1"/>
      </w:pPr>
      <w:r>
        <w:tab/>
      </w:r>
    </w:p>
    <w:p w14:paraId="3759DCD0" w14:textId="731136C0" w:rsidR="00AC556E" w:rsidRDefault="00AC556E" w:rsidP="008642BF">
      <w:pPr>
        <w:pStyle w:val="Heading1"/>
      </w:pPr>
      <w:r>
        <w:t>#3. Know the truth</w:t>
      </w:r>
    </w:p>
    <w:p w14:paraId="0D78EC62" w14:textId="050E6D2E" w:rsidR="00AC556E" w:rsidRDefault="00AC556E" w:rsidP="00AC556E">
      <w:pPr>
        <w:pStyle w:val="Heading2"/>
      </w:pPr>
      <w:r>
        <w:t>Titus 1:9</w:t>
      </w:r>
    </w:p>
    <w:p w14:paraId="766E6B11" w14:textId="654E80F2" w:rsidR="00AC556E" w:rsidRDefault="00AC556E" w:rsidP="003809A1">
      <w:pPr>
        <w:pStyle w:val="Heading3"/>
      </w:pPr>
      <w:r>
        <w:t>How much to know? Statement of Faith is the minimum</w:t>
      </w:r>
    </w:p>
    <w:p w14:paraId="7DBA0B40" w14:textId="754EE1AB" w:rsidR="00AC556E" w:rsidRDefault="00AC556E" w:rsidP="003809A1">
      <w:pPr>
        <w:pStyle w:val="Heading3"/>
      </w:pPr>
      <w:r>
        <w:t>True doctrine unites; it does not separate</w:t>
      </w:r>
    </w:p>
    <w:p w14:paraId="49379B55" w14:textId="08BE8D53" w:rsidR="00AC556E" w:rsidRPr="00AC556E" w:rsidRDefault="00AC556E" w:rsidP="00AC556E">
      <w:pPr>
        <w:pStyle w:val="Heading2"/>
      </w:pPr>
      <w:r w:rsidRPr="00AC556E">
        <w:t>Example of Preterism</w:t>
      </w:r>
    </w:p>
    <w:p w14:paraId="69CD6C3F" w14:textId="579F2B05" w:rsidR="00AC556E" w:rsidRDefault="00AC556E" w:rsidP="003809A1">
      <w:pPr>
        <w:pStyle w:val="Heading3"/>
      </w:pPr>
      <w:r>
        <w:t>1. What must a person believe to be in leadership</w:t>
      </w:r>
    </w:p>
    <w:p w14:paraId="40B0BF14" w14:textId="59A95E00" w:rsidR="00AC556E" w:rsidRPr="00AC556E" w:rsidRDefault="00AC556E" w:rsidP="003809A1">
      <w:pPr>
        <w:pStyle w:val="Heading3"/>
      </w:pPr>
      <w:r>
        <w:t>2. Cannot insist on anything beyond</w:t>
      </w:r>
    </w:p>
    <w:p w14:paraId="0E4CA915" w14:textId="2DFF5482" w:rsidR="00AC556E" w:rsidRDefault="00AC556E" w:rsidP="008642BF">
      <w:pPr>
        <w:pStyle w:val="Divider1"/>
        <w:keepNext w:val="0"/>
      </w:pPr>
      <w:r>
        <w:tab/>
      </w:r>
    </w:p>
    <w:p w14:paraId="5A2CCD9E" w14:textId="77777777" w:rsidR="004F13D3" w:rsidRDefault="003F15FC" w:rsidP="008642BF">
      <w:pPr>
        <w:keepNex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spacing w:before="240" w:line="288" w:lineRule="auto"/>
        <w:ind w:left="720"/>
        <w:rPr>
          <w:rFonts w:ascii="Palatino" w:eastAsia="Palatino" w:hAnsi="Palatino" w:cs="Palatino"/>
        </w:rPr>
      </w:pPr>
      <w:r>
        <w:rPr>
          <w:rFonts w:ascii="Palatino" w:hAnsi="Palatino"/>
        </w:rPr>
        <w:lastRenderedPageBreak/>
        <w:t>2. Devoting themselves to myths and endless genealogies</w:t>
      </w:r>
    </w:p>
    <w:p w14:paraId="6C236D9B" w14:textId="499E9CB0" w:rsidR="00AC556E" w:rsidRDefault="00AC556E" w:rsidP="008642BF">
      <w:pPr>
        <w:keepNext/>
        <w:tabs>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spacing w:before="240" w:line="288" w:lineRule="auto"/>
        <w:ind w:left="1440"/>
        <w:rPr>
          <w:rFonts w:ascii="Palatino" w:hAnsi="Palatino"/>
        </w:rPr>
      </w:pPr>
      <w:r>
        <w:rPr>
          <w:rFonts w:ascii="Palatino" w:hAnsi="Palatino"/>
        </w:rPr>
        <w:t>Myths drawn</w:t>
      </w:r>
      <w:r w:rsidR="00713F59">
        <w:rPr>
          <w:rFonts w:ascii="Palatino" w:hAnsi="Palatino"/>
        </w:rPr>
        <w:t xml:space="preserve"> </w:t>
      </w:r>
      <w:r>
        <w:rPr>
          <w:rFonts w:ascii="Palatino" w:hAnsi="Palatino"/>
        </w:rPr>
        <w:t>from minor characters in the OT genealogies</w:t>
      </w:r>
    </w:p>
    <w:p w14:paraId="03D91D50" w14:textId="64EDD84A" w:rsidR="004F13D3" w:rsidRDefault="003F15FC" w:rsidP="00713F59">
      <w:pPr>
        <w:tabs>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spacing w:before="240" w:line="288" w:lineRule="auto"/>
        <w:ind w:left="1440"/>
        <w:rPr>
          <w:rFonts w:ascii="Palatino" w:eastAsia="Palatino" w:hAnsi="Palatino" w:cs="Palatino"/>
        </w:rPr>
      </w:pPr>
      <w:r>
        <w:rPr>
          <w:rFonts w:ascii="Palatino" w:hAnsi="Palatino"/>
        </w:rPr>
        <w:t xml:space="preserve">Elders are not be </w:t>
      </w:r>
      <w:r>
        <w:rPr>
          <w:rFonts w:ascii="Palatino" w:hAnsi="Palatino"/>
          <w:i/>
          <w:iCs/>
        </w:rPr>
        <w:t xml:space="preserve">addicted </w:t>
      </w:r>
      <w:r>
        <w:rPr>
          <w:rFonts w:ascii="Palatino" w:hAnsi="Palatino"/>
        </w:rPr>
        <w:t>to wine, and Timothy is to devote himself to teaching Scripture</w:t>
      </w:r>
    </w:p>
    <w:p w14:paraId="3B4643A7" w14:textId="77777777" w:rsidR="004F13D3" w:rsidRDefault="003F15FC" w:rsidP="00713F59">
      <w:pPr>
        <w:pStyle w:val="Heading2"/>
        <w:rPr>
          <w:rFonts w:eastAsia="Helvetica Neue" w:cs="Helvetica Neue"/>
        </w:rPr>
      </w:pPr>
      <w:r>
        <w:t>The false teachers were obsessed with their secret, private knowledge</w:t>
      </w:r>
    </w:p>
    <w:p w14:paraId="119E4359" w14:textId="77777777" w:rsidR="004F13D3" w:rsidRDefault="003F15FC" w:rsidP="00713F59">
      <w:pPr>
        <w:pStyle w:val="Heading3"/>
        <w:rPr>
          <w:rFonts w:eastAsia="Palatino" w:cs="Palatino"/>
        </w:rPr>
      </w:pPr>
      <w:r>
        <w:t>With it comes an arrogance when you know something nobody else knows</w:t>
      </w:r>
    </w:p>
    <w:p w14:paraId="3AC1B3D1" w14:textId="20784507" w:rsidR="00AC556E" w:rsidRDefault="003F15FC" w:rsidP="00713F59">
      <w:pPr>
        <w:pStyle w:val="Heading3"/>
      </w:pPr>
      <w:r>
        <w:t>Elitists; in</w:t>
      </w:r>
      <w:r w:rsidR="00AC556E" w:rsidRPr="00AC556E">
        <w:t>tellectual snobs addicted to their erroneous theological minutia</w:t>
      </w:r>
    </w:p>
    <w:p w14:paraId="38198348" w14:textId="77777777" w:rsidR="00AC556E" w:rsidRDefault="00AC556E" w:rsidP="00AC556E">
      <w:pPr>
        <w:pStyle w:val="Divider1"/>
      </w:pPr>
      <w:r>
        <w:tab/>
      </w:r>
    </w:p>
    <w:p w14:paraId="40FCEB52" w14:textId="272A2FDF" w:rsidR="00AC556E" w:rsidRDefault="00AC556E" w:rsidP="008642BF">
      <w:pPr>
        <w:pStyle w:val="Heading1"/>
      </w:pPr>
      <w:r>
        <w:t>Modern-day examples</w:t>
      </w:r>
    </w:p>
    <w:p w14:paraId="40EB8A6C" w14:textId="00386CCE" w:rsidR="00AC556E" w:rsidRDefault="00AC556E" w:rsidP="00AC556E">
      <w:pPr>
        <w:pStyle w:val="Heading2"/>
      </w:pPr>
      <w:r>
        <w:t xml:space="preserve">Attitude of </w:t>
      </w:r>
      <w:proofErr w:type="spellStart"/>
      <w:r>
        <w:t>Pr</w:t>
      </w:r>
      <w:r w:rsidR="00713F59">
        <w:t>e</w:t>
      </w:r>
      <w:r>
        <w:t>terists</w:t>
      </w:r>
      <w:proofErr w:type="spellEnd"/>
    </w:p>
    <w:p w14:paraId="187B414D" w14:textId="4A82839B" w:rsidR="00AC556E" w:rsidRDefault="00AC556E" w:rsidP="00AC556E">
      <w:pPr>
        <w:pStyle w:val="Heading2"/>
      </w:pPr>
      <w:r>
        <w:t>Health and Wealth</w:t>
      </w:r>
    </w:p>
    <w:p w14:paraId="6D2BF5D3" w14:textId="37E563DC" w:rsidR="00AC556E" w:rsidRDefault="00AC556E" w:rsidP="008642BF">
      <w:pPr>
        <w:pStyle w:val="Heading1"/>
      </w:pPr>
      <w:r>
        <w:t>#4. Heresy is more than false teaching</w:t>
      </w:r>
    </w:p>
    <w:p w14:paraId="124DB4B3" w14:textId="7C22601E" w:rsidR="00AC556E" w:rsidRDefault="00713F59" w:rsidP="008642BF">
      <w:pPr>
        <w:pStyle w:val="Heading2"/>
      </w:pPr>
      <w:r>
        <w:t>Devoted to it; highl</w:t>
      </w:r>
      <w:r w:rsidR="00AC556E">
        <w:t>y emotional</w:t>
      </w:r>
      <w:r w:rsidR="008642BF">
        <w:br/>
      </w:r>
      <w:r w:rsidR="00AC556E">
        <w:t>Don’t be surprised by the strength of opposition</w:t>
      </w:r>
      <w:r w:rsidR="008642BF">
        <w:br/>
      </w:r>
      <w:r w:rsidR="00AC556E">
        <w:t>Story of Orthodox icons</w:t>
      </w:r>
    </w:p>
    <w:p w14:paraId="2EDE259C" w14:textId="65008A4B" w:rsidR="00AC556E" w:rsidRDefault="00AC556E" w:rsidP="008642BF">
      <w:pPr>
        <w:pStyle w:val="Heading1"/>
      </w:pPr>
      <w:r>
        <w:t>#5. Connection between a person’s character and truth</w:t>
      </w:r>
    </w:p>
    <w:p w14:paraId="39AAB578" w14:textId="7EA7E67D" w:rsidR="00AC556E" w:rsidRDefault="00AC556E" w:rsidP="00AC556E">
      <w:pPr>
        <w:pStyle w:val="Heading2"/>
      </w:pPr>
      <w:r>
        <w:t>“Root” and “fruit” in Jesus</w:t>
      </w:r>
    </w:p>
    <w:p w14:paraId="1B1E90DB" w14:textId="2CAFD68B" w:rsidR="00AC556E" w:rsidRDefault="00AC556E" w:rsidP="003809A1">
      <w:pPr>
        <w:pStyle w:val="Heading3"/>
      </w:pPr>
      <w:r>
        <w:t>Titus 1:16</w:t>
      </w:r>
    </w:p>
    <w:p w14:paraId="0A424DD0" w14:textId="5CABFFD0" w:rsidR="00AC556E" w:rsidRDefault="00AC556E" w:rsidP="003809A1">
      <w:pPr>
        <w:pStyle w:val="Heading3"/>
      </w:pPr>
      <w:r>
        <w:t>Have to dig down sometimes (1 Tim 5:22-25)</w:t>
      </w:r>
    </w:p>
    <w:p w14:paraId="025A48EB" w14:textId="05E39508" w:rsidR="00AC556E" w:rsidRDefault="00AC556E" w:rsidP="00AC556E">
      <w:pPr>
        <w:pStyle w:val="Heading2"/>
      </w:pPr>
      <w:r>
        <w:t xml:space="preserve">Question: can bad people espouse good theology? </w:t>
      </w:r>
    </w:p>
    <w:p w14:paraId="06D906A3" w14:textId="0E0C8FEA" w:rsidR="00AC556E" w:rsidRDefault="00AC556E" w:rsidP="003809A1">
      <w:pPr>
        <w:pStyle w:val="Heading3"/>
      </w:pPr>
      <w:r>
        <w:t>Usually truth will be mixed with error</w:t>
      </w:r>
    </w:p>
    <w:p w14:paraId="15D7DDF9" w14:textId="20156213" w:rsidR="00AC556E" w:rsidRPr="00AC556E" w:rsidRDefault="00713F59" w:rsidP="003809A1">
      <w:pPr>
        <w:pStyle w:val="Heading3"/>
      </w:pPr>
      <w:r>
        <w:t>Matt 5:20 — “white-wash</w:t>
      </w:r>
      <w:r w:rsidR="00AC556E">
        <w:t>ed tombs” and Matt 7:21-23</w:t>
      </w:r>
    </w:p>
    <w:p w14:paraId="138EFC40" w14:textId="77777777" w:rsidR="00AC556E" w:rsidRDefault="00AC556E" w:rsidP="00AC556E">
      <w:pPr>
        <w:pStyle w:val="Divider1"/>
      </w:pPr>
      <w:r>
        <w:lastRenderedPageBreak/>
        <w:tab/>
      </w:r>
    </w:p>
    <w:p w14:paraId="2AE16141"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Why must they stop their teaching and obsession?</w:t>
      </w:r>
    </w:p>
    <w:p w14:paraId="235CBA14" w14:textId="77777777" w:rsidR="004F13D3" w:rsidRDefault="003F15FC" w:rsidP="00713F59">
      <w:pPr>
        <w:pStyle w:val="Heading2"/>
        <w:rPr>
          <w:rFonts w:eastAsia="Palatino" w:cs="Palatino"/>
        </w:rPr>
      </w:pPr>
      <w:r>
        <w:t xml:space="preserve">Look at what it is producing — </w:t>
      </w:r>
      <w:r w:rsidRPr="003F15FC">
        <w:t>"promote speculations"</w:t>
      </w:r>
    </w:p>
    <w:p w14:paraId="375B6556" w14:textId="77777777" w:rsidR="004F13D3" w:rsidRDefault="003F15FC" w:rsidP="00713F59">
      <w:pPr>
        <w:pStyle w:val="Heading3"/>
        <w:rPr>
          <w:rFonts w:eastAsia="Palatino" w:cs="Palatino"/>
        </w:rPr>
      </w:pPr>
      <w:r>
        <w:t>Elsewhere: “fighting about words, vain discussions, senseless babble”</w:t>
      </w:r>
    </w:p>
    <w:p w14:paraId="484B6670" w14:textId="77777777" w:rsidR="004F13D3" w:rsidRDefault="003F15FC" w:rsidP="00713F59">
      <w:pPr>
        <w:pStyle w:val="Heading3"/>
        <w:rPr>
          <w:rFonts w:eastAsia="Palatino" w:cs="Palatino"/>
        </w:rPr>
      </w:pPr>
      <w:r w:rsidRPr="003F15FC">
        <w:t xml:space="preserve">Commentator: </w:t>
      </w:r>
      <w:r>
        <w:t>“pretentious nonsense”  — Squabbles and speculations</w:t>
      </w:r>
    </w:p>
    <w:p w14:paraId="0FA5BA7F" w14:textId="28BB1D7D" w:rsidR="004F13D3" w:rsidRDefault="003F15FC" w:rsidP="00713F59">
      <w:pPr>
        <w:pStyle w:val="Heading2"/>
        <w:rPr>
          <w:rFonts w:eastAsia="Palatino" w:cs="Palatino"/>
        </w:rPr>
      </w:pPr>
      <w:r>
        <w:t>What should be produced is: “stewardship from God that is by faith</w:t>
      </w:r>
      <w:r w:rsidR="00AC556E">
        <w:t>.</w:t>
      </w:r>
      <w:r>
        <w:t>”</w:t>
      </w:r>
      <w:r w:rsidR="00AC556E">
        <w:t xml:space="preserve"> Not all translations get this right</w:t>
      </w:r>
    </w:p>
    <w:p w14:paraId="63F04B83" w14:textId="77777777" w:rsidR="004F13D3" w:rsidRDefault="003F15FC" w:rsidP="00713F59">
      <w:pPr>
        <w:pStyle w:val="Heading3"/>
        <w:rPr>
          <w:rFonts w:eastAsia="Palatino" w:cs="Palatino"/>
        </w:rPr>
      </w:pPr>
      <w:r>
        <w:t>Elders are appointed by God as stewards</w:t>
      </w:r>
    </w:p>
    <w:p w14:paraId="148DD555" w14:textId="77777777" w:rsidR="004F13D3" w:rsidRDefault="003F15FC" w:rsidP="00713F59">
      <w:pPr>
        <w:pStyle w:val="Heading3"/>
        <w:rPr>
          <w:rFonts w:eastAsia="Palatino" w:cs="Palatino"/>
        </w:rPr>
      </w:pPr>
      <w:r>
        <w:t>Care and watch over the God’s church — teaching is part of it</w:t>
      </w:r>
    </w:p>
    <w:p w14:paraId="203DD135" w14:textId="77777777" w:rsidR="004F13D3" w:rsidRDefault="003F15FC" w:rsidP="00713F59">
      <w:pPr>
        <w:pStyle w:val="Heading3"/>
        <w:rPr>
          <w:rFonts w:eastAsia="Palatino" w:cs="Palatino"/>
        </w:rPr>
      </w:pPr>
      <w:r>
        <w:t>Their lives are to be consumed by the things of faith</w:t>
      </w:r>
    </w:p>
    <w:p w14:paraId="0E59CA0D" w14:textId="77777777" w:rsidR="004F13D3" w:rsidRDefault="003F15FC" w:rsidP="008642BF">
      <w:pPr>
        <w:pStyle w:val="Heading"/>
        <w:rPr>
          <w:rFonts w:eastAsia="Helvetica Neue" w:cs="Helvetica Neue"/>
        </w:rPr>
      </w:pPr>
      <w:r>
        <w:t>What is Paul’s goal for Timothy and the Church? (v 5)</w:t>
      </w:r>
    </w:p>
    <w:p w14:paraId="25A90820" w14:textId="77777777" w:rsidR="004F13D3" w:rsidRDefault="003F15FC" w:rsidP="00713F59">
      <w:pPr>
        <w:pStyle w:val="Heading2"/>
        <w:rPr>
          <w:rFonts w:eastAsia="Palatino" w:cs="Palatino"/>
        </w:rPr>
      </w:pPr>
      <w:r>
        <w:t>Positive side of the connection between roots and fruit</w:t>
      </w:r>
    </w:p>
    <w:p w14:paraId="60A97E54"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Goal of biblical instruction is … love</w:t>
      </w:r>
    </w:p>
    <w:p w14:paraId="61603A06" w14:textId="77777777" w:rsidR="004F13D3" w:rsidRDefault="003F15FC">
      <w:pPr>
        <w:spacing w:before="360" w:line="288" w:lineRule="auto"/>
        <w:ind w:left="720"/>
        <w:rPr>
          <w:rFonts w:ascii="Palatino" w:eastAsia="Palatino" w:hAnsi="Palatino" w:cs="Palatino"/>
        </w:rPr>
      </w:pPr>
      <w:r>
        <w:rPr>
          <w:rFonts w:ascii="Palatino" w:hAnsi="Palatino"/>
        </w:rPr>
        <w:t xml:space="preserve">Greatest Commandment is not theological correctness — </w:t>
      </w:r>
      <w:r w:rsidRPr="003F15FC">
        <w:rPr>
          <w:rFonts w:ascii="Palatino" w:hAnsi="Palatino"/>
        </w:rPr>
        <w:t>important</w:t>
      </w:r>
    </w:p>
    <w:p w14:paraId="7E79F8EA" w14:textId="77777777" w:rsidR="008642BF" w:rsidRDefault="003F15FC" w:rsidP="008642BF">
      <w:pPr>
        <w:pStyle w:val="Heading2"/>
      </w:pPr>
      <w:r>
        <w:t>Definition: “Joyful commitment to meet the needs of others”</w:t>
      </w:r>
    </w:p>
    <w:p w14:paraId="439EEC65" w14:textId="284F21F2" w:rsidR="004F13D3" w:rsidRDefault="003F15FC" w:rsidP="008642BF">
      <w:pPr>
        <w:pStyle w:val="Heading3"/>
      </w:pPr>
      <w:r w:rsidRPr="003F15FC">
        <w:t>1 Jn 4:16</w:t>
      </w:r>
    </w:p>
    <w:p w14:paraId="7ED5FAFB" w14:textId="720A669E" w:rsidR="008642BF" w:rsidRPr="00713F59" w:rsidRDefault="008642BF" w:rsidP="008642BF">
      <w:pPr>
        <w:pStyle w:val="Heading3"/>
        <w:rPr>
          <w:rFonts w:eastAsia="Arial Unicode MS" w:cs="Arial Unicode MS"/>
        </w:rPr>
      </w:pPr>
      <w:r>
        <w:t>John 13:34-35 ??</w:t>
      </w:r>
    </w:p>
    <w:p w14:paraId="42DFADF7" w14:textId="05DA4458" w:rsidR="004F13D3" w:rsidRDefault="003F15FC" w:rsidP="00AC556E">
      <w:pPr>
        <w:spacing w:before="360" w:line="288" w:lineRule="auto"/>
        <w:ind w:left="720"/>
        <w:rPr>
          <w:rFonts w:ascii="Palatino" w:eastAsia="Palatino" w:hAnsi="Palatino" w:cs="Palatino"/>
        </w:rPr>
      </w:pPr>
      <w:r>
        <w:rPr>
          <w:rFonts w:ascii="Palatino" w:hAnsi="Palatino"/>
        </w:rPr>
        <w:t>Different from obedience</w:t>
      </w:r>
      <w:r w:rsidR="00AC556E">
        <w:rPr>
          <w:rFonts w:ascii="Palatino" w:hAnsi="Palatino"/>
        </w:rPr>
        <w:t xml:space="preserve"> (see</w:t>
      </w:r>
      <w:r>
        <w:rPr>
          <w:rFonts w:ascii="Palatino" w:hAnsi="Palatino"/>
        </w:rPr>
        <w:t xml:space="preserve"> Jn </w:t>
      </w:r>
      <w:r w:rsidR="00AC556E">
        <w:rPr>
          <w:rFonts w:ascii="Palatino" w:hAnsi="Palatino"/>
        </w:rPr>
        <w:t>15:10; 1 John 5:2)</w:t>
      </w:r>
    </w:p>
    <w:p w14:paraId="217CA9CE" w14:textId="77777777" w:rsidR="00AC556E" w:rsidRDefault="00AC556E" w:rsidP="003809A1">
      <w:pPr>
        <w:pStyle w:val="Heading3"/>
      </w:pPr>
      <w:r>
        <w:t>Example of children</w:t>
      </w:r>
    </w:p>
    <w:p w14:paraId="1A21BD51" w14:textId="468B0267" w:rsidR="004F13D3" w:rsidRDefault="003F15FC" w:rsidP="00AC556E">
      <w:pPr>
        <w:pStyle w:val="Divider1"/>
        <w:rPr>
          <w:color w:val="919191"/>
        </w:rPr>
      </w:pPr>
      <w:r>
        <w:lastRenderedPageBreak/>
        <w:tab/>
      </w:r>
    </w:p>
    <w:p w14:paraId="1B688513" w14:textId="77777777" w:rsidR="004F13D3" w:rsidRDefault="003F15FC" w:rsidP="008642BF">
      <w:pPr>
        <w:pStyle w:val="Heading1"/>
        <w:rPr>
          <w:rFonts w:eastAsia="Palatino" w:cs="Palatino"/>
        </w:rPr>
      </w:pPr>
      <w:r>
        <w:t>This is what people need to see when they come in the doors of your church</w:t>
      </w:r>
    </w:p>
    <w:p w14:paraId="26EC0282" w14:textId="77777777" w:rsidR="00AC556E" w:rsidRDefault="003F15FC" w:rsidP="00AC556E">
      <w:pPr>
        <w:pStyle w:val="Heading2"/>
        <w:keepNext/>
        <w:rPr>
          <w:rFonts w:ascii="Arial Unicode MS" w:hAnsi="Arial Unicode MS"/>
        </w:rPr>
      </w:pPr>
      <w:r>
        <w:t>Biblical-informed, theologically-driven love</w:t>
      </w:r>
    </w:p>
    <w:p w14:paraId="13C5E9AB" w14:textId="4728EE2C" w:rsidR="004F13D3" w:rsidRDefault="003F15FC" w:rsidP="00AC556E">
      <w:pPr>
        <w:pStyle w:val="Heading2"/>
        <w:rPr>
          <w:rFonts w:eastAsia="Palatino" w:cs="Palatino"/>
        </w:rPr>
      </w:pPr>
      <w:r>
        <w:t>Where there is true biblical preaching, there will also be love and grace</w:t>
      </w:r>
    </w:p>
    <w:p w14:paraId="2AA20EB4" w14:textId="77777777" w:rsidR="004F13D3" w:rsidRDefault="003F15FC" w:rsidP="00AC556E">
      <w:pPr>
        <w:pStyle w:val="Divider1"/>
        <w:rPr>
          <w:color w:val="919191"/>
        </w:rPr>
      </w:pPr>
      <w:r>
        <w:tab/>
      </w:r>
    </w:p>
    <w:p w14:paraId="261AD11B"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Biblical love comes three sources — central idea is sincerity</w:t>
      </w:r>
    </w:p>
    <w:p w14:paraId="6DD4B7BF" w14:textId="77777777" w:rsidR="004F13D3" w:rsidRDefault="003F15FC">
      <w:pPr>
        <w:spacing w:before="360" w:line="288" w:lineRule="auto"/>
        <w:ind w:left="720"/>
        <w:rPr>
          <w:rFonts w:ascii="Palatino" w:eastAsia="Palatino" w:hAnsi="Palatino" w:cs="Palatino"/>
        </w:rPr>
      </w:pPr>
      <w:r>
        <w:rPr>
          <w:rFonts w:ascii="Palatino" w:hAnsi="Palatino"/>
        </w:rPr>
        <w:t>1. Pure heart — motives that are not mixed</w:t>
      </w:r>
    </w:p>
    <w:p w14:paraId="149A0A68" w14:textId="77777777" w:rsidR="004F13D3" w:rsidRDefault="003F15FC">
      <w:pPr>
        <w:spacing w:before="360" w:line="288" w:lineRule="auto"/>
        <w:ind w:left="720"/>
        <w:rPr>
          <w:rFonts w:ascii="Palatino" w:eastAsia="Palatino" w:hAnsi="Palatino" w:cs="Palatino"/>
        </w:rPr>
      </w:pPr>
      <w:r>
        <w:rPr>
          <w:rFonts w:ascii="Palatino" w:hAnsi="Palatino"/>
        </w:rPr>
        <w:t>2. Good conscience — FT rejected, seared, defiled</w:t>
      </w:r>
    </w:p>
    <w:p w14:paraId="748E0089" w14:textId="77777777" w:rsidR="004F13D3" w:rsidRDefault="003F15FC">
      <w:pPr>
        <w:spacing w:before="360" w:line="288" w:lineRule="auto"/>
        <w:ind w:left="720"/>
        <w:rPr>
          <w:rFonts w:ascii="Palatino" w:eastAsia="Palatino" w:hAnsi="Palatino" w:cs="Palatino"/>
        </w:rPr>
      </w:pPr>
      <w:r>
        <w:rPr>
          <w:rFonts w:ascii="Palatino" w:hAnsi="Palatino"/>
        </w:rPr>
        <w:t>3. Sincere faith — FT are hypocrites</w:t>
      </w:r>
    </w:p>
    <w:p w14:paraId="464D76CB" w14:textId="77777777" w:rsidR="004F13D3" w:rsidRDefault="003F15FC" w:rsidP="00AC556E">
      <w:pPr>
        <w:pStyle w:val="Divider1"/>
        <w:rPr>
          <w:color w:val="919191"/>
        </w:rPr>
      </w:pPr>
      <w:r>
        <w:tab/>
      </w:r>
    </w:p>
    <w:p w14:paraId="24D31D38" w14:textId="77777777" w:rsidR="004F13D3" w:rsidRDefault="003F15FC" w:rsidP="008642BF">
      <w:pPr>
        <w:pStyle w:val="Heading1"/>
        <w:rPr>
          <w:rFonts w:eastAsia="Helvetica Neue" w:cs="Helvetica Neue"/>
        </w:rPr>
      </w:pPr>
      <w:r>
        <w:t>Gentle reminder to Timothy — and to us</w:t>
      </w:r>
    </w:p>
    <w:p w14:paraId="5214AE28" w14:textId="77777777" w:rsidR="004F13D3" w:rsidRDefault="003F15FC" w:rsidP="00AC556E">
      <w:pPr>
        <w:pStyle w:val="Heading2"/>
        <w:rPr>
          <w:rFonts w:eastAsia="Palatino" w:cs="Palatino"/>
        </w:rPr>
      </w:pPr>
      <w:r>
        <w:t>No matter how difficult your task, you too have to do your work with love</w:t>
      </w:r>
    </w:p>
    <w:p w14:paraId="7E6A12F0" w14:textId="77777777" w:rsidR="004F13D3" w:rsidRDefault="003F15FC" w:rsidP="003809A1">
      <w:pPr>
        <w:pStyle w:val="Heading3"/>
        <w:rPr>
          <w:rFonts w:eastAsia="Palatino" w:cs="Palatino"/>
        </w:rPr>
      </w:pPr>
      <w:r>
        <w:t>It is easy to do the right thing the wrong way</w:t>
      </w:r>
    </w:p>
    <w:p w14:paraId="46657C4B" w14:textId="77777777" w:rsidR="004F13D3" w:rsidRDefault="003F15FC" w:rsidP="00AC556E">
      <w:pPr>
        <w:pStyle w:val="Heading2"/>
        <w:rPr>
          <w:rFonts w:eastAsia="Palatino" w:cs="Palatino"/>
        </w:rPr>
      </w:pPr>
      <w:r>
        <w:t>We can be very self-righteous when we “stand for the truth”</w:t>
      </w:r>
    </w:p>
    <w:p w14:paraId="3E5E33DF" w14:textId="77777777" w:rsidR="004F13D3" w:rsidRDefault="003F15FC" w:rsidP="00AC556E">
      <w:pPr>
        <w:pStyle w:val="Heading2"/>
        <w:rPr>
          <w:rFonts w:eastAsia="Palatino" w:cs="Palatino"/>
        </w:rPr>
      </w:pPr>
      <w:r>
        <w:t>When it is not done in love — when it does not produce love — wrong</w:t>
      </w:r>
    </w:p>
    <w:p w14:paraId="3EF8B7B2" w14:textId="77777777" w:rsidR="004F13D3" w:rsidRDefault="003F15FC" w:rsidP="00AC556E">
      <w:pPr>
        <w:pStyle w:val="Heading2"/>
        <w:rPr>
          <w:rFonts w:eastAsia="Palatino" w:cs="Palatino"/>
        </w:rPr>
      </w:pPr>
      <w:r>
        <w:t>Hard because FT don’t generally “play fair” — tools are gossip; critical spirit</w:t>
      </w:r>
    </w:p>
    <w:p w14:paraId="66ABFEA7" w14:textId="77777777" w:rsidR="004F13D3" w:rsidRDefault="003F15FC" w:rsidP="00AC556E">
      <w:pPr>
        <w:pStyle w:val="Divider1"/>
        <w:rPr>
          <w:color w:val="919191"/>
        </w:rPr>
      </w:pPr>
      <w:r>
        <w:lastRenderedPageBreak/>
        <w:tab/>
      </w:r>
    </w:p>
    <w:p w14:paraId="6F554872" w14:textId="77777777" w:rsidR="004F13D3" w:rsidRPr="00AC556E" w:rsidRDefault="003F15FC" w:rsidP="008642BF">
      <w:pPr>
        <w:pStyle w:val="Heading"/>
      </w:pPr>
      <w:r>
        <w:t>V 6-7 — Urgency</w:t>
      </w:r>
    </w:p>
    <w:p w14:paraId="35C94051" w14:textId="77777777" w:rsidR="004F13D3" w:rsidRDefault="003F15FC" w:rsidP="00713F59">
      <w:pPr>
        <w:pStyle w:val="Heading2"/>
        <w:keepNext/>
        <w:rPr>
          <w:rFonts w:eastAsia="Palatino" w:cs="Palatino"/>
        </w:rPr>
      </w:pPr>
      <w:r>
        <w:t xml:space="preserve">Certain people — </w:t>
      </w:r>
      <w:r w:rsidRPr="003F15FC">
        <w:t xml:space="preserve">FT </w:t>
      </w:r>
      <w:r>
        <w:t>— have wandered into vain, worthless, discussions</w:t>
      </w:r>
    </w:p>
    <w:p w14:paraId="04B5237E" w14:textId="77777777" w:rsidR="004F13D3" w:rsidRDefault="003F15FC" w:rsidP="00AC556E">
      <w:pPr>
        <w:pStyle w:val="Heading2"/>
        <w:rPr>
          <w:rFonts w:eastAsia="Palatino" w:cs="Palatino"/>
        </w:rPr>
      </w:pPr>
      <w:r>
        <w:t>How did this happen? Intellectual questions? Honest investigations?</w:t>
      </w:r>
    </w:p>
    <w:p w14:paraId="341F57DD" w14:textId="77777777" w:rsidR="004F13D3" w:rsidRDefault="003F15FC" w:rsidP="008642BF">
      <w:pPr>
        <w:pStyle w:val="Heading1"/>
        <w:rPr>
          <w:rFonts w:eastAsia="Helvetica Neue" w:cs="Helvetica Neue"/>
        </w:rPr>
      </w:pPr>
      <w:r>
        <w:t>1. “Swerved from these” — pure heart; good conscience; sincere faith</w:t>
      </w:r>
    </w:p>
    <w:p w14:paraId="317A90E1" w14:textId="57FC55CD" w:rsidR="004F13D3" w:rsidRDefault="003F15FC" w:rsidP="00AC556E">
      <w:pPr>
        <w:pStyle w:val="Heading2"/>
      </w:pPr>
      <w:r>
        <w:t>Most false teaching is rooted in moral perversion</w:t>
      </w:r>
      <w:r w:rsidR="00AC556E">
        <w:t xml:space="preserve"> — 1 Tim 6:3-5a</w:t>
      </w:r>
    </w:p>
    <w:p w14:paraId="69ED8460" w14:textId="407DA770" w:rsidR="00AC556E" w:rsidRDefault="00AC556E" w:rsidP="00AC556E">
      <w:pPr>
        <w:pStyle w:val="Heading2"/>
        <w:rPr>
          <w:rFonts w:eastAsia="Palatino" w:cs="Palatino"/>
        </w:rPr>
      </w:pPr>
      <w:r>
        <w:t>On the surface it will look acceptable — dressed up in religiosity</w:t>
      </w:r>
    </w:p>
    <w:p w14:paraId="4614C82D" w14:textId="77777777" w:rsidR="004F13D3" w:rsidRDefault="003F15FC" w:rsidP="008642BF">
      <w:pPr>
        <w:pStyle w:val="Heading1"/>
      </w:pPr>
      <w:r>
        <w:t>2. Wanted to be (known as) teachers of the law</w:t>
      </w:r>
    </w:p>
    <w:p w14:paraId="5F4214EF" w14:textId="0529FEDA" w:rsidR="00AC556E" w:rsidRPr="00AC556E" w:rsidRDefault="00AC556E" w:rsidP="00AC556E">
      <w:pPr>
        <w:pStyle w:val="Heading2"/>
      </w:pPr>
      <w:r>
        <w:t>Motives</w:t>
      </w:r>
    </w:p>
    <w:p w14:paraId="26504848" w14:textId="77777777" w:rsidR="004F13D3" w:rsidRDefault="003F15FC" w:rsidP="00AC556E">
      <w:pPr>
        <w:pStyle w:val="Heading2"/>
        <w:rPr>
          <w:rFonts w:eastAsia="Palatino" w:cs="Palatino"/>
        </w:rPr>
      </w:pPr>
      <w:r>
        <w:t>Arrogance and ignorance — often go hand-in-hand</w:t>
      </w:r>
    </w:p>
    <w:p w14:paraId="70F1B524" w14:textId="77777777" w:rsidR="004F13D3" w:rsidRDefault="003F15FC" w:rsidP="00AC556E">
      <w:pPr>
        <w:pStyle w:val="Divider1"/>
        <w:rPr>
          <w:color w:val="919191"/>
        </w:rPr>
      </w:pPr>
      <w:r>
        <w:tab/>
      </w:r>
    </w:p>
    <w:p w14:paraId="03BF0EC2" w14:textId="16B048FE" w:rsidR="004F13D3" w:rsidRDefault="00AC556E">
      <w:pPr>
        <w:tabs>
          <w:tab w:val="left" w:pos="8640"/>
        </w:tabs>
        <w:spacing w:before="240" w:line="288" w:lineRule="auto"/>
        <w:rPr>
          <w:rFonts w:ascii="Helvetica Neue" w:hAnsi="Helvetica Neue"/>
          <w:b/>
          <w:bCs/>
        </w:rPr>
      </w:pPr>
      <w:r>
        <w:rPr>
          <w:rFonts w:ascii="Helvetica Neue" w:hAnsi="Helvetica Neue"/>
          <w:b/>
          <w:bCs/>
        </w:rPr>
        <w:t>#6. Sometimes hard to recognize false te</w:t>
      </w:r>
      <w:r w:rsidR="00713F59">
        <w:rPr>
          <w:rFonts w:ascii="Helvetica Neue" w:hAnsi="Helvetica Neue"/>
          <w:b/>
          <w:bCs/>
        </w:rPr>
        <w:t>a</w:t>
      </w:r>
      <w:r>
        <w:rPr>
          <w:rFonts w:ascii="Helvetica Neue" w:hAnsi="Helvetica Neue"/>
          <w:b/>
          <w:bCs/>
        </w:rPr>
        <w:t>chers since they are usually dressed up in religiosity — Matt 5:20</w:t>
      </w:r>
    </w:p>
    <w:p w14:paraId="4733CABC" w14:textId="6847342D" w:rsidR="00AC556E" w:rsidRDefault="00AC556E" w:rsidP="00713F59">
      <w:pPr>
        <w:pStyle w:val="Heading2"/>
      </w:pPr>
      <w:r>
        <w:t>Things to look for:</w:t>
      </w:r>
    </w:p>
    <w:p w14:paraId="53A5D283" w14:textId="16A4A5E4" w:rsidR="004F13D3" w:rsidRDefault="00A91B40" w:rsidP="00713F59">
      <w:pPr>
        <w:pStyle w:val="Heading2"/>
      </w:pPr>
      <w:r>
        <w:t>1. Motives such as wealth (1 Tim 6:5b-10)</w:t>
      </w:r>
    </w:p>
    <w:p w14:paraId="758F545F" w14:textId="3A57387A" w:rsidR="00A91B40" w:rsidRDefault="00A91B40" w:rsidP="00713F59">
      <w:pPr>
        <w:pStyle w:val="Heading2"/>
      </w:pPr>
      <w:r>
        <w:t>2. Power and control</w:t>
      </w:r>
    </w:p>
    <w:p w14:paraId="648AC292" w14:textId="0C6A094A" w:rsidR="00A91B40" w:rsidRDefault="00A91B40" w:rsidP="00713F59">
      <w:pPr>
        <w:pStyle w:val="Heading2"/>
      </w:pPr>
      <w:r>
        <w:t>3. Sexuality (1 Tim 5; 2 Tim 3:6)</w:t>
      </w:r>
    </w:p>
    <w:p w14:paraId="765D8EBD" w14:textId="7E39D2AE" w:rsidR="00971AA9" w:rsidRDefault="00A91B40" w:rsidP="00713F59">
      <w:pPr>
        <w:pStyle w:val="Heading2"/>
        <w:rPr>
          <w:rFonts w:eastAsia="Palatino" w:cs="Palatino"/>
        </w:rPr>
      </w:pPr>
      <w:r>
        <w:t>4. Arrogance</w:t>
      </w:r>
    </w:p>
    <w:p w14:paraId="0B545E51" w14:textId="04060B00" w:rsidR="00971AA9" w:rsidRDefault="00971AA9" w:rsidP="00971AA9">
      <w:pPr>
        <w:pStyle w:val="Divider1"/>
      </w:pPr>
      <w:r>
        <w:tab/>
      </w:r>
    </w:p>
    <w:p w14:paraId="3EB2FBB4" w14:textId="77777777" w:rsidR="00971AA9" w:rsidRDefault="00971AA9" w:rsidP="00971AA9">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spacing w:before="240" w:line="288" w:lineRule="auto"/>
        <w:ind w:left="720"/>
        <w:rPr>
          <w:rFonts w:ascii="Palatino" w:eastAsia="Palatino" w:hAnsi="Palatino" w:cs="Palatino"/>
        </w:rPr>
      </w:pPr>
    </w:p>
    <w:p w14:paraId="736EFDA8" w14:textId="77777777" w:rsidR="00971AA9" w:rsidRPr="00971AA9" w:rsidRDefault="00971AA9" w:rsidP="00971AA9">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spacing w:before="240" w:line="288" w:lineRule="auto"/>
        <w:ind w:left="720"/>
        <w:rPr>
          <w:rFonts w:ascii="Palatino" w:eastAsia="Palatino" w:hAnsi="Palatino" w:cs="Palatino"/>
        </w:rPr>
        <w:sectPr w:rsidR="00971AA9" w:rsidRPr="00971AA9">
          <w:footerReference w:type="default" r:id="rId11"/>
          <w:pgSz w:w="12240" w:h="15840"/>
          <w:pgMar w:top="1440" w:right="1440" w:bottom="1440" w:left="1440" w:header="720" w:footer="864" w:gutter="0"/>
          <w:cols w:space="720"/>
        </w:sectPr>
      </w:pPr>
    </w:p>
    <w:p w14:paraId="2FC5EE2F" w14:textId="77777777" w:rsidR="004F13D3" w:rsidRDefault="003F15FC" w:rsidP="008642BF">
      <w:pPr>
        <w:pStyle w:val="Title"/>
        <w:rPr>
          <w:rFonts w:eastAsia="Helvetica Neue" w:cs="Helvetica Neue"/>
        </w:rPr>
      </w:pPr>
      <w:r>
        <w:lastRenderedPageBreak/>
        <w:t>1 Timothy 1:8-11</w:t>
      </w:r>
    </w:p>
    <w:p w14:paraId="574F3E5D" w14:textId="77777777" w:rsidR="004F13D3" w:rsidRDefault="003F15FC" w:rsidP="008642BF">
      <w:pPr>
        <w:pStyle w:val="Heading1"/>
        <w:rPr>
          <w:rFonts w:eastAsia="Helvetica Neue" w:cs="Helvetica Neue"/>
        </w:rPr>
      </w:pPr>
      <w:r>
        <w:t>1:8-9a</w:t>
      </w:r>
    </w:p>
    <w:p w14:paraId="161865F5" w14:textId="77777777" w:rsidR="004F13D3" w:rsidRDefault="003F15FC" w:rsidP="00971AA9">
      <w:pPr>
        <w:pStyle w:val="Heading2"/>
        <w:rPr>
          <w:rFonts w:eastAsia="Palatino" w:cs="Palatino"/>
        </w:rPr>
      </w:pPr>
      <w:r>
        <w:t xml:space="preserve">Anticipates </w:t>
      </w:r>
      <w:proofErr w:type="spellStart"/>
      <w:r>
        <w:t>a</w:t>
      </w:r>
      <w:proofErr w:type="spellEnd"/>
      <w:r>
        <w:t xml:space="preserve"> objection from v 7</w:t>
      </w:r>
    </w:p>
    <w:p w14:paraId="410C1842" w14:textId="77777777" w:rsidR="004F13D3" w:rsidRDefault="003F15FC" w:rsidP="00971AA9">
      <w:pPr>
        <w:pStyle w:val="Heading2"/>
        <w:rPr>
          <w:rFonts w:eastAsia="Palatino" w:cs="Palatino"/>
        </w:rPr>
      </w:pPr>
      <w:r>
        <w:t>Law good — lawfully</w:t>
      </w:r>
    </w:p>
    <w:p w14:paraId="080B74EC" w14:textId="77777777" w:rsidR="004F13D3" w:rsidRDefault="003F15FC" w:rsidP="008642BF">
      <w:pPr>
        <w:pStyle w:val="Heading1"/>
        <w:rPr>
          <w:rFonts w:eastAsia="Helvetica Neue" w:cs="Helvetica Neue"/>
        </w:rPr>
      </w:pPr>
      <w:r>
        <w:t xml:space="preserve">“Law” and the “Just” </w:t>
      </w:r>
      <w:r w:rsidRPr="003F15FC">
        <w:t>person</w:t>
      </w:r>
    </w:p>
    <w:p w14:paraId="3A912626" w14:textId="77777777" w:rsidR="004F13D3" w:rsidRDefault="003F15FC" w:rsidP="00971AA9">
      <w:pPr>
        <w:pStyle w:val="Heading2"/>
        <w:rPr>
          <w:rFonts w:eastAsia="Palatino" w:cs="Palatino"/>
        </w:rPr>
      </w:pPr>
      <w:r>
        <w:t>1. Law in general</w:t>
      </w:r>
    </w:p>
    <w:p w14:paraId="6D716448" w14:textId="77777777" w:rsidR="004F13D3" w:rsidRDefault="003F15FC" w:rsidP="003809A1">
      <w:pPr>
        <w:pStyle w:val="Heading3"/>
        <w:rPr>
          <w:rFonts w:eastAsia="Palatino" w:cs="Palatino"/>
        </w:rPr>
      </w:pPr>
      <w:r>
        <w:t>Good citizen</w:t>
      </w:r>
    </w:p>
    <w:p w14:paraId="32210E40" w14:textId="77777777" w:rsidR="004F13D3" w:rsidRDefault="003F15FC" w:rsidP="003809A1">
      <w:pPr>
        <w:pStyle w:val="Heading3"/>
        <w:rPr>
          <w:rFonts w:eastAsia="Palatino" w:cs="Palatino"/>
        </w:rPr>
      </w:pPr>
      <w:r w:rsidRPr="003F15FC">
        <w:t>Non-Pauline</w:t>
      </w:r>
    </w:p>
    <w:p w14:paraId="392C7CE6" w14:textId="77777777" w:rsidR="004F13D3" w:rsidRDefault="003F15FC" w:rsidP="00971AA9">
      <w:pPr>
        <w:pStyle w:val="Heading2"/>
        <w:rPr>
          <w:rFonts w:eastAsia="Palatino" w:cs="Palatino"/>
        </w:rPr>
      </w:pPr>
      <w:r>
        <w:t xml:space="preserve">2. Mosaic law: the regulations Moses received at Mt. Sinai — </w:t>
      </w:r>
      <w:r w:rsidRPr="003F15FC">
        <w:t>Decalogue</w:t>
      </w:r>
    </w:p>
    <w:p w14:paraId="7AC0609D" w14:textId="77777777" w:rsidR="004F13D3" w:rsidRDefault="003F15FC" w:rsidP="003809A1">
      <w:pPr>
        <w:pStyle w:val="Heading3"/>
        <w:rPr>
          <w:rFonts w:eastAsia="Palatino" w:cs="Palatino"/>
        </w:rPr>
      </w:pPr>
      <w:r>
        <w:t>Justified by faith, not law</w:t>
      </w:r>
    </w:p>
    <w:p w14:paraId="69003B8C" w14:textId="77777777" w:rsidR="004F13D3" w:rsidRDefault="003F15FC" w:rsidP="008642BF">
      <w:pPr>
        <w:pStyle w:val="Heading1"/>
        <w:rPr>
          <w:rFonts w:eastAsia="Helvetica Neue" w:cs="Helvetica Neue"/>
        </w:rPr>
      </w:pPr>
      <w:r>
        <w:t>The FT were using the ML “unlawfully” — as it wasn’t intended</w:t>
      </w:r>
    </w:p>
    <w:p w14:paraId="48F94F2A" w14:textId="77777777" w:rsidR="004F13D3" w:rsidRDefault="003F15FC" w:rsidP="00971AA9">
      <w:pPr>
        <w:pStyle w:val="Heading2"/>
        <w:rPr>
          <w:rFonts w:eastAsia="Palatino" w:cs="Palatino"/>
        </w:rPr>
      </w:pPr>
      <w:r>
        <w:t>1. “Legalists” — primary emphasis on external behavior</w:t>
      </w:r>
    </w:p>
    <w:p w14:paraId="1F5EC7EA" w14:textId="77777777" w:rsidR="004F13D3" w:rsidRDefault="003F15FC" w:rsidP="003809A1">
      <w:pPr>
        <w:pStyle w:val="Heading3"/>
        <w:rPr>
          <w:rFonts w:eastAsia="Palatino" w:cs="Palatino"/>
        </w:rPr>
      </w:pPr>
      <w:r w:rsidRPr="003F15FC">
        <w:t xml:space="preserve">Restrictions </w:t>
      </w:r>
      <w:r>
        <w:t>— “Thou shalt not”</w:t>
      </w:r>
    </w:p>
    <w:p w14:paraId="122824B1" w14:textId="77777777" w:rsidR="004F13D3" w:rsidRDefault="003F15FC" w:rsidP="003809A1">
      <w:pPr>
        <w:pStyle w:val="Heading3"/>
        <w:rPr>
          <w:rFonts w:eastAsia="Palatino" w:cs="Palatino"/>
        </w:rPr>
      </w:pPr>
      <w:r>
        <w:t>Chapter 4: marry; eat certain foods</w:t>
      </w:r>
    </w:p>
    <w:p w14:paraId="2914551F" w14:textId="77777777" w:rsidR="004F13D3" w:rsidRDefault="003F15FC" w:rsidP="00971AA9">
      <w:pPr>
        <w:pStyle w:val="Heading2"/>
        <w:rPr>
          <w:rFonts w:eastAsia="Palatino" w:cs="Palatino"/>
        </w:rPr>
      </w:pPr>
      <w:r>
        <w:t>2. Applied the law to all people — Christians and non-Christians alike</w:t>
      </w:r>
    </w:p>
    <w:p w14:paraId="228B2242" w14:textId="77777777" w:rsidR="00971AA9" w:rsidRDefault="003F15FC" w:rsidP="003809A1">
      <w:pPr>
        <w:pStyle w:val="Heading3"/>
      </w:pPr>
      <w:r>
        <w:t>Not intended for the just</w:t>
      </w:r>
    </w:p>
    <w:p w14:paraId="0C12504B" w14:textId="02CCB88A" w:rsidR="004F13D3" w:rsidRDefault="00971AA9" w:rsidP="003809A1">
      <w:pPr>
        <w:pStyle w:val="Heading3"/>
        <w:rPr>
          <w:rFonts w:eastAsia="Palatino" w:cs="Palatino"/>
        </w:rPr>
      </w:pPr>
      <w:r>
        <w:t>J</w:t>
      </w:r>
      <w:r w:rsidR="003F15FC">
        <w:t>ustified by faith; Christians</w:t>
      </w:r>
    </w:p>
    <w:p w14:paraId="359F1268" w14:textId="77777777" w:rsidR="004F13D3" w:rsidRDefault="003F15FC" w:rsidP="00971AA9">
      <w:pPr>
        <w:pStyle w:val="Heading2"/>
        <w:rPr>
          <w:rFonts w:eastAsia="Palatino" w:cs="Palatino"/>
        </w:rPr>
      </w:pPr>
      <w:r>
        <w:t>Not a full orbed treatment of his theology of the Old Testament</w:t>
      </w:r>
    </w:p>
    <w:p w14:paraId="02D03DF5" w14:textId="09E59FD9" w:rsidR="00971AA9" w:rsidRDefault="00971AA9" w:rsidP="00971AA9">
      <w:pPr>
        <w:pStyle w:val="Divider1"/>
      </w:pPr>
      <w:r>
        <w:lastRenderedPageBreak/>
        <w:tab/>
      </w:r>
    </w:p>
    <w:p w14:paraId="3291EC5C" w14:textId="77777777" w:rsidR="004F13D3" w:rsidRDefault="003F15FC" w:rsidP="008642BF">
      <w:pPr>
        <w:pStyle w:val="Heading"/>
        <w:rPr>
          <w:rFonts w:eastAsia="Helvetica Neue" w:cs="Helvetica Neue"/>
        </w:rPr>
      </w:pPr>
      <w:r>
        <w:t>In what sense is the Mosaic Law not for the just?</w:t>
      </w:r>
    </w:p>
    <w:p w14:paraId="23255154" w14:textId="77777777" w:rsidR="004F13D3" w:rsidRDefault="003F15FC" w:rsidP="00713F59">
      <w:pPr>
        <w:pStyle w:val="Heading2"/>
        <w:rPr>
          <w:rFonts w:eastAsia="Palatino" w:cs="Palatino"/>
        </w:rPr>
      </w:pPr>
      <w:r>
        <w:t>Complicated — The most difficult question for me</w:t>
      </w:r>
    </w:p>
    <w:p w14:paraId="69ADB710" w14:textId="77777777" w:rsidR="004F13D3" w:rsidRDefault="003F15FC" w:rsidP="00971AA9">
      <w:pPr>
        <w:pStyle w:val="Heading2"/>
        <w:rPr>
          <w:rFonts w:eastAsia="Palatino" w:cs="Palatino"/>
        </w:rPr>
      </w:pPr>
      <w:r w:rsidRPr="003F15FC">
        <w:t>Gal 3:23-26</w:t>
      </w:r>
    </w:p>
    <w:p w14:paraId="4854DFD1" w14:textId="77777777" w:rsidR="004F13D3" w:rsidRDefault="003F15FC" w:rsidP="008642BF">
      <w:pPr>
        <w:pStyle w:val="Heading1"/>
        <w:rPr>
          <w:rFonts w:eastAsia="Helvetica Neue" w:cs="Helvetica Neue"/>
        </w:rPr>
      </w:pPr>
      <w:r>
        <w:t>1. As a “</w:t>
      </w:r>
      <w:r w:rsidRPr="003F15FC">
        <w:t>guardian,</w:t>
      </w:r>
      <w:r>
        <w:t>” the law was temporary</w:t>
      </w:r>
    </w:p>
    <w:p w14:paraId="7B1B2A31" w14:textId="77777777" w:rsidR="004F13D3" w:rsidRDefault="003F15FC" w:rsidP="00971AA9">
      <w:pPr>
        <w:pStyle w:val="Heading2"/>
        <w:rPr>
          <w:rFonts w:eastAsia="Palatino" w:cs="Palatino"/>
        </w:rPr>
      </w:pPr>
      <w:r>
        <w:t>It taught us what sin is, but did not give us the power to obey</w:t>
      </w:r>
    </w:p>
    <w:p w14:paraId="5C2E8EC3" w14:textId="77777777" w:rsidR="004F13D3" w:rsidRDefault="003F15FC" w:rsidP="00971AA9">
      <w:pPr>
        <w:pStyle w:val="Heading2"/>
        <w:rPr>
          <w:rFonts w:eastAsia="Palatino" w:cs="Palatino"/>
        </w:rPr>
      </w:pPr>
      <w:r>
        <w:t>Luther: Forces us to our knees</w:t>
      </w:r>
    </w:p>
    <w:p w14:paraId="0127BD83" w14:textId="77777777" w:rsidR="004F13D3" w:rsidRDefault="003F15FC" w:rsidP="003809A1">
      <w:pPr>
        <w:pStyle w:val="Heading3"/>
        <w:rPr>
          <w:rFonts w:eastAsia="Palatino" w:cs="Palatino"/>
        </w:rPr>
      </w:pPr>
      <w:r>
        <w:t>Bill — throw ourselves into the merciful arms of God</w:t>
      </w:r>
    </w:p>
    <w:p w14:paraId="6C9E08EE" w14:textId="77777777" w:rsidR="004F13D3" w:rsidRDefault="003F15FC" w:rsidP="008642BF">
      <w:pPr>
        <w:pStyle w:val="Heading1"/>
        <w:rPr>
          <w:rFonts w:eastAsia="Helvetica Neue" w:cs="Helvetica Neue"/>
        </w:rPr>
      </w:pPr>
      <w:r>
        <w:t>2. When Jesus came — he gave us the power to obey</w:t>
      </w:r>
    </w:p>
    <w:p w14:paraId="05C9711A" w14:textId="77777777" w:rsidR="004F13D3" w:rsidRDefault="003F15FC" w:rsidP="00971AA9">
      <w:pPr>
        <w:pStyle w:val="Heading2"/>
        <w:rPr>
          <w:rFonts w:eastAsia="Palatino" w:cs="Palatino"/>
        </w:rPr>
      </w:pPr>
      <w:r>
        <w:t>God writes his law on our heart through power of his Spirit</w:t>
      </w:r>
    </w:p>
    <w:p w14:paraId="1C049AFC" w14:textId="77777777" w:rsidR="004F13D3" w:rsidRDefault="003F15FC" w:rsidP="00971AA9">
      <w:pPr>
        <w:pStyle w:val="Heading2"/>
        <w:rPr>
          <w:rFonts w:eastAsia="Palatino" w:cs="Palatino"/>
        </w:rPr>
      </w:pPr>
      <w:r>
        <w:t>Changed people lived in a changed way</w:t>
      </w:r>
    </w:p>
    <w:p w14:paraId="77BA7349" w14:textId="77777777" w:rsidR="004F13D3" w:rsidRDefault="003F15FC" w:rsidP="008642BF">
      <w:pPr>
        <w:pStyle w:val="Heading1"/>
        <w:rPr>
          <w:rFonts w:eastAsia="Helvetica Neue" w:cs="Helvetica Neue"/>
        </w:rPr>
      </w:pPr>
      <w:r>
        <w:t>This is why the FT were wrong — all legalists are wrong</w:t>
      </w:r>
    </w:p>
    <w:p w14:paraId="46E5AB22" w14:textId="77777777" w:rsidR="004F13D3" w:rsidRDefault="003F15FC" w:rsidP="00971AA9">
      <w:pPr>
        <w:pStyle w:val="Heading2"/>
        <w:rPr>
          <w:rFonts w:eastAsia="Palatino" w:cs="Palatino"/>
        </w:rPr>
      </w:pPr>
      <w:r>
        <w:t>Wanted to make Christians live under the condemning power of the law</w:t>
      </w:r>
    </w:p>
    <w:p w14:paraId="73E31BAD" w14:textId="77777777" w:rsidR="004F13D3" w:rsidRDefault="003F15FC" w:rsidP="003809A1">
      <w:pPr>
        <w:pStyle w:val="Heading3"/>
        <w:rPr>
          <w:rFonts w:eastAsia="Palatino" w:cs="Palatino"/>
        </w:rPr>
      </w:pPr>
      <w:r w:rsidRPr="003F15FC">
        <w:t>External</w:t>
      </w:r>
    </w:p>
    <w:p w14:paraId="6AA9C45D" w14:textId="77777777" w:rsidR="004F13D3" w:rsidRDefault="003F15FC" w:rsidP="00971AA9">
      <w:pPr>
        <w:pStyle w:val="Heading2"/>
      </w:pPr>
      <w:r>
        <w:t>Ignored the reality of a changed heart changing the way a person lives</w:t>
      </w:r>
    </w:p>
    <w:p w14:paraId="50D254CD" w14:textId="300C0A40" w:rsidR="00971AA9" w:rsidRDefault="00971AA9" w:rsidP="00971AA9">
      <w:pPr>
        <w:pStyle w:val="Divider1"/>
      </w:pPr>
      <w:r>
        <w:lastRenderedPageBreak/>
        <w:tab/>
      </w:r>
    </w:p>
    <w:p w14:paraId="0DDF2231" w14:textId="77777777" w:rsidR="004F13D3" w:rsidRDefault="003F15FC" w:rsidP="008642BF">
      <w:pPr>
        <w:pStyle w:val="Heading"/>
        <w:rPr>
          <w:rFonts w:eastAsia="Helvetica Neue" w:cs="Helvetica Neue"/>
        </w:rPr>
      </w:pPr>
      <w:r>
        <w:t>Vice list (vv 9b-11) — who Law is for — use Law lawfully</w:t>
      </w:r>
    </w:p>
    <w:p w14:paraId="442F75B0" w14:textId="77777777" w:rsidR="004F13D3" w:rsidRDefault="003F15FC" w:rsidP="008642BF">
      <w:pPr>
        <w:pStyle w:val="Heading1"/>
        <w:rPr>
          <w:rFonts w:eastAsia="Helvetica Neue" w:cs="Helvetica Neue"/>
        </w:rPr>
      </w:pPr>
      <w:r>
        <w:t>Paul constructed the vice list with an eye to literary style</w:t>
      </w:r>
    </w:p>
    <w:p w14:paraId="6BC2AA24" w14:textId="77777777" w:rsidR="004F13D3" w:rsidRDefault="003F15FC" w:rsidP="00971AA9">
      <w:pPr>
        <w:pStyle w:val="Heading2"/>
        <w:keepNext/>
        <w:rPr>
          <w:rFonts w:eastAsia="Palatino" w:cs="Palatino"/>
        </w:rPr>
      </w:pPr>
      <w:r>
        <w:t>Pairs of words, many starting with a (“un-“) — rhythm</w:t>
      </w:r>
    </w:p>
    <w:p w14:paraId="260612AD" w14:textId="48C57166" w:rsidR="004F13D3" w:rsidRDefault="003F15FC" w:rsidP="00971AA9">
      <w:pPr>
        <w:pStyle w:val="Heading2"/>
        <w:rPr>
          <w:rFonts w:eastAsia="Palatino" w:cs="Palatino"/>
        </w:rPr>
      </w:pPr>
      <w:r>
        <w:t>8 sets of vices that basically follows the Decalogue</w:t>
      </w:r>
      <w:r w:rsidR="00971AA9">
        <w:t xml:space="preserve"> (Exodus 20)</w:t>
      </w:r>
    </w:p>
    <w:p w14:paraId="52074A64" w14:textId="77777777" w:rsidR="004F13D3" w:rsidRDefault="003F15FC" w:rsidP="00971AA9">
      <w:pPr>
        <w:pStyle w:val="Heading2"/>
        <w:rPr>
          <w:rFonts w:eastAsia="Palatino" w:cs="Palatino"/>
        </w:rPr>
      </w:pPr>
      <w:r>
        <w:t>Purpose: show type of person under condemning power of Mosaic law</w:t>
      </w:r>
    </w:p>
    <w:p w14:paraId="7CBDCC78" w14:textId="77777777" w:rsidR="004F13D3" w:rsidRDefault="003F15FC" w:rsidP="008642BF">
      <w:pPr>
        <w:pStyle w:val="Heading1"/>
        <w:rPr>
          <w:rFonts w:eastAsia="Helvetica Neue" w:cs="Helvetica Neue"/>
        </w:rPr>
      </w:pPr>
      <w:r>
        <w:t>First 3 of the 10 Commandments are sins directly against God</w:t>
      </w:r>
    </w:p>
    <w:p w14:paraId="693F5726" w14:textId="77777777" w:rsidR="00971AA9" w:rsidRDefault="00971AA9" w:rsidP="00971AA9">
      <w:pPr>
        <w:pStyle w:val="Heading2"/>
      </w:pPr>
      <w:r>
        <w:t>(1</w:t>
      </w:r>
      <w:r w:rsidRPr="00971AA9">
        <w:rPr>
          <w:vertAlign w:val="superscript"/>
        </w:rPr>
        <w:t>st</w:t>
      </w:r>
      <w:r>
        <w:t xml:space="preserve"> – No other gods; 2</w:t>
      </w:r>
      <w:r w:rsidRPr="00971AA9">
        <w:rPr>
          <w:vertAlign w:val="superscript"/>
        </w:rPr>
        <w:t>nd</w:t>
      </w:r>
      <w:r>
        <w:t xml:space="preserve"> – No images; 3</w:t>
      </w:r>
      <w:r w:rsidRPr="00971AA9">
        <w:rPr>
          <w:vertAlign w:val="superscript"/>
        </w:rPr>
        <w:t>rd</w:t>
      </w:r>
      <w:r>
        <w:t xml:space="preserve"> – Swear. 4</w:t>
      </w:r>
      <w:r w:rsidRPr="00971AA9">
        <w:rPr>
          <w:vertAlign w:val="superscript"/>
        </w:rPr>
        <w:t>th</w:t>
      </w:r>
      <w:r>
        <w:t xml:space="preserve"> – Sabbath – not in NT)</w:t>
      </w:r>
    </w:p>
    <w:p w14:paraId="185A1840" w14:textId="3DFF2BF7" w:rsidR="004F13D3" w:rsidRDefault="003F15FC" w:rsidP="00971AA9">
      <w:pPr>
        <w:pStyle w:val="Heading2"/>
        <w:rPr>
          <w:rFonts w:eastAsia="Palatino" w:cs="Palatino"/>
        </w:rPr>
      </w:pPr>
      <w:r>
        <w:t xml:space="preserve">1. Mosaic law is for the lawless and disobedient — </w:t>
      </w:r>
      <w:r w:rsidRPr="003F15FC">
        <w:t>oppose God</w:t>
      </w:r>
      <w:r>
        <w:t>’s law</w:t>
      </w:r>
    </w:p>
    <w:p w14:paraId="5360FE14" w14:textId="77777777" w:rsidR="004F13D3" w:rsidRDefault="003F15FC" w:rsidP="00971AA9">
      <w:pPr>
        <w:pStyle w:val="Heading2"/>
        <w:rPr>
          <w:rFonts w:eastAsia="Palatino" w:cs="Palatino"/>
        </w:rPr>
      </w:pPr>
      <w:r>
        <w:t>2. Ungodly and sinners — oppose God himself</w:t>
      </w:r>
    </w:p>
    <w:p w14:paraId="4B003343" w14:textId="77777777" w:rsidR="004F13D3" w:rsidRDefault="003F15FC" w:rsidP="00971AA9">
      <w:pPr>
        <w:pStyle w:val="Heading2"/>
        <w:rPr>
          <w:rFonts w:eastAsia="Palatino" w:cs="Palatino"/>
        </w:rPr>
      </w:pPr>
      <w:r>
        <w:t>3. Unholy and profane — conduct opposed to God</w:t>
      </w:r>
    </w:p>
    <w:p w14:paraId="61BB5DB1"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Begins to parallel Commandments 5-9 in closer detail</w:t>
      </w:r>
    </w:p>
    <w:p w14:paraId="6C062CA9" w14:textId="4D4FDE41" w:rsidR="004F13D3" w:rsidRDefault="003F15FC" w:rsidP="00713F59">
      <w:pPr>
        <w:pStyle w:val="Heading2"/>
        <w:rPr>
          <w:rFonts w:eastAsia="Palatino" w:cs="Palatino"/>
        </w:rPr>
      </w:pPr>
      <w:r>
        <w:t>4. Those who strike their fathers and mothers — 5</w:t>
      </w:r>
      <w:r w:rsidR="00971AA9" w:rsidRPr="00971AA9">
        <w:rPr>
          <w:vertAlign w:val="superscript"/>
        </w:rPr>
        <w:t>th</w:t>
      </w:r>
      <w:r w:rsidR="00971AA9">
        <w:t xml:space="preserve"> -</w:t>
      </w:r>
      <w:r>
        <w:t xml:space="preserve"> Honor</w:t>
      </w:r>
    </w:p>
    <w:p w14:paraId="43EC35AC" w14:textId="16037AAF" w:rsidR="004F13D3" w:rsidRDefault="00971AA9" w:rsidP="00971AA9">
      <w:pPr>
        <w:pStyle w:val="Heading2"/>
        <w:rPr>
          <w:rFonts w:eastAsia="Palatino" w:cs="Palatino"/>
        </w:rPr>
      </w:pPr>
      <w:r>
        <w:t>5. Murderers — 6</w:t>
      </w:r>
      <w:r w:rsidRPr="00971AA9">
        <w:rPr>
          <w:vertAlign w:val="superscript"/>
        </w:rPr>
        <w:t>th</w:t>
      </w:r>
      <w:r>
        <w:t xml:space="preserve"> -</w:t>
      </w:r>
      <w:r w:rsidR="003F15FC">
        <w:t xml:space="preserve"> Kill</w:t>
      </w:r>
    </w:p>
    <w:p w14:paraId="57D3DF13" w14:textId="77777777" w:rsidR="004F13D3" w:rsidRDefault="003F15FC" w:rsidP="00971AA9">
      <w:pPr>
        <w:pStyle w:val="Heading2"/>
        <w:rPr>
          <w:rFonts w:eastAsia="Palatino" w:cs="Palatino"/>
        </w:rPr>
      </w:pPr>
      <w:r>
        <w:t>6. Sexually immoral, men who practice homosexuality</w:t>
      </w:r>
    </w:p>
    <w:p w14:paraId="7621C2B3" w14:textId="77777777" w:rsidR="004F13D3" w:rsidRDefault="003F15FC" w:rsidP="003809A1">
      <w:pPr>
        <w:pStyle w:val="Heading3"/>
        <w:rPr>
          <w:rFonts w:eastAsia="Palatino" w:cs="Palatino"/>
        </w:rPr>
      </w:pPr>
      <w:r>
        <w:t>Two ways to break the 7th commandment — Adultery</w:t>
      </w:r>
    </w:p>
    <w:p w14:paraId="08375553" w14:textId="77777777" w:rsidR="004F13D3" w:rsidRDefault="003F15FC" w:rsidP="003809A1">
      <w:pPr>
        <w:pStyle w:val="Heading3"/>
        <w:rPr>
          <w:rFonts w:eastAsia="Palatino" w:cs="Palatino"/>
        </w:rPr>
      </w:pPr>
      <w:r>
        <w:t>a. Broadly sexual immorality — not just the specific act of adultery (lust)</w:t>
      </w:r>
    </w:p>
    <w:p w14:paraId="4DD11436" w14:textId="77777777" w:rsidR="004F13D3" w:rsidRDefault="003F15FC" w:rsidP="003809A1">
      <w:pPr>
        <w:pStyle w:val="Heading3"/>
        <w:rPr>
          <w:rFonts w:eastAsia="Palatino" w:cs="Palatino"/>
        </w:rPr>
      </w:pPr>
      <w:r>
        <w:t>b. Includes practicing homosexuality, pederasty, bestiality</w:t>
      </w:r>
    </w:p>
    <w:p w14:paraId="1E865442" w14:textId="225B2E4D" w:rsidR="00971AA9" w:rsidRDefault="00971AA9" w:rsidP="00971AA9">
      <w:pPr>
        <w:pStyle w:val="Divider1"/>
      </w:pPr>
      <w:r>
        <w:lastRenderedPageBreak/>
        <w:tab/>
      </w:r>
    </w:p>
    <w:p w14:paraId="69014B42" w14:textId="3D7C2FDD" w:rsidR="004F13D3" w:rsidRDefault="003F15FC" w:rsidP="008642BF">
      <w:pPr>
        <w:pStyle w:val="Heading1"/>
        <w:rPr>
          <w:rFonts w:eastAsia="Palatino" w:cs="Palatino"/>
        </w:rPr>
      </w:pPr>
      <w:r>
        <w:t>Church n</w:t>
      </w:r>
      <w:r w:rsidR="00971AA9">
        <w:t>eeds to be careful at defining a</w:t>
      </w:r>
      <w:r>
        <w:t>dultery too closely</w:t>
      </w:r>
    </w:p>
    <w:p w14:paraId="71B1158A" w14:textId="77777777" w:rsidR="004F13D3" w:rsidRDefault="003F15FC" w:rsidP="00713F59">
      <w:pPr>
        <w:pStyle w:val="Heading2"/>
        <w:rPr>
          <w:rFonts w:eastAsia="Palatino" w:cs="Palatino"/>
        </w:rPr>
      </w:pPr>
      <w:r>
        <w:t xml:space="preserve">Many activities that break the seventh commandment — </w:t>
      </w:r>
      <w:r w:rsidRPr="003F15FC">
        <w:t xml:space="preserve">Pornography </w:t>
      </w:r>
      <w:r>
        <w:t>— sexual abuse (spouse or another)</w:t>
      </w:r>
    </w:p>
    <w:p w14:paraId="319444EC" w14:textId="77777777" w:rsidR="004F13D3" w:rsidRDefault="003F15FC" w:rsidP="008642BF">
      <w:pPr>
        <w:pStyle w:val="Heading1"/>
        <w:rPr>
          <w:rFonts w:eastAsia="Palatino" w:cs="Palatino"/>
        </w:rPr>
      </w:pPr>
      <w:r>
        <w:t>Legalism wants to carefully define sin</w:t>
      </w:r>
    </w:p>
    <w:p w14:paraId="2024D9E5" w14:textId="77777777" w:rsidR="004F13D3" w:rsidRDefault="003F15FC" w:rsidP="008642BF">
      <w:pPr>
        <w:pStyle w:val="Heading2"/>
        <w:rPr>
          <w:rFonts w:eastAsia="Palatino" w:cs="Palatino"/>
        </w:rPr>
      </w:pPr>
      <w:r>
        <w:t>So he know how close he can get without actually “sinning” — just petting, flirting, teasing</w:t>
      </w:r>
    </w:p>
    <w:p w14:paraId="40C7D698" w14:textId="77777777" w:rsidR="004F13D3" w:rsidRDefault="003F15FC" w:rsidP="008642BF">
      <w:pPr>
        <w:pStyle w:val="Heading2"/>
      </w:pPr>
      <w:r>
        <w:t>Law of the Spirit says: “let there not even be a hint of immorality”</w:t>
      </w:r>
    </w:p>
    <w:p w14:paraId="6044F9B4" w14:textId="512C4A67" w:rsidR="00971AA9" w:rsidRDefault="00971AA9" w:rsidP="00971AA9">
      <w:pPr>
        <w:pStyle w:val="Divider1"/>
      </w:pPr>
      <w:r>
        <w:tab/>
      </w:r>
    </w:p>
    <w:p w14:paraId="4D806C18" w14:textId="23A36992" w:rsidR="004F13D3" w:rsidRDefault="003F15FC" w:rsidP="00971AA9">
      <w:pPr>
        <w:pStyle w:val="Heading2"/>
        <w:rPr>
          <w:rFonts w:eastAsia="Palatino" w:cs="Palatino"/>
        </w:rPr>
      </w:pPr>
      <w:r>
        <w:t>7. Mosaic law for</w:t>
      </w:r>
      <w:r w:rsidR="00971AA9">
        <w:t xml:space="preserve"> enslavers (kidnap to sell) — 8</w:t>
      </w:r>
      <w:r w:rsidR="00971AA9" w:rsidRPr="00971AA9">
        <w:rPr>
          <w:vertAlign w:val="superscript"/>
        </w:rPr>
        <w:t>th</w:t>
      </w:r>
      <w:r w:rsidR="00971AA9">
        <w:t xml:space="preserve"> -</w:t>
      </w:r>
      <w:r>
        <w:t xml:space="preserve"> Steal</w:t>
      </w:r>
    </w:p>
    <w:p w14:paraId="52BFBD9E" w14:textId="5BDF01AA" w:rsidR="004F13D3" w:rsidRDefault="003F15FC" w:rsidP="00971AA9">
      <w:pPr>
        <w:pStyle w:val="Heading2"/>
        <w:rPr>
          <w:rFonts w:eastAsia="Palatino" w:cs="Palatino"/>
        </w:rPr>
      </w:pPr>
      <w:r w:rsidRPr="003F15FC">
        <w:t xml:space="preserve">8. Liars, perjurers </w:t>
      </w:r>
      <w:r w:rsidR="00971AA9">
        <w:t>— 9</w:t>
      </w:r>
      <w:r w:rsidR="00971AA9" w:rsidRPr="00971AA9">
        <w:rPr>
          <w:vertAlign w:val="superscript"/>
        </w:rPr>
        <w:t>th</w:t>
      </w:r>
      <w:r w:rsidR="00971AA9">
        <w:t xml:space="preserve"> -</w:t>
      </w:r>
      <w:r>
        <w:t xml:space="preserve"> Bear false witness</w:t>
      </w:r>
    </w:p>
    <w:p w14:paraId="31360137" w14:textId="77777777" w:rsidR="00971AA9" w:rsidRDefault="003F15FC" w:rsidP="003809A1">
      <w:pPr>
        <w:pStyle w:val="Heading3"/>
        <w:rPr>
          <w:rFonts w:ascii="Arial Unicode MS" w:hAnsi="Arial Unicode MS"/>
        </w:rPr>
      </w:pPr>
      <w:r>
        <w:t>Broadens the commandment</w:t>
      </w:r>
    </w:p>
    <w:p w14:paraId="20DA3BA1" w14:textId="7FD96B13" w:rsidR="004F13D3" w:rsidRDefault="003F15FC" w:rsidP="003809A1">
      <w:pPr>
        <w:pStyle w:val="Heading3"/>
      </w:pPr>
      <w:r>
        <w:t>More than courtroom perjury</w:t>
      </w:r>
    </w:p>
    <w:p w14:paraId="52EDBEC6" w14:textId="05BC89F9" w:rsidR="00971AA9" w:rsidRDefault="00971AA9" w:rsidP="003809A1">
      <w:pPr>
        <w:pStyle w:val="Heading3"/>
        <w:rPr>
          <w:rFonts w:eastAsia="Palatino" w:cs="Palatino"/>
        </w:rPr>
      </w:pPr>
      <w:r>
        <w:t xml:space="preserve">Only </w:t>
      </w:r>
      <w:r w:rsidRPr="00971AA9">
        <w:rPr>
          <w:i/>
          <w:iCs/>
        </w:rPr>
        <w:t>rigorous honesty</w:t>
      </w:r>
      <w:r>
        <w:t xml:space="preserve"> is acceptable to God</w:t>
      </w:r>
    </w:p>
    <w:p w14:paraId="6F2E522C" w14:textId="77777777" w:rsidR="004F13D3" w:rsidRDefault="003F15FC" w:rsidP="008642BF">
      <w:pPr>
        <w:pStyle w:val="Heading1"/>
        <w:rPr>
          <w:rFonts w:eastAsia="Helvetica Neue" w:cs="Helvetica Neue"/>
        </w:rPr>
      </w:pPr>
      <w:r>
        <w:t>Catch-all: “whatever else is contrary to sound doctrine”</w:t>
      </w:r>
    </w:p>
    <w:p w14:paraId="5F135526" w14:textId="77777777" w:rsidR="004F13D3" w:rsidRDefault="003F15FC" w:rsidP="00971AA9">
      <w:pPr>
        <w:pStyle w:val="Heading2"/>
        <w:rPr>
          <w:rFonts w:eastAsia="Palatino" w:cs="Palatino"/>
        </w:rPr>
      </w:pPr>
      <w:r>
        <w:t>“Healthy doctrine” — medical language for physical health</w:t>
      </w:r>
    </w:p>
    <w:p w14:paraId="03B673B1" w14:textId="77777777" w:rsidR="004F13D3" w:rsidRDefault="003F15FC" w:rsidP="003809A1">
      <w:pPr>
        <w:pStyle w:val="Heading3"/>
        <w:rPr>
          <w:rFonts w:eastAsia="Palatino" w:cs="Palatino"/>
        </w:rPr>
      </w:pPr>
      <w:r>
        <w:t>Metaphor of spiritual health</w:t>
      </w:r>
    </w:p>
    <w:p w14:paraId="0980FB76" w14:textId="77777777" w:rsidR="004F13D3" w:rsidRDefault="003F15FC" w:rsidP="00971AA9">
      <w:pPr>
        <w:pStyle w:val="Heading2"/>
        <w:rPr>
          <w:rFonts w:eastAsia="Palatino" w:cs="Palatino"/>
        </w:rPr>
      </w:pPr>
      <w:r>
        <w:t>False teaching brings spiritual sickness &amp; disease—“spread like gangrene”</w:t>
      </w:r>
    </w:p>
    <w:p w14:paraId="343B8D26" w14:textId="77777777" w:rsidR="004F13D3" w:rsidRDefault="003F15FC" w:rsidP="003809A1">
      <w:pPr>
        <w:pStyle w:val="Heading3"/>
        <w:rPr>
          <w:rFonts w:eastAsia="Palatino" w:cs="Palatino"/>
        </w:rPr>
      </w:pPr>
      <w:r>
        <w:t>Paul’s gospel of healthy/sound doctrine brings spiritual health</w:t>
      </w:r>
    </w:p>
    <w:p w14:paraId="6BA2B5E1" w14:textId="77777777" w:rsidR="004F13D3" w:rsidRDefault="003F15FC" w:rsidP="00971AA9">
      <w:pPr>
        <w:pStyle w:val="Heading2"/>
        <w:rPr>
          <w:rFonts w:eastAsia="Palatino" w:cs="Palatino"/>
        </w:rPr>
      </w:pPr>
      <w:r>
        <w:t>“Glorious gospel: “the gospel of the glory of God”</w:t>
      </w:r>
    </w:p>
    <w:p w14:paraId="5C287917" w14:textId="5EDDC0A1" w:rsidR="004F13D3" w:rsidRDefault="003F15FC" w:rsidP="00971AA9">
      <w:pPr>
        <w:pStyle w:val="Divider1"/>
        <w:rPr>
          <w:sz w:val="20"/>
          <w:szCs w:val="20"/>
        </w:rPr>
      </w:pPr>
      <w:r>
        <w:rPr>
          <w:sz w:val="20"/>
          <w:szCs w:val="20"/>
        </w:rPr>
        <w:lastRenderedPageBreak/>
        <w:tab/>
      </w:r>
    </w:p>
    <w:p w14:paraId="17BA470B" w14:textId="77777777" w:rsidR="004F13D3" w:rsidRDefault="003F15FC" w:rsidP="008642BF">
      <w:pPr>
        <w:pStyle w:val="Heading1"/>
        <w:rPr>
          <w:rFonts w:eastAsia="Helvetica Neue" w:cs="Helvetica Neue"/>
        </w:rPr>
      </w:pPr>
      <w:r>
        <w:t>Preach</w:t>
      </w:r>
    </w:p>
    <w:p w14:paraId="604422BF" w14:textId="77777777" w:rsidR="004F13D3" w:rsidRDefault="003F15FC" w:rsidP="00971AA9">
      <w:pPr>
        <w:pStyle w:val="Heading2"/>
        <w:rPr>
          <w:rFonts w:eastAsia="Palatino" w:cs="Palatino"/>
        </w:rPr>
      </w:pPr>
      <w:r>
        <w:t>Never fall back into legalism — Gal 3:1-3 (faith)</w:t>
      </w:r>
    </w:p>
    <w:p w14:paraId="30F5EA9B" w14:textId="77777777" w:rsidR="004F13D3" w:rsidRDefault="003F15FC" w:rsidP="00971AA9">
      <w:pPr>
        <w:pStyle w:val="Heading2"/>
        <w:rPr>
          <w:rFonts w:eastAsia="Palatino" w:cs="Palatino"/>
        </w:rPr>
      </w:pPr>
      <w:r>
        <w:t>Can’t make the “do’s” and “don’ts” of the gospel central</w:t>
      </w:r>
    </w:p>
    <w:p w14:paraId="65360164" w14:textId="77777777" w:rsidR="004F13D3" w:rsidRDefault="003F15FC" w:rsidP="00971AA9">
      <w:pPr>
        <w:pStyle w:val="Heading2"/>
        <w:rPr>
          <w:rFonts w:eastAsia="Palatino" w:cs="Palatino"/>
        </w:rPr>
      </w:pPr>
      <w:r>
        <w:t>Legalism is latent in all of us — do certain religious things</w:t>
      </w:r>
    </w:p>
    <w:p w14:paraId="63E0454C" w14:textId="77777777" w:rsidR="004F13D3" w:rsidRDefault="003F15FC" w:rsidP="00971AA9">
      <w:pPr>
        <w:pStyle w:val="Divider1"/>
      </w:pPr>
      <w:r>
        <w:tab/>
      </w:r>
    </w:p>
    <w:p w14:paraId="7464FB5F" w14:textId="77777777" w:rsidR="00971AA9" w:rsidRDefault="00971AA9" w:rsidP="00971AA9">
      <w:pPr>
        <w:pStyle w:val="Divider1"/>
        <w:rPr>
          <w:color w:val="919191"/>
        </w:rPr>
        <w:sectPr w:rsidR="00971AA9">
          <w:footerReference w:type="default" r:id="rId12"/>
          <w:pgSz w:w="12240" w:h="15840"/>
          <w:pgMar w:top="1440" w:right="1440" w:bottom="1440" w:left="1440" w:header="720" w:footer="864" w:gutter="0"/>
          <w:cols w:space="720"/>
        </w:sectPr>
      </w:pPr>
    </w:p>
    <w:p w14:paraId="2DCF6AFF"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1:12-17</w:t>
      </w:r>
    </w:p>
    <w:p w14:paraId="0948922E" w14:textId="77777777" w:rsidR="004F13D3" w:rsidRDefault="003F15FC" w:rsidP="008642BF">
      <w:pPr>
        <w:pStyle w:val="Heading1"/>
        <w:rPr>
          <w:rFonts w:eastAsia="Helvetica Neue" w:cs="Helvetica Neue"/>
        </w:rPr>
      </w:pPr>
      <w:r>
        <w:t>Contrast to the preceding</w:t>
      </w:r>
    </w:p>
    <w:p w14:paraId="401CA483" w14:textId="77777777" w:rsidR="004F13D3" w:rsidRDefault="003F15FC" w:rsidP="00971AA9">
      <w:pPr>
        <w:pStyle w:val="Heading2"/>
        <w:rPr>
          <w:rFonts w:eastAsia="Palatino" w:cs="Palatino"/>
        </w:rPr>
      </w:pPr>
      <w:r>
        <w:t>Paul’s personal testimony — living proof that FT wrong</w:t>
      </w:r>
    </w:p>
    <w:p w14:paraId="25DFF91A" w14:textId="77777777" w:rsidR="004F13D3" w:rsidRDefault="003F15FC" w:rsidP="00971AA9">
      <w:pPr>
        <w:pStyle w:val="Heading2"/>
        <w:rPr>
          <w:rFonts w:eastAsia="Palatino" w:cs="Palatino"/>
        </w:rPr>
      </w:pPr>
      <w:r>
        <w:t>Salvation is not due to law but to God's mercy and grace through faith</w:t>
      </w:r>
    </w:p>
    <w:p w14:paraId="1C64272D" w14:textId="77777777" w:rsidR="004F13D3" w:rsidRDefault="003F15FC" w:rsidP="008642BF">
      <w:pPr>
        <w:pStyle w:val="Heading"/>
        <w:rPr>
          <w:rFonts w:eastAsia="Helvetica Neue" w:cs="Helvetica Neue"/>
        </w:rPr>
      </w:pPr>
      <w:r>
        <w:t>1:12-13a Thanksgiving</w:t>
      </w:r>
    </w:p>
    <w:p w14:paraId="493F9CD3" w14:textId="77777777" w:rsidR="004F13D3" w:rsidRDefault="003F15FC" w:rsidP="008642BF">
      <w:pPr>
        <w:pStyle w:val="Heading1"/>
        <w:rPr>
          <w:rFonts w:eastAsia="Helvetica Neue" w:cs="Helvetica Neue"/>
        </w:rPr>
      </w:pPr>
      <w:r>
        <w:t>"Has given me strength"</w:t>
      </w:r>
    </w:p>
    <w:p w14:paraId="28701C53" w14:textId="77777777" w:rsidR="004F13D3" w:rsidRDefault="003F15FC" w:rsidP="00971AA9">
      <w:pPr>
        <w:pStyle w:val="Heading2"/>
        <w:rPr>
          <w:rFonts w:eastAsia="Palatino" w:cs="Palatino"/>
        </w:rPr>
      </w:pPr>
      <w:r>
        <w:t xml:space="preserve">Esp. conversion experience on the road to Damascus — </w:t>
      </w:r>
      <w:r w:rsidRPr="003F15FC">
        <w:t>conversion; apostolic call</w:t>
      </w:r>
    </w:p>
    <w:p w14:paraId="6FFB758A" w14:textId="77777777" w:rsidR="004F13D3" w:rsidRDefault="003F15FC" w:rsidP="00971AA9">
      <w:pPr>
        <w:pStyle w:val="Heading2"/>
        <w:rPr>
          <w:rFonts w:eastAsia="Palatino" w:cs="Palatino"/>
        </w:rPr>
      </w:pPr>
      <w:r>
        <w:t>"Because he judged me faithful" — not that he deserved to be saved (grace)</w:t>
      </w:r>
    </w:p>
    <w:p w14:paraId="76D9A538" w14:textId="77777777" w:rsidR="00971AA9" w:rsidRDefault="00971AA9" w:rsidP="003809A1">
      <w:pPr>
        <w:pStyle w:val="Heading3"/>
      </w:pPr>
      <w:r>
        <w:t>Not that I deserved it (grace)</w:t>
      </w:r>
    </w:p>
    <w:p w14:paraId="1CD923B9" w14:textId="16A45E3E" w:rsidR="004F13D3" w:rsidRDefault="003F15FC" w:rsidP="003809A1">
      <w:pPr>
        <w:pStyle w:val="Heading3"/>
        <w:rPr>
          <w:rFonts w:eastAsia="Palatino" w:cs="Palatino"/>
        </w:rPr>
      </w:pPr>
      <w:r>
        <w:t>God knew that I would be faithful</w:t>
      </w:r>
    </w:p>
    <w:p w14:paraId="513C3BF5" w14:textId="5CF1975F" w:rsidR="004F13D3" w:rsidRDefault="005E2945" w:rsidP="008642BF">
      <w:pPr>
        <w:pStyle w:val="Heading1"/>
        <w:rPr>
          <w:rFonts w:eastAsia="Helvetica Neue" w:cs="Helvetica Neue"/>
        </w:rPr>
      </w:pPr>
      <w:r>
        <w:t>Notice Paul's a</w:t>
      </w:r>
      <w:r w:rsidR="003F15FC">
        <w:t>mazement — preach the whole passage</w:t>
      </w:r>
    </w:p>
    <w:p w14:paraId="0ED51859" w14:textId="40E6AFA5" w:rsidR="004F13D3" w:rsidRDefault="003F15FC" w:rsidP="008642BF">
      <w:pPr>
        <w:pStyle w:val="Heading2"/>
        <w:rPr>
          <w:rFonts w:eastAsia="Palatino" w:cs="Palatino"/>
        </w:rPr>
      </w:pPr>
      <w:r>
        <w:t>Even though formerly I was a horrible person — triad of sins</w:t>
      </w:r>
      <w:r w:rsidR="008642BF">
        <w:rPr>
          <w:rFonts w:ascii="Arial Unicode MS" w:hAnsi="Arial Unicode MS"/>
        </w:rPr>
        <w:br/>
      </w:r>
      <w:r>
        <w:t>Blasphemer, persecutor — Jesus; church</w:t>
      </w:r>
      <w:r w:rsidR="008642BF">
        <w:br/>
      </w:r>
      <w:r>
        <w:t>"Insolent opponent" — "I was an all-around jerk!"</w:t>
      </w:r>
    </w:p>
    <w:p w14:paraId="2013C8DA" w14:textId="77777777" w:rsidR="004F13D3" w:rsidRDefault="003F15FC" w:rsidP="005E2945">
      <w:pPr>
        <w:pStyle w:val="Divider1"/>
        <w:tabs>
          <w:tab w:val="right" w:leader="middleDot" w:pos="9359"/>
        </w:tabs>
        <w:rPr>
          <w:color w:val="919191"/>
        </w:rPr>
      </w:pPr>
      <w:r>
        <w:tab/>
      </w:r>
    </w:p>
    <w:p w14:paraId="320D27B7" w14:textId="6D7F5DB0" w:rsidR="004F13D3" w:rsidRDefault="003F15FC" w:rsidP="008642BF">
      <w:pPr>
        <w:pStyle w:val="Heading1"/>
        <w:rPr>
          <w:rFonts w:eastAsia="Helvetica Neue" w:cs="Helvetica Neue"/>
        </w:rPr>
      </w:pPr>
      <w:r>
        <w:t>Pharisee, Paul told Phili</w:t>
      </w:r>
      <w:r w:rsidR="00233A37">
        <w:t>ppians blameless before the law</w:t>
      </w:r>
    </w:p>
    <w:p w14:paraId="3DB96D20" w14:textId="77777777" w:rsidR="004F13D3" w:rsidRDefault="003F15FC" w:rsidP="005E2945">
      <w:pPr>
        <w:pStyle w:val="Heading2"/>
        <w:keepNext/>
        <w:rPr>
          <w:rFonts w:eastAsia="Palatino" w:cs="Palatino"/>
        </w:rPr>
      </w:pPr>
      <w:r>
        <w:t>Looks back at pre-Christian life — sees himself for who he truly was</w:t>
      </w:r>
    </w:p>
    <w:p w14:paraId="0D9C2FB5" w14:textId="77777777" w:rsidR="004F13D3" w:rsidRDefault="003F15FC" w:rsidP="003809A1">
      <w:pPr>
        <w:pStyle w:val="Heading3"/>
        <w:rPr>
          <w:rFonts w:eastAsia="Palatino" w:cs="Palatino"/>
        </w:rPr>
      </w:pPr>
      <w:r>
        <w:t>True today: any legalist can be totally self-righteous and a complete jerk</w:t>
      </w:r>
    </w:p>
    <w:p w14:paraId="3BDEE661" w14:textId="77777777" w:rsidR="004F13D3" w:rsidRDefault="003F15FC" w:rsidP="005E2945">
      <w:pPr>
        <w:pStyle w:val="Heading2"/>
        <w:keepNext/>
        <w:rPr>
          <w:rFonts w:eastAsia="Palatino" w:cs="Palatino"/>
        </w:rPr>
      </w:pPr>
      <w:r>
        <w:t>If we had a biblical view of our sin — Rom 3:10-12</w:t>
      </w:r>
    </w:p>
    <w:p w14:paraId="7138F6D8" w14:textId="77777777" w:rsidR="004F13D3" w:rsidRDefault="003F15FC" w:rsidP="003809A1">
      <w:pPr>
        <w:pStyle w:val="Heading3"/>
        <w:rPr>
          <w:rFonts w:eastAsia="Palatino" w:cs="Palatino"/>
        </w:rPr>
      </w:pPr>
      <w:r>
        <w:t>We would all stand in stark amazement and wonder</w:t>
      </w:r>
    </w:p>
    <w:p w14:paraId="3162B3FB" w14:textId="77777777" w:rsidR="004F13D3" w:rsidRDefault="003F15FC" w:rsidP="003809A1">
      <w:pPr>
        <w:pStyle w:val="Heading3"/>
        <w:rPr>
          <w:rFonts w:eastAsia="Palatino" w:cs="Palatino"/>
        </w:rPr>
      </w:pPr>
      <w:r>
        <w:t>All say the Sinner's prayer: "God be merciful to me the sinner"</w:t>
      </w:r>
    </w:p>
    <w:p w14:paraId="329F733C" w14:textId="77777777" w:rsidR="004F13D3" w:rsidRDefault="003F15FC" w:rsidP="000267B6">
      <w:pPr>
        <w:pStyle w:val="Divider2"/>
        <w:rPr>
          <w:color w:val="919191"/>
        </w:rPr>
      </w:pPr>
      <w:r>
        <w:lastRenderedPageBreak/>
        <w:tab/>
      </w:r>
    </w:p>
    <w:p w14:paraId="2A14907A" w14:textId="77777777" w:rsidR="004F13D3" w:rsidRDefault="003F15FC" w:rsidP="008642BF">
      <w:pPr>
        <w:pStyle w:val="Heading"/>
        <w:rPr>
          <w:rFonts w:eastAsia="Helvetica Neue" w:cs="Helvetica Neue"/>
        </w:rPr>
      </w:pPr>
      <w:r>
        <w:t>Paul's Merciful and Gracious salvation (vv 13b-14)</w:t>
      </w:r>
    </w:p>
    <w:p w14:paraId="71F75D54" w14:textId="77777777" w:rsidR="004F13D3" w:rsidRDefault="003F15FC" w:rsidP="008642BF">
      <w:pPr>
        <w:pStyle w:val="Heading1"/>
        <w:rPr>
          <w:rFonts w:eastAsia="Helvetica Neue" w:cs="Helvetica Neue"/>
        </w:rPr>
      </w:pPr>
      <w:r>
        <w:t>Paul is not saying that he deserved God's mercy</w:t>
      </w:r>
    </w:p>
    <w:p w14:paraId="39C44485" w14:textId="77777777" w:rsidR="004F13D3" w:rsidRDefault="003F15FC" w:rsidP="00713F59">
      <w:pPr>
        <w:pStyle w:val="Heading2"/>
        <w:rPr>
          <w:rFonts w:eastAsia="Palatino" w:cs="Palatino"/>
        </w:rPr>
      </w:pPr>
      <w:r>
        <w:t>Contradiction in terms, and runs contrary to the point Paul is making</w:t>
      </w:r>
    </w:p>
    <w:p w14:paraId="39857676" w14:textId="77777777" w:rsidR="004F13D3" w:rsidRDefault="003F15FC" w:rsidP="00713F59">
      <w:pPr>
        <w:pStyle w:val="Heading3"/>
        <w:rPr>
          <w:rFonts w:eastAsia="Palatino" w:cs="Palatino"/>
        </w:rPr>
      </w:pPr>
      <w:r>
        <w:t>OT distinction: intentional and accidental (ignorance) sins</w:t>
      </w:r>
    </w:p>
    <w:p w14:paraId="501E6608" w14:textId="77777777" w:rsidR="004F13D3" w:rsidRDefault="003F15FC" w:rsidP="005E2945">
      <w:pPr>
        <w:pStyle w:val="Heading2"/>
        <w:rPr>
          <w:rFonts w:eastAsia="Palatino" w:cs="Palatino"/>
        </w:rPr>
      </w:pPr>
      <w:r>
        <w:t>Paul's actions were fueled by ignorance, and so God chose to extend mercy</w:t>
      </w:r>
    </w:p>
    <w:p w14:paraId="393D2097" w14:textId="77777777" w:rsidR="004F13D3" w:rsidRDefault="003F15FC" w:rsidP="003809A1">
      <w:pPr>
        <w:pStyle w:val="Heading3"/>
        <w:rPr>
          <w:rFonts w:eastAsia="Palatino" w:cs="Palatino"/>
        </w:rPr>
      </w:pPr>
      <w:r>
        <w:t>No excuses — not how God chooses to treat all ignorant sinners</w:t>
      </w:r>
    </w:p>
    <w:p w14:paraId="791818F8" w14:textId="77777777" w:rsidR="004F13D3" w:rsidRDefault="003F15FC" w:rsidP="008642BF">
      <w:pPr>
        <w:pStyle w:val="Heading1"/>
        <w:rPr>
          <w:rFonts w:eastAsia="Helvetica Neue" w:cs="Helvetica Neue"/>
        </w:rPr>
      </w:pPr>
      <w:r>
        <w:t>Triad of grace, faith, &amp; love overflowed and washed away triad of sins</w:t>
      </w:r>
    </w:p>
    <w:p w14:paraId="2C82D350" w14:textId="77777777" w:rsidR="004F13D3" w:rsidRDefault="003F15FC" w:rsidP="005E2945">
      <w:pPr>
        <w:pStyle w:val="Heading2"/>
        <w:rPr>
          <w:rFonts w:eastAsia="Palatino" w:cs="Palatino"/>
        </w:rPr>
      </w:pPr>
      <w:r>
        <w:t>"Overflowed" — coined — "super-overflowed"</w:t>
      </w:r>
    </w:p>
    <w:p w14:paraId="31F16939" w14:textId="77777777" w:rsidR="004F13D3" w:rsidRDefault="003F15FC" w:rsidP="003809A1">
      <w:pPr>
        <w:pStyle w:val="Heading3"/>
        <w:rPr>
          <w:rFonts w:eastAsia="Palatino" w:cs="Palatino"/>
        </w:rPr>
      </w:pPr>
      <w:r>
        <w:t xml:space="preserve">Not saved by law — doing religious activity — </w:t>
      </w:r>
      <w:r w:rsidRPr="003F15FC">
        <w:t>FT</w:t>
      </w:r>
    </w:p>
    <w:p w14:paraId="155E7C49" w14:textId="77777777" w:rsidR="004F13D3" w:rsidRDefault="003F15FC" w:rsidP="003809A1">
      <w:pPr>
        <w:pStyle w:val="Heading3"/>
        <w:rPr>
          <w:rFonts w:eastAsia="Palatino" w:cs="Palatino"/>
        </w:rPr>
      </w:pPr>
      <w:r>
        <w:t>Only a super-abundance of God's grace can totally remove all my sin</w:t>
      </w:r>
    </w:p>
    <w:p w14:paraId="64D2C86C" w14:textId="77777777" w:rsidR="004F13D3" w:rsidRDefault="003F15FC" w:rsidP="005E2945">
      <w:pPr>
        <w:pStyle w:val="Heading2"/>
        <w:keepNext/>
        <w:rPr>
          <w:rFonts w:eastAsia="Palatino" w:cs="Palatino"/>
        </w:rPr>
      </w:pPr>
      <w:r>
        <w:t>Salvation starts with God's grace</w:t>
      </w:r>
    </w:p>
    <w:p w14:paraId="055FB127" w14:textId="77777777" w:rsidR="004F13D3" w:rsidRDefault="003F15FC" w:rsidP="003809A1">
      <w:pPr>
        <w:pStyle w:val="Heading3"/>
        <w:rPr>
          <w:rFonts w:eastAsia="Palatino" w:cs="Palatino"/>
        </w:rPr>
      </w:pPr>
      <w:r>
        <w:t>Where Paul the Pharisee had no faith in Jesus, grace overflowed w/ faith</w:t>
      </w:r>
    </w:p>
    <w:p w14:paraId="431BD772" w14:textId="77777777" w:rsidR="004F13D3" w:rsidRDefault="003F15FC" w:rsidP="003809A1">
      <w:pPr>
        <w:pStyle w:val="Heading3"/>
        <w:rPr>
          <w:rFonts w:eastAsia="Palatino" w:cs="Palatino"/>
        </w:rPr>
      </w:pPr>
      <w:r>
        <w:t>Where Paul had no love (persecution) — love</w:t>
      </w:r>
    </w:p>
    <w:p w14:paraId="1E2505AF" w14:textId="77777777" w:rsidR="004F13D3" w:rsidRDefault="003F15FC" w:rsidP="005E2945">
      <w:pPr>
        <w:pStyle w:val="Heading2"/>
        <w:rPr>
          <w:rFonts w:eastAsia="Palatino" w:cs="Palatino"/>
        </w:rPr>
      </w:pPr>
      <w:r>
        <w:t>God's grace super-abundantly overcomes the depths of our sin</w:t>
      </w:r>
    </w:p>
    <w:p w14:paraId="0D57D92D" w14:textId="77777777" w:rsidR="004F13D3" w:rsidRDefault="003F15FC" w:rsidP="003809A1">
      <w:pPr>
        <w:pStyle w:val="Heading3"/>
        <w:rPr>
          <w:rFonts w:eastAsia="Palatino" w:cs="Palatino"/>
        </w:rPr>
      </w:pPr>
      <w:r>
        <w:t>Replaces sin with faith and love</w:t>
      </w:r>
    </w:p>
    <w:p w14:paraId="7E335B93" w14:textId="77777777" w:rsidR="004F13D3" w:rsidRDefault="003F15FC" w:rsidP="008642BF">
      <w:pPr>
        <w:pStyle w:val="Heading"/>
        <w:rPr>
          <w:rFonts w:eastAsia="Helvetica Neue" w:cs="Helvetica Neue"/>
        </w:rPr>
      </w:pPr>
      <w:r>
        <w:t>Paul's Role in God's Plan of Salvation (vv 15-16)</w:t>
      </w:r>
    </w:p>
    <w:p w14:paraId="134D1A81" w14:textId="77777777" w:rsidR="004F13D3" w:rsidRDefault="003F15FC" w:rsidP="008642BF">
      <w:pPr>
        <w:pStyle w:val="Heading1"/>
        <w:rPr>
          <w:rFonts w:eastAsia="Helvetica Neue" w:cs="Helvetica Neue"/>
        </w:rPr>
      </w:pPr>
      <w:r>
        <w:t>Amazement</w:t>
      </w:r>
    </w:p>
    <w:p w14:paraId="0FFE8355" w14:textId="77777777" w:rsidR="004F13D3" w:rsidRDefault="003F15FC" w:rsidP="005E2945">
      <w:pPr>
        <w:pStyle w:val="Heading2"/>
        <w:rPr>
          <w:rFonts w:eastAsia="Palatino" w:cs="Palatino"/>
        </w:rPr>
      </w:pPr>
      <w:r>
        <w:t>Begins by quoting what would have been a well-known saying — v 15a</w:t>
      </w:r>
    </w:p>
    <w:p w14:paraId="32011DC2" w14:textId="77777777" w:rsidR="004F13D3" w:rsidRDefault="003F15FC" w:rsidP="005E2945">
      <w:pPr>
        <w:pStyle w:val="Heading2"/>
        <w:rPr>
          <w:rFonts w:eastAsia="Palatino" w:cs="Palatino"/>
        </w:rPr>
      </w:pPr>
      <w:r>
        <w:t>Adds that "sinners" includes himself — "foremost of sinners"</w:t>
      </w:r>
    </w:p>
    <w:p w14:paraId="6FDF790F" w14:textId="77777777" w:rsidR="004F13D3" w:rsidRDefault="003F15FC" w:rsidP="008642BF">
      <w:pPr>
        <w:pStyle w:val="Heading1"/>
        <w:rPr>
          <w:rFonts w:eastAsia="Helvetica Neue" w:cs="Helvetica Neue"/>
        </w:rPr>
      </w:pPr>
      <w:r>
        <w:lastRenderedPageBreak/>
        <w:t>First of 5 “Faithful Sayings”</w:t>
      </w:r>
    </w:p>
    <w:p w14:paraId="6B342FA1" w14:textId="77777777" w:rsidR="004F13D3" w:rsidRDefault="003F15FC" w:rsidP="005E2945">
      <w:pPr>
        <w:pStyle w:val="Heading2"/>
        <w:rPr>
          <w:rFonts w:eastAsia="Palatino" w:cs="Palatino"/>
        </w:rPr>
      </w:pPr>
      <w:r>
        <w:t>Introduce traditional material — be careful about source issues</w:t>
      </w:r>
    </w:p>
    <w:p w14:paraId="4C142501" w14:textId="77777777" w:rsidR="004F13D3" w:rsidRDefault="003F15FC" w:rsidP="005E2945">
      <w:pPr>
        <w:pStyle w:val="Heading2"/>
        <w:rPr>
          <w:rFonts w:eastAsia="Palatino" w:cs="Palatino"/>
        </w:rPr>
      </w:pPr>
      <w:r>
        <w:t>Sometimes just adds emphasis — 1 Tim (3:1)</w:t>
      </w:r>
    </w:p>
    <w:p w14:paraId="3BDC7865" w14:textId="77777777" w:rsidR="004F13D3" w:rsidRDefault="003F15FC" w:rsidP="005E2945">
      <w:pPr>
        <w:pStyle w:val="Divider1"/>
        <w:rPr>
          <w:color w:val="919191"/>
        </w:rPr>
      </w:pPr>
      <w:r>
        <w:tab/>
      </w:r>
    </w:p>
    <w:p w14:paraId="14039D26" w14:textId="77777777" w:rsidR="004F13D3" w:rsidRDefault="003F15FC" w:rsidP="008642BF">
      <w:pPr>
        <w:pStyle w:val="Heading1"/>
        <w:rPr>
          <w:rFonts w:eastAsia="Helvetica Neue" w:cs="Helvetica Neue"/>
        </w:rPr>
      </w:pPr>
      <w:r>
        <w:t>Paul lives with the abiding sense of being a sinner redeemed</w:t>
      </w:r>
    </w:p>
    <w:p w14:paraId="69B08834" w14:textId="77777777" w:rsidR="004F13D3" w:rsidRDefault="003F15FC" w:rsidP="005E2945">
      <w:pPr>
        <w:pStyle w:val="Heading2"/>
        <w:rPr>
          <w:rFonts w:eastAsia="Palatino" w:cs="Palatino"/>
        </w:rPr>
      </w:pPr>
      <w:r>
        <w:t>"I am," not "I was"</w:t>
      </w:r>
    </w:p>
    <w:p w14:paraId="34662515" w14:textId="77777777" w:rsidR="004F13D3" w:rsidRDefault="003F15FC" w:rsidP="005E2945">
      <w:pPr>
        <w:pStyle w:val="Heading2"/>
        <w:rPr>
          <w:rFonts w:eastAsia="Palatino" w:cs="Palatino"/>
        </w:rPr>
      </w:pPr>
      <w:r>
        <w:t>True of all saints as they grow in their spiritual maturity</w:t>
      </w:r>
    </w:p>
    <w:p w14:paraId="06C89D1E" w14:textId="77777777" w:rsidR="005E2945" w:rsidRDefault="003F15FC" w:rsidP="00713F59">
      <w:pPr>
        <w:pStyle w:val="Heading3"/>
        <w:rPr>
          <w:rFonts w:eastAsia="Palatino" w:cs="Palatino"/>
        </w:rPr>
      </w:pPr>
      <w:r>
        <w:t>"God, be merciful to me, the sinner"</w:t>
      </w:r>
    </w:p>
    <w:p w14:paraId="19F84600" w14:textId="5940330E" w:rsidR="005E2945" w:rsidRDefault="003F15FC" w:rsidP="00713F59">
      <w:pPr>
        <w:pStyle w:val="Heading3"/>
        <w:rPr>
          <w:rFonts w:eastAsia="Palatino" w:cs="Palatino"/>
        </w:rPr>
      </w:pPr>
      <w:r>
        <w:t>John Bunyan, Grace Abounding to the Chief of Sinners</w:t>
      </w:r>
    </w:p>
    <w:p w14:paraId="08206528" w14:textId="64A23927" w:rsidR="004F13D3" w:rsidRDefault="003F15FC" w:rsidP="00713F59">
      <w:pPr>
        <w:pStyle w:val="Heading3"/>
        <w:rPr>
          <w:rFonts w:eastAsia="Palatino" w:cs="Palatino"/>
        </w:rPr>
      </w:pPr>
      <w:r>
        <w:t>John Newton: "Amazing grace, how sweet the sound, that saved a wretch like me."</w:t>
      </w:r>
    </w:p>
    <w:p w14:paraId="5DD55B5D" w14:textId="77777777" w:rsidR="004F13D3" w:rsidRDefault="003F15FC" w:rsidP="005E2945">
      <w:pPr>
        <w:pStyle w:val="Heading2"/>
        <w:rPr>
          <w:rFonts w:eastAsia="Palatino" w:cs="Palatino"/>
        </w:rPr>
      </w:pPr>
      <w:r>
        <w:t>Call for self-evaluation: do you live in the amazement  of a sinner redeemed?</w:t>
      </w:r>
    </w:p>
    <w:p w14:paraId="5D1EE297" w14:textId="77777777" w:rsidR="004F13D3" w:rsidRDefault="003F15FC" w:rsidP="000267B6">
      <w:pPr>
        <w:pStyle w:val="Divider2"/>
        <w:rPr>
          <w:color w:val="919191"/>
        </w:rPr>
      </w:pPr>
      <w:r>
        <w:tab/>
      </w:r>
    </w:p>
    <w:p w14:paraId="04E7929A" w14:textId="77777777" w:rsidR="004F13D3" w:rsidRDefault="003F15FC" w:rsidP="008642BF">
      <w:pPr>
        <w:pStyle w:val="Heading1"/>
        <w:rPr>
          <w:rFonts w:eastAsia="Helvetica Neue" w:cs="Helvetica Neue"/>
        </w:rPr>
      </w:pPr>
      <w:r>
        <w:t>What was the ultimate reason God showed mercy to Paul? V 16</w:t>
      </w:r>
    </w:p>
    <w:p w14:paraId="42EFC5F5" w14:textId="77777777" w:rsidR="004F13D3" w:rsidRDefault="003F15FC" w:rsidP="005E2945">
      <w:pPr>
        <w:pStyle w:val="Heading2"/>
        <w:rPr>
          <w:rFonts w:eastAsia="Palatino" w:cs="Palatino"/>
        </w:rPr>
      </w:pPr>
      <w:r>
        <w:t>Paul an example that salvation is by grace</w:t>
      </w:r>
    </w:p>
    <w:p w14:paraId="038A21B2" w14:textId="77777777" w:rsidR="004F13D3" w:rsidRDefault="003F15FC" w:rsidP="005E2945">
      <w:pPr>
        <w:pStyle w:val="Heading2"/>
        <w:rPr>
          <w:rFonts w:eastAsia="Palatino" w:cs="Palatino"/>
        </w:rPr>
      </w:pPr>
      <w:r>
        <w:t>"Example" can refer to an artist's rough sketch that will be filled in</w:t>
      </w:r>
    </w:p>
    <w:p w14:paraId="653B6D66" w14:textId="77777777" w:rsidR="004F13D3" w:rsidRDefault="003F15FC" w:rsidP="008642BF">
      <w:pPr>
        <w:pStyle w:val="Heading"/>
        <w:rPr>
          <w:rFonts w:eastAsia="Helvetica Neue" w:cs="Helvetica Neue"/>
        </w:rPr>
      </w:pPr>
      <w:r>
        <w:t>Doxology (v 17) — "wo</w:t>
      </w:r>
      <w:r w:rsidRPr="005E2945">
        <w:t>r</w:t>
      </w:r>
      <w:r>
        <w:t>d of praise"</w:t>
      </w:r>
    </w:p>
    <w:p w14:paraId="33E0C3B0" w14:textId="77777777" w:rsidR="004F13D3" w:rsidRDefault="003F15FC" w:rsidP="008642BF">
      <w:pPr>
        <w:pStyle w:val="Heading1"/>
        <w:rPr>
          <w:rFonts w:eastAsia="Helvetica Neue" w:cs="Helvetica Neue"/>
        </w:rPr>
      </w:pPr>
      <w:r>
        <w:t>If you truly know the extent of your own sin and depth of depravity,</w:t>
      </w:r>
    </w:p>
    <w:p w14:paraId="50C0046A" w14:textId="77777777" w:rsidR="004F13D3" w:rsidRDefault="003F15FC" w:rsidP="005E2945">
      <w:pPr>
        <w:pStyle w:val="Heading2"/>
        <w:rPr>
          <w:rFonts w:eastAsia="Palatino" w:cs="Palatino"/>
        </w:rPr>
      </w:pPr>
      <w:r>
        <w:t>If you truly understand the undeserved grace and mercy of God</w:t>
      </w:r>
    </w:p>
    <w:p w14:paraId="7176294D" w14:textId="77777777" w:rsidR="004F13D3" w:rsidRDefault="003F15FC" w:rsidP="003809A1">
      <w:pPr>
        <w:pStyle w:val="Heading3"/>
        <w:rPr>
          <w:rFonts w:eastAsia="Palatino" w:cs="Palatino"/>
        </w:rPr>
      </w:pPr>
      <w:r>
        <w:t>There is only one way to respond — praise God for who …</w:t>
      </w:r>
    </w:p>
    <w:p w14:paraId="5D1B6429" w14:textId="77777777" w:rsidR="004F13D3" w:rsidRDefault="003F15FC" w:rsidP="008642BF">
      <w:pPr>
        <w:pStyle w:val="Heading2"/>
        <w:keepNext/>
        <w:rPr>
          <w:rFonts w:eastAsia="Palatino" w:cs="Palatino"/>
        </w:rPr>
      </w:pPr>
      <w:r>
        <w:lastRenderedPageBreak/>
        <w:t>Theology always must move to doxology</w:t>
      </w:r>
    </w:p>
    <w:p w14:paraId="7EDE5607" w14:textId="77777777" w:rsidR="004F13D3" w:rsidRDefault="003F15FC" w:rsidP="003809A1">
      <w:pPr>
        <w:pStyle w:val="Heading3"/>
        <w:rPr>
          <w:rFonts w:eastAsia="Palatino" w:cs="Palatino"/>
        </w:rPr>
      </w:pPr>
      <w:r>
        <w:t>God is not a God to be merely described, but to be proclaimed</w:t>
      </w:r>
    </w:p>
    <w:p w14:paraId="32974248" w14:textId="77777777" w:rsidR="004F13D3" w:rsidRDefault="003F15FC" w:rsidP="008642BF">
      <w:pPr>
        <w:pStyle w:val="Heading1"/>
        <w:rPr>
          <w:rFonts w:eastAsia="Helvetica Neue" w:cs="Helvetica Neue"/>
        </w:rPr>
      </w:pPr>
      <w:r>
        <w:t xml:space="preserve">Doxology stresses ≠ the personal but the transcendent nature of God </w:t>
      </w:r>
    </w:p>
    <w:p w14:paraId="6FD681D2" w14:textId="77777777" w:rsidR="004F13D3" w:rsidRDefault="003F15FC" w:rsidP="005E2945">
      <w:pPr>
        <w:pStyle w:val="Heading2"/>
        <w:rPr>
          <w:rFonts w:eastAsia="Palatino" w:cs="Palatino"/>
        </w:rPr>
      </w:pPr>
      <w:r w:rsidRPr="003F15FC">
        <w:t>Final triad</w:t>
      </w:r>
    </w:p>
    <w:p w14:paraId="133F41F0" w14:textId="77777777" w:rsidR="004F13D3" w:rsidRDefault="003F15FC" w:rsidP="005E2945">
      <w:pPr>
        <w:pStyle w:val="Heading2"/>
        <w:rPr>
          <w:rFonts w:eastAsia="Palatino" w:cs="Palatino"/>
        </w:rPr>
      </w:pPr>
      <w:r>
        <w:t>Paul calls for congregational assent — "Amen!"</w:t>
      </w:r>
    </w:p>
    <w:p w14:paraId="7CD15659" w14:textId="77777777" w:rsidR="004F13D3" w:rsidRDefault="003F15FC" w:rsidP="005E2945">
      <w:pPr>
        <w:pStyle w:val="Divider1"/>
        <w:tabs>
          <w:tab w:val="clear" w:pos="9359"/>
          <w:tab w:val="right" w:leader="hyphen" w:pos="9360"/>
        </w:tabs>
        <w:rPr>
          <w:color w:val="919191"/>
        </w:rPr>
      </w:pPr>
      <w:r>
        <w:tab/>
      </w:r>
    </w:p>
    <w:p w14:paraId="05EA7D16" w14:textId="77777777" w:rsidR="004F13D3" w:rsidRDefault="003F15FC" w:rsidP="008642BF">
      <w:pPr>
        <w:pStyle w:val="Heading1"/>
        <w:rPr>
          <w:rFonts w:eastAsia="Helvetica Neue" w:cs="Helvetica Neue"/>
        </w:rPr>
      </w:pPr>
      <w:r>
        <w:t>“Praise”</w:t>
      </w:r>
    </w:p>
    <w:p w14:paraId="31E68464" w14:textId="77777777" w:rsidR="00713F59" w:rsidRDefault="003F15FC" w:rsidP="005E2945">
      <w:pPr>
        <w:pStyle w:val="Heading2"/>
        <w:rPr>
          <w:rFonts w:eastAsia="Palatino" w:cs="Palatino"/>
        </w:rPr>
      </w:pPr>
      <w:r w:rsidRPr="003F15FC">
        <w:t>BiblicalTraining.org</w:t>
      </w:r>
    </w:p>
    <w:p w14:paraId="55D19967" w14:textId="7371BA6E" w:rsidR="004F13D3" w:rsidRDefault="003F15FC" w:rsidP="005E2945">
      <w:pPr>
        <w:pStyle w:val="Heading2"/>
        <w:rPr>
          <w:rFonts w:eastAsia="Palatino" w:cs="Palatino"/>
        </w:rPr>
      </w:pPr>
      <w:r>
        <w:t>Definition: Declare who God is and what he has done</w:t>
      </w:r>
    </w:p>
    <w:p w14:paraId="11EB061E" w14:textId="77777777" w:rsidR="005E2945" w:rsidRDefault="003F15FC" w:rsidP="000267B6">
      <w:pPr>
        <w:pStyle w:val="Divider2"/>
      </w:pPr>
      <w:r>
        <w:tab/>
      </w:r>
    </w:p>
    <w:p w14:paraId="46FFC927" w14:textId="77777777" w:rsidR="005E2945" w:rsidRDefault="005E2945" w:rsidP="000267B6">
      <w:pPr>
        <w:pStyle w:val="Divider2"/>
      </w:pPr>
    </w:p>
    <w:p w14:paraId="5DD4C731" w14:textId="77777777" w:rsidR="005E2945" w:rsidRDefault="005E2945" w:rsidP="000267B6">
      <w:pPr>
        <w:pStyle w:val="Divider2"/>
        <w:sectPr w:rsidR="005E2945">
          <w:footerReference w:type="default" r:id="rId13"/>
          <w:pgSz w:w="12240" w:h="15840"/>
          <w:pgMar w:top="1440" w:right="1440" w:bottom="1440" w:left="1440" w:header="720" w:footer="864" w:gutter="0"/>
          <w:cols w:space="720"/>
        </w:sectPr>
      </w:pPr>
    </w:p>
    <w:p w14:paraId="702BFF74" w14:textId="77777777" w:rsidR="004F13D3" w:rsidRPr="008642BF" w:rsidRDefault="003F15FC" w:rsidP="008642BF">
      <w:pPr>
        <w:pStyle w:val="Title"/>
      </w:pPr>
      <w:r w:rsidRPr="008642BF">
        <w:lastRenderedPageBreak/>
        <w:t xml:space="preserve"> 1 Timothy 1:18-20</w:t>
      </w:r>
    </w:p>
    <w:p w14:paraId="62F3F4DB" w14:textId="77777777" w:rsidR="004F13D3" w:rsidRDefault="003F15FC" w:rsidP="008642BF">
      <w:pPr>
        <w:pStyle w:val="Heading1"/>
        <w:rPr>
          <w:rFonts w:eastAsia="Helvetica Neue" w:cs="Helvetica Neue"/>
        </w:rPr>
      </w:pPr>
      <w:r>
        <w:t>Relationship with the preceding</w:t>
      </w:r>
    </w:p>
    <w:p w14:paraId="44056F2B" w14:textId="77777777" w:rsidR="004F13D3" w:rsidRDefault="003F15FC" w:rsidP="00873BD5">
      <w:pPr>
        <w:pStyle w:val="Heading2"/>
        <w:rPr>
          <w:rFonts w:eastAsia="Palatino" w:cs="Palatino"/>
        </w:rPr>
      </w:pPr>
      <w:r>
        <w:t>Picks up closely from v 7 — “charge”</w:t>
      </w:r>
    </w:p>
    <w:p w14:paraId="1F8696E5" w14:textId="77777777" w:rsidR="004F13D3" w:rsidRDefault="003F15FC" w:rsidP="00873BD5">
      <w:pPr>
        <w:pStyle w:val="Heading2"/>
        <w:rPr>
          <w:rFonts w:eastAsia="Palatino" w:cs="Palatino"/>
        </w:rPr>
      </w:pPr>
      <w:r>
        <w:t>Preceding two paragraphs are not tangents</w:t>
      </w:r>
    </w:p>
    <w:p w14:paraId="0957939B" w14:textId="77777777" w:rsidR="004F13D3" w:rsidRDefault="003F15FC" w:rsidP="008642BF">
      <w:pPr>
        <w:pStyle w:val="Heading"/>
        <w:rPr>
          <w:rFonts w:eastAsia="Helvetica Neue" w:cs="Helvetica Neue"/>
        </w:rPr>
      </w:pPr>
      <w:r>
        <w:t>1:18-19a</w:t>
      </w:r>
    </w:p>
    <w:p w14:paraId="7FC64E90" w14:textId="77777777" w:rsidR="004F13D3" w:rsidRDefault="003F15FC" w:rsidP="008642BF">
      <w:pPr>
        <w:pStyle w:val="Heading1"/>
        <w:rPr>
          <w:rFonts w:eastAsia="Helvetica Neue" w:cs="Helvetica Neue"/>
        </w:rPr>
      </w:pPr>
      <w:r>
        <w:t>“Entrust”</w:t>
      </w:r>
    </w:p>
    <w:p w14:paraId="75C0DF6C" w14:textId="77777777" w:rsidR="004F13D3" w:rsidRDefault="003F15FC" w:rsidP="00873BD5">
      <w:pPr>
        <w:pStyle w:val="Heading2"/>
        <w:rPr>
          <w:rFonts w:eastAsia="Palatino" w:cs="Palatino"/>
        </w:rPr>
      </w:pPr>
      <w:r>
        <w:t>Legal term — when you entrust something, that person is legally responsible to care for it.</w:t>
      </w:r>
    </w:p>
    <w:p w14:paraId="03482ED8" w14:textId="77777777" w:rsidR="004F13D3" w:rsidRDefault="003F15FC" w:rsidP="00873BD5">
      <w:pPr>
        <w:pStyle w:val="Heading2"/>
      </w:pPr>
      <w:r>
        <w:t>Timothy has been entrusted with the charge of silencing doctrinal error — must take that trust seriously</w:t>
      </w:r>
    </w:p>
    <w:p w14:paraId="17BE7270" w14:textId="5C402D5F" w:rsidR="00873BD5" w:rsidRDefault="00873BD5" w:rsidP="00873BD5">
      <w:pPr>
        <w:pStyle w:val="Divider1"/>
      </w:pPr>
      <w:r>
        <w:tab/>
      </w:r>
    </w:p>
    <w:p w14:paraId="75ED7815" w14:textId="0D8F90D2" w:rsidR="00873BD5" w:rsidRDefault="00873BD5" w:rsidP="008642BF">
      <w:pPr>
        <w:pStyle w:val="Heading1"/>
      </w:pPr>
      <w:r>
        <w:t>#7. There</w:t>
      </w:r>
      <w:r w:rsidR="003809A1">
        <w:t xml:space="preserve"> </w:t>
      </w:r>
      <w:r>
        <w:t>is more at stake that you and your church</w:t>
      </w:r>
    </w:p>
    <w:p w14:paraId="3224A362" w14:textId="481494F7" w:rsidR="00873BD5" w:rsidRPr="00873BD5" w:rsidRDefault="00873BD5" w:rsidP="00873BD5">
      <w:pPr>
        <w:pStyle w:val="Heading2"/>
      </w:pPr>
      <w:r>
        <w:t>Not yours to change, ignore, or leave unprotected</w:t>
      </w:r>
    </w:p>
    <w:p w14:paraId="25198B14" w14:textId="5FF93184" w:rsidR="00873BD5" w:rsidRPr="00873BD5" w:rsidRDefault="00873BD5" w:rsidP="000267B6">
      <w:pPr>
        <w:pStyle w:val="Divider2"/>
      </w:pPr>
      <w:r>
        <w:tab/>
      </w:r>
    </w:p>
    <w:p w14:paraId="0339CAA5" w14:textId="77777777" w:rsidR="004F13D3" w:rsidRDefault="003F15FC" w:rsidP="008642BF">
      <w:pPr>
        <w:pStyle w:val="Heading1"/>
        <w:rPr>
          <w:rFonts w:eastAsia="Helvetica Neue" w:cs="Helvetica Neue"/>
        </w:rPr>
      </w:pPr>
      <w:r>
        <w:t>Don't be discouraged — you can handle this</w:t>
      </w:r>
    </w:p>
    <w:p w14:paraId="5B1FDBEE" w14:textId="77777777" w:rsidR="004F13D3" w:rsidRDefault="003F15FC" w:rsidP="003809A1">
      <w:pPr>
        <w:pStyle w:val="Heading2"/>
        <w:rPr>
          <w:rFonts w:eastAsia="Palatino" w:cs="Palatino"/>
        </w:rPr>
      </w:pPr>
      <w:r>
        <w:t>Typical of Paul (2 Timothy): Command and encourage</w:t>
      </w:r>
    </w:p>
    <w:p w14:paraId="70452EF1" w14:textId="77777777" w:rsidR="004F13D3" w:rsidRDefault="003F15FC" w:rsidP="003809A1">
      <w:pPr>
        <w:pStyle w:val="Heading3"/>
        <w:rPr>
          <w:rFonts w:eastAsia="Palatino" w:cs="Palatino"/>
        </w:rPr>
      </w:pPr>
      <w:r>
        <w:t>"In accordance with the prophecies previously made about you"</w:t>
      </w:r>
    </w:p>
    <w:p w14:paraId="2926C4EB" w14:textId="77777777" w:rsidR="004F13D3" w:rsidRDefault="003F15FC" w:rsidP="00713F59">
      <w:pPr>
        <w:pStyle w:val="Heading2"/>
        <w:keepNext/>
        <w:rPr>
          <w:rFonts w:eastAsia="Palatino" w:cs="Palatino"/>
        </w:rPr>
      </w:pPr>
      <w:r>
        <w:t>Two other times</w:t>
      </w:r>
    </w:p>
    <w:p w14:paraId="4F5D3E77" w14:textId="77777777" w:rsidR="004F13D3" w:rsidRDefault="003F15FC" w:rsidP="00713F59">
      <w:pPr>
        <w:pStyle w:val="Heading3"/>
        <w:keepNext/>
        <w:rPr>
          <w:rFonts w:eastAsia="Palatino" w:cs="Palatino"/>
        </w:rPr>
      </w:pPr>
      <w:r w:rsidRPr="003F15FC">
        <w:t xml:space="preserve">1 Tim 4:14 </w:t>
      </w:r>
      <w:r>
        <w:t>— prophecy specifically was that Timothy was gifted for the ministry (evangelism/teaching)</w:t>
      </w:r>
    </w:p>
    <w:p w14:paraId="473245EE" w14:textId="77777777" w:rsidR="004F13D3" w:rsidRDefault="003F15FC" w:rsidP="003809A1">
      <w:pPr>
        <w:pStyle w:val="Heading3"/>
        <w:rPr>
          <w:rFonts w:eastAsia="Palatino" w:cs="Palatino"/>
        </w:rPr>
      </w:pPr>
      <w:r w:rsidRPr="003F15FC">
        <w:t xml:space="preserve">2 Tim 1:6 </w:t>
      </w:r>
      <w:r>
        <w:t>— Paul was part of the ceremony</w:t>
      </w:r>
    </w:p>
    <w:p w14:paraId="6EB1881C" w14:textId="77777777" w:rsidR="004F13D3" w:rsidRDefault="003F15FC" w:rsidP="003809A1">
      <w:pPr>
        <w:pStyle w:val="Heading3"/>
        <w:rPr>
          <w:rFonts w:eastAsia="Palatino" w:cs="Palatino"/>
        </w:rPr>
      </w:pPr>
      <w:r>
        <w:t>Probably a commissioning service, like in Acts 13:1-3</w:t>
      </w:r>
    </w:p>
    <w:p w14:paraId="2BBF9368" w14:textId="77777777" w:rsidR="004F13D3" w:rsidRDefault="003F15FC" w:rsidP="003809A1">
      <w:pPr>
        <w:pStyle w:val="Heading2"/>
        <w:rPr>
          <w:rFonts w:eastAsia="Palatino" w:cs="Palatino"/>
        </w:rPr>
      </w:pPr>
      <w:r>
        <w:lastRenderedPageBreak/>
        <w:t>Point: Tim was obviously gifted for this work and was called to the work</w:t>
      </w:r>
    </w:p>
    <w:p w14:paraId="6F86D2B9" w14:textId="77777777" w:rsidR="004F13D3" w:rsidRDefault="003F15FC" w:rsidP="003809A1">
      <w:pPr>
        <w:pStyle w:val="Heading3"/>
        <w:rPr>
          <w:rFonts w:eastAsia="Palatino" w:cs="Palatino"/>
        </w:rPr>
      </w:pPr>
      <w:r>
        <w:t>Don't get discouraged — you can do this</w:t>
      </w:r>
    </w:p>
    <w:p w14:paraId="224EEA29" w14:textId="77777777" w:rsidR="004F13D3" w:rsidRDefault="003F15FC" w:rsidP="008642BF">
      <w:pPr>
        <w:pStyle w:val="Heading1"/>
        <w:rPr>
          <w:rFonts w:eastAsia="Helvetica Neue" w:cs="Helvetica Neue"/>
        </w:rPr>
      </w:pPr>
      <w:r>
        <w:t>Prophesied gifts are the tools by which T. fights the fight</w:t>
      </w:r>
    </w:p>
    <w:p w14:paraId="4879F08D" w14:textId="77777777" w:rsidR="004F13D3" w:rsidRDefault="003F15FC" w:rsidP="003809A1">
      <w:pPr>
        <w:pStyle w:val="Heading2"/>
        <w:rPr>
          <w:rFonts w:eastAsia="Palatino" w:cs="Palatino"/>
        </w:rPr>
      </w:pPr>
      <w:r>
        <w:t>Spiritual gifts are the tools of his trade</w:t>
      </w:r>
    </w:p>
    <w:p w14:paraId="090E19E8" w14:textId="77777777" w:rsidR="004F13D3" w:rsidRDefault="003F15FC" w:rsidP="003809A1">
      <w:pPr>
        <w:pStyle w:val="Heading3"/>
        <w:rPr>
          <w:rFonts w:eastAsia="Palatino" w:cs="Palatino"/>
        </w:rPr>
      </w:pPr>
      <w:r>
        <w:t>"For though we walk in the flesh, we are not waging war according to the flesh. For the weapons of our warfare are not of the flesh but have divine power to destroy strongholds" (2 Cor 10:3-4).</w:t>
      </w:r>
    </w:p>
    <w:p w14:paraId="53CED8E1" w14:textId="77777777" w:rsidR="003809A1" w:rsidRDefault="003809A1" w:rsidP="003809A1">
      <w:pPr>
        <w:pStyle w:val="Heading2"/>
      </w:pPr>
      <w:r>
        <w:t>Balance: innocent as doves; shrewd as serpents</w:t>
      </w:r>
    </w:p>
    <w:p w14:paraId="7D049419" w14:textId="41631BC9" w:rsidR="004F13D3" w:rsidRDefault="003F15FC" w:rsidP="003809A1">
      <w:pPr>
        <w:pStyle w:val="Divider1"/>
        <w:rPr>
          <w:color w:val="919191"/>
        </w:rPr>
      </w:pPr>
      <w:r>
        <w:tab/>
      </w:r>
    </w:p>
    <w:p w14:paraId="02361B32" w14:textId="77777777" w:rsidR="003809A1" w:rsidRDefault="003809A1" w:rsidP="008642BF">
      <w:pPr>
        <w:pStyle w:val="Heading1"/>
      </w:pPr>
      <w:r>
        <w:t>#8. Weapons to defeat false teaching</w:t>
      </w:r>
    </w:p>
    <w:p w14:paraId="33B2737A" w14:textId="70BE10D2" w:rsidR="004F13D3" w:rsidRDefault="003F15FC" w:rsidP="003809A1">
      <w:pPr>
        <w:pStyle w:val="Heading2"/>
        <w:rPr>
          <w:rFonts w:eastAsia="Palatino" w:cs="Palatino"/>
        </w:rPr>
      </w:pPr>
      <w:r>
        <w:t>Temptation always exists to fight the fight of ministry with human tools</w:t>
      </w:r>
    </w:p>
    <w:p w14:paraId="6004D47A" w14:textId="77777777" w:rsidR="004F13D3" w:rsidRDefault="003F15FC" w:rsidP="003809A1">
      <w:pPr>
        <w:pStyle w:val="Heading3"/>
        <w:rPr>
          <w:rFonts w:eastAsia="Palatino" w:cs="Palatino"/>
        </w:rPr>
      </w:pPr>
      <w:r>
        <w:t>Institutional power — bully pulpit — work hard</w:t>
      </w:r>
    </w:p>
    <w:p w14:paraId="34583F43" w14:textId="77777777" w:rsidR="004F13D3" w:rsidRDefault="003F15FC" w:rsidP="003809A1">
      <w:pPr>
        <w:pStyle w:val="Heading2"/>
        <w:rPr>
          <w:rFonts w:eastAsia="Palatino" w:cs="Palatino"/>
        </w:rPr>
      </w:pPr>
      <w:r>
        <w:t>False teaching is defeated</w:t>
      </w:r>
    </w:p>
    <w:p w14:paraId="7F984DEB" w14:textId="77777777" w:rsidR="008642BF" w:rsidRDefault="003F15FC" w:rsidP="008642BF">
      <w:pPr>
        <w:pStyle w:val="Heading3"/>
        <w:rPr>
          <w:rFonts w:eastAsia="Palatino" w:cs="Palatino"/>
        </w:rPr>
      </w:pPr>
      <w:r>
        <w:t>Not with bylaws and church legislation</w:t>
      </w:r>
    </w:p>
    <w:p w14:paraId="16F25971" w14:textId="10F23213" w:rsidR="004F13D3" w:rsidRDefault="008642BF" w:rsidP="008642BF">
      <w:pPr>
        <w:pStyle w:val="Heading3"/>
        <w:rPr>
          <w:rFonts w:eastAsia="Palatino" w:cs="Palatino"/>
        </w:rPr>
      </w:pPr>
      <w:r>
        <w:rPr>
          <w:rFonts w:eastAsia="Palatino" w:cs="Palatino"/>
        </w:rPr>
        <w:t>P</w:t>
      </w:r>
      <w:r w:rsidR="003F15FC">
        <w:t>rimarily by biblical teaching</w:t>
      </w:r>
    </w:p>
    <w:p w14:paraId="5B419119" w14:textId="77777777" w:rsidR="003809A1" w:rsidRDefault="003809A1" w:rsidP="005D10A6">
      <w:pPr>
        <w:pStyle w:val="Heading2"/>
        <w:keepNext/>
      </w:pPr>
      <w:r>
        <w:t>False teaching may appear to win in the short term</w:t>
      </w:r>
    </w:p>
    <w:p w14:paraId="61BCEFAB" w14:textId="77777777" w:rsidR="003809A1" w:rsidRDefault="003809A1" w:rsidP="003809A1">
      <w:pPr>
        <w:pStyle w:val="Heading3"/>
      </w:pPr>
      <w:r>
        <w:t>Always loses in the long-term — must believe that</w:t>
      </w:r>
    </w:p>
    <w:p w14:paraId="6A5DF653" w14:textId="28436F21" w:rsidR="004F13D3" w:rsidRDefault="003F15FC" w:rsidP="000267B6">
      <w:pPr>
        <w:pStyle w:val="Divider2"/>
        <w:rPr>
          <w:color w:val="919191"/>
        </w:rPr>
      </w:pPr>
      <w:r>
        <w:tab/>
      </w:r>
    </w:p>
    <w:p w14:paraId="31BFC9C9" w14:textId="77777777" w:rsidR="004F13D3" w:rsidRDefault="003F15FC" w:rsidP="008642BF">
      <w:pPr>
        <w:pStyle w:val="Heading1"/>
        <w:rPr>
          <w:rFonts w:eastAsia="Helvetica Neue" w:cs="Helvetica Neue"/>
        </w:rPr>
      </w:pPr>
      <w:r>
        <w:t>"Holding faith and a good conscience"</w:t>
      </w:r>
    </w:p>
    <w:p w14:paraId="25ACF29F" w14:textId="77777777" w:rsidR="004F13D3" w:rsidRDefault="003F15FC" w:rsidP="003809A1">
      <w:pPr>
        <w:pStyle w:val="Heading2"/>
        <w:rPr>
          <w:rFonts w:eastAsia="Palatino" w:cs="Palatino"/>
        </w:rPr>
      </w:pPr>
      <w:r>
        <w:t>These are the checks and balances of those in ministry leadership</w:t>
      </w:r>
    </w:p>
    <w:p w14:paraId="76E485FD" w14:textId="77777777" w:rsidR="004F13D3" w:rsidRDefault="003F15FC" w:rsidP="003809A1">
      <w:pPr>
        <w:pStyle w:val="Heading2"/>
        <w:rPr>
          <w:rFonts w:eastAsia="Palatino" w:cs="Palatino"/>
        </w:rPr>
      </w:pPr>
      <w:r>
        <w:t>1. Never violate your faith — beliefs or biblical informed principles</w:t>
      </w:r>
    </w:p>
    <w:p w14:paraId="567F128E" w14:textId="6EC6F297" w:rsidR="004F13D3" w:rsidRDefault="003F15FC" w:rsidP="008642BF">
      <w:pPr>
        <w:pStyle w:val="Heading2"/>
      </w:pPr>
      <w:r>
        <w:t>2. Maintain a good, or "clear," conscience</w:t>
      </w:r>
      <w:r w:rsidR="008642BF">
        <w:t xml:space="preserve"> — e</w:t>
      </w:r>
      <w:r>
        <w:t>nds never justify the means</w:t>
      </w:r>
    </w:p>
    <w:p w14:paraId="0A4EC8DF" w14:textId="0B7CBDCD" w:rsidR="003809A1" w:rsidRDefault="003809A1" w:rsidP="003809A1">
      <w:pPr>
        <w:pStyle w:val="Divider1"/>
      </w:pPr>
      <w:r>
        <w:lastRenderedPageBreak/>
        <w:tab/>
      </w:r>
    </w:p>
    <w:p w14:paraId="63F7C1D4" w14:textId="4B8A0A15" w:rsidR="004F13D3" w:rsidRDefault="003809A1" w:rsidP="008642BF">
      <w:pPr>
        <w:pStyle w:val="Heading1"/>
        <w:rPr>
          <w:rFonts w:eastAsia="Palatino" w:cs="Palatino"/>
        </w:rPr>
      </w:pPr>
      <w:r>
        <w:t xml:space="preserve">#9. </w:t>
      </w:r>
      <w:r w:rsidR="003F15FC">
        <w:t>Warning — anybody can fall — Timothy</w:t>
      </w:r>
    </w:p>
    <w:p w14:paraId="32D3BF9A" w14:textId="77777777" w:rsidR="004F13D3" w:rsidRDefault="003F15FC" w:rsidP="005D10A6">
      <w:pPr>
        <w:pStyle w:val="Heading2"/>
        <w:rPr>
          <w:rFonts w:eastAsia="Palatino" w:cs="Palatino"/>
        </w:rPr>
      </w:pPr>
      <w:r>
        <w:t>No one is immune from the attacks of evil — especially when you are in the midst of confronting evil</w:t>
      </w:r>
    </w:p>
    <w:p w14:paraId="006A4BC5" w14:textId="77777777" w:rsidR="004F13D3" w:rsidRDefault="003F15FC" w:rsidP="003809A1">
      <w:pPr>
        <w:pStyle w:val="Heading2"/>
      </w:pPr>
      <w:r>
        <w:t>If you think you are immune, Satan has just won the first battle</w:t>
      </w:r>
    </w:p>
    <w:p w14:paraId="09B1B2B4" w14:textId="01216C86" w:rsidR="003809A1" w:rsidRDefault="003809A1" w:rsidP="000267B6">
      <w:pPr>
        <w:pStyle w:val="Divider2"/>
      </w:pPr>
      <w:r>
        <w:tab/>
      </w:r>
    </w:p>
    <w:p w14:paraId="08E9695C" w14:textId="77777777" w:rsidR="004F13D3" w:rsidRDefault="003F15FC" w:rsidP="008642BF">
      <w:pPr>
        <w:pStyle w:val="Heading"/>
        <w:rPr>
          <w:rFonts w:eastAsia="Helvetica Neue" w:cs="Helvetica Neue"/>
        </w:rPr>
      </w:pPr>
      <w:r>
        <w:t>Attention turns to the FT</w:t>
      </w:r>
    </w:p>
    <w:p w14:paraId="7D7BA903" w14:textId="77777777" w:rsidR="004F13D3" w:rsidRDefault="003F15FC" w:rsidP="003809A1">
      <w:pPr>
        <w:pStyle w:val="Heading2"/>
        <w:rPr>
          <w:rFonts w:eastAsia="Helvetica Neue" w:cs="Helvetica Neue"/>
        </w:rPr>
      </w:pPr>
      <w:r>
        <w:t>Unlike Timothy, FT had "rejected this" — faith/good conscience</w:t>
      </w:r>
    </w:p>
    <w:p w14:paraId="0C0FE572" w14:textId="77777777" w:rsidR="004F13D3" w:rsidRDefault="003F15FC">
      <w:pPr>
        <w:spacing w:before="360" w:line="288" w:lineRule="auto"/>
        <w:ind w:left="720"/>
        <w:rPr>
          <w:rFonts w:ascii="Palatino" w:eastAsia="Palatino" w:hAnsi="Palatino" w:cs="Palatino"/>
        </w:rPr>
      </w:pPr>
      <w:r>
        <w:rPr>
          <w:rFonts w:ascii="Palatino" w:hAnsi="Palatino"/>
        </w:rPr>
        <w:t>"Rejected" indicates a conscious, deliberate rejection</w:t>
      </w:r>
    </w:p>
    <w:p w14:paraId="58E20055" w14:textId="77777777" w:rsidR="004F13D3" w:rsidRDefault="003F15FC" w:rsidP="003809A1">
      <w:pPr>
        <w:pStyle w:val="Heading2"/>
        <w:rPr>
          <w:rFonts w:eastAsia="Palatino" w:cs="Palatino"/>
        </w:rPr>
      </w:pPr>
      <w:r>
        <w:t>Deliberately, intentionally, consciously, rejected what they knew to be true and ignored the warnings of their conscience</w:t>
      </w:r>
    </w:p>
    <w:p w14:paraId="7133A660" w14:textId="77777777" w:rsidR="004F13D3" w:rsidRDefault="003F15FC" w:rsidP="008642BF">
      <w:pPr>
        <w:pStyle w:val="Heading1"/>
        <w:rPr>
          <w:rFonts w:eastAsia="Helvetica Neue" w:cs="Helvetica Neue"/>
        </w:rPr>
      </w:pPr>
      <w:r>
        <w:t>Result? "Some have made shipwreck of their faith"</w:t>
      </w:r>
    </w:p>
    <w:p w14:paraId="6582A77C" w14:textId="77777777" w:rsidR="004F13D3" w:rsidRDefault="003F15FC" w:rsidP="003809A1">
      <w:pPr>
        <w:pStyle w:val="Heading2"/>
        <w:rPr>
          <w:rFonts w:eastAsia="Palatino" w:cs="Palatino"/>
        </w:rPr>
      </w:pPr>
      <w:r>
        <w:t>“The” faith or “their” faith</w:t>
      </w:r>
    </w:p>
    <w:p w14:paraId="60602E90" w14:textId="77777777" w:rsidR="004F13D3" w:rsidRDefault="003F15FC" w:rsidP="008642BF">
      <w:pPr>
        <w:pStyle w:val="Heading1"/>
        <w:rPr>
          <w:rFonts w:eastAsia="Helvetica Neue" w:cs="Helvetica Neue"/>
        </w:rPr>
      </w:pPr>
      <w:r>
        <w:t>"Whom I have handed over to Satan" — Excommunicated</w:t>
      </w:r>
    </w:p>
    <w:p w14:paraId="64E74771" w14:textId="77777777" w:rsidR="004F13D3" w:rsidRDefault="003F15FC" w:rsidP="003809A1">
      <w:pPr>
        <w:pStyle w:val="Heading2"/>
        <w:keepNext/>
        <w:rPr>
          <w:rFonts w:eastAsia="Palatino" w:cs="Palatino"/>
        </w:rPr>
      </w:pPr>
      <w:r>
        <w:t>Even though Jesus has overcome the world, Satan is still the "ruler of this world" (John 14:30)</w:t>
      </w:r>
    </w:p>
    <w:p w14:paraId="17ACA0EE" w14:textId="77777777" w:rsidR="004F13D3" w:rsidRDefault="003F15FC" w:rsidP="003809A1">
      <w:pPr>
        <w:pStyle w:val="Heading3"/>
        <w:rPr>
          <w:rFonts w:eastAsia="Palatino" w:cs="Palatino"/>
        </w:rPr>
      </w:pPr>
      <w:r>
        <w:t>Church affords all of us a degree of spiritual protection</w:t>
      </w:r>
    </w:p>
    <w:p w14:paraId="54A68CFF" w14:textId="77777777" w:rsidR="004F13D3" w:rsidRDefault="003F15FC" w:rsidP="003809A1">
      <w:pPr>
        <w:pStyle w:val="Heading3"/>
        <w:rPr>
          <w:rFonts w:eastAsia="Palatino" w:cs="Palatino"/>
        </w:rPr>
      </w:pPr>
      <w:r>
        <w:t>One reason we gather together on a regular basis — safe house</w:t>
      </w:r>
    </w:p>
    <w:p w14:paraId="147BF7DE" w14:textId="77777777" w:rsidR="004F13D3" w:rsidRDefault="003F15FC" w:rsidP="003809A1">
      <w:pPr>
        <w:pStyle w:val="Heading3"/>
        <w:rPr>
          <w:rFonts w:eastAsia="Palatino" w:cs="Palatino"/>
        </w:rPr>
      </w:pPr>
      <w:r>
        <w:t>Two men are cast out of the protective fellowship of the church into Satan's realm to experience the natural consequences of defying God's truth</w:t>
      </w:r>
    </w:p>
    <w:p w14:paraId="72E0C255" w14:textId="77777777" w:rsidR="004F13D3" w:rsidRDefault="003F15FC" w:rsidP="003809A1">
      <w:pPr>
        <w:pStyle w:val="Heading3"/>
      </w:pPr>
      <w:r>
        <w:t xml:space="preserve">Power of social ostracism — Titus 3:10 — </w:t>
      </w:r>
      <w:r w:rsidRPr="003F15FC">
        <w:t>1 Cor 5:5</w:t>
      </w:r>
    </w:p>
    <w:p w14:paraId="653F91B2" w14:textId="52C547E2" w:rsidR="003809A1" w:rsidRDefault="003809A1" w:rsidP="003809A1">
      <w:pPr>
        <w:pStyle w:val="Divider1"/>
      </w:pPr>
      <w:r>
        <w:lastRenderedPageBreak/>
        <w:tab/>
      </w:r>
    </w:p>
    <w:p w14:paraId="5FB88385" w14:textId="25073F3D" w:rsidR="003809A1" w:rsidRDefault="003809A1" w:rsidP="008642BF">
      <w:pPr>
        <w:pStyle w:val="Heading1"/>
      </w:pPr>
      <w:r>
        <w:t>#10. Ultimate goal is remedial</w:t>
      </w:r>
    </w:p>
    <w:p w14:paraId="6F803892" w14:textId="0C224EA4" w:rsidR="003809A1" w:rsidRDefault="003809A1" w:rsidP="003809A1">
      <w:pPr>
        <w:pStyle w:val="Heading2"/>
      </w:pPr>
      <w:r>
        <w:t>“That they may learn not to blaspheme.”</w:t>
      </w:r>
    </w:p>
    <w:p w14:paraId="1B2FAB5E" w14:textId="419DF476" w:rsidR="003809A1" w:rsidRDefault="003809A1" w:rsidP="003809A1">
      <w:pPr>
        <w:pStyle w:val="Heading3"/>
      </w:pPr>
      <w:r>
        <w:t>“Learn” means “to discipline with punishment.”</w:t>
      </w:r>
    </w:p>
    <w:p w14:paraId="109E4F12" w14:textId="03899262" w:rsidR="003809A1" w:rsidRPr="003809A1" w:rsidRDefault="003809A1" w:rsidP="003809A1">
      <w:pPr>
        <w:pStyle w:val="Heading3"/>
      </w:pPr>
      <w:r>
        <w:t>Paul wants them to learn from Satan’s school of “hard knocks.”</w:t>
      </w:r>
    </w:p>
    <w:p w14:paraId="338C2A0B" w14:textId="77777777" w:rsidR="004F13D3" w:rsidRDefault="003F15FC" w:rsidP="003809A1">
      <w:pPr>
        <w:pStyle w:val="Heading2"/>
        <w:rPr>
          <w:rFonts w:eastAsia="Palatino" w:cs="Palatino"/>
        </w:rPr>
      </w:pPr>
      <w:r>
        <w:t>Paul can do this individually because he is an apostle</w:t>
      </w:r>
    </w:p>
    <w:p w14:paraId="2AA0B88D" w14:textId="77777777" w:rsidR="003809A1" w:rsidRDefault="003F15FC" w:rsidP="003809A1">
      <w:pPr>
        <w:pStyle w:val="Heading3"/>
        <w:rPr>
          <w:rFonts w:ascii="Arial Unicode MS" w:hAnsi="Arial Unicode MS"/>
        </w:rPr>
      </w:pPr>
      <w:r>
        <w:t>Today, this is the function of the elders and the church as a whole</w:t>
      </w:r>
    </w:p>
    <w:p w14:paraId="2335C8E1" w14:textId="72D4B563" w:rsidR="004F13D3" w:rsidRDefault="003F15FC" w:rsidP="003809A1">
      <w:pPr>
        <w:pStyle w:val="Heading3"/>
        <w:rPr>
          <w:rFonts w:eastAsia="Palatino" w:cs="Palatino"/>
        </w:rPr>
      </w:pPr>
      <w:r>
        <w:t xml:space="preserve">Final stage — Matthew 18 </w:t>
      </w:r>
    </w:p>
    <w:p w14:paraId="7FF84F0F" w14:textId="4A3A2205" w:rsidR="005D10A6" w:rsidRPr="005D10A6" w:rsidRDefault="003809A1" w:rsidP="008642BF">
      <w:pPr>
        <w:pStyle w:val="Heading1"/>
      </w:pPr>
      <w:r>
        <w:t>Position paper on church discipline</w:t>
      </w:r>
    </w:p>
    <w:p w14:paraId="06BFBC6C" w14:textId="2FCAC898" w:rsidR="003809A1" w:rsidRDefault="003809A1" w:rsidP="008642BF">
      <w:pPr>
        <w:pStyle w:val="Heading1"/>
      </w:pPr>
      <w:r>
        <w:t>Other passages on this same basic topic</w:t>
      </w:r>
    </w:p>
    <w:p w14:paraId="524B5A0F" w14:textId="4337BCBF" w:rsidR="003809A1" w:rsidRDefault="003809A1" w:rsidP="003809A1">
      <w:pPr>
        <w:pStyle w:val="Heading2"/>
      </w:pPr>
      <w:r>
        <w:t>1 Tim 4:1-5; 6:2b-10; Titus 1:10-16; 3:9-11; 2 Tim 2:14-3:9</w:t>
      </w:r>
    </w:p>
    <w:p w14:paraId="3F2050FC" w14:textId="77777777" w:rsidR="005D10A6" w:rsidRDefault="005D10A6" w:rsidP="003809A1">
      <w:pPr>
        <w:pStyle w:val="Heading2"/>
      </w:pPr>
    </w:p>
    <w:p w14:paraId="514F17E1" w14:textId="77777777" w:rsidR="003809A1" w:rsidRDefault="003809A1" w:rsidP="003809A1">
      <w:pPr>
        <w:pStyle w:val="Heading2"/>
        <w:sectPr w:rsidR="003809A1">
          <w:footerReference w:type="default" r:id="rId14"/>
          <w:pgSz w:w="12240" w:h="15840"/>
          <w:pgMar w:top="1440" w:right="1440" w:bottom="1440" w:left="1440" w:header="720" w:footer="864" w:gutter="0"/>
          <w:cols w:space="720"/>
        </w:sectPr>
      </w:pPr>
    </w:p>
    <w:p w14:paraId="0710A7D8" w14:textId="77777777" w:rsidR="004F13D3" w:rsidRDefault="003F15FC" w:rsidP="008642BF">
      <w:pPr>
        <w:pStyle w:val="Title"/>
        <w:rPr>
          <w:rFonts w:ascii="Palatino" w:eastAsia="Palatino" w:hAnsi="Palatino" w:cs="Palatino"/>
          <w:u w:val="single"/>
        </w:rPr>
      </w:pPr>
      <w:r>
        <w:lastRenderedPageBreak/>
        <w:t>1 Timothy 2:1-7</w:t>
      </w:r>
    </w:p>
    <w:p w14:paraId="2503BD3F" w14:textId="77777777" w:rsidR="004F13D3" w:rsidRDefault="003F15FC" w:rsidP="008642BF">
      <w:pPr>
        <w:pStyle w:val="Heading"/>
        <w:rPr>
          <w:rFonts w:eastAsia="Helvetica Neue" w:cs="Helvetica Neue"/>
        </w:rPr>
      </w:pPr>
      <w:r>
        <w:t>FT in Ephesus were elitists</w:t>
      </w:r>
    </w:p>
    <w:p w14:paraId="6F0959DD" w14:textId="543A1EF1" w:rsidR="00402956" w:rsidRPr="00402956" w:rsidRDefault="003F15FC" w:rsidP="005D10A6">
      <w:pPr>
        <w:pStyle w:val="Heading2"/>
      </w:pPr>
      <w:r>
        <w:t xml:space="preserve">Only cared about their little group </w:t>
      </w:r>
      <w:r w:rsidRPr="003F15FC">
        <w:t xml:space="preserve">— clique </w:t>
      </w:r>
      <w:r>
        <w:t>— friends</w:t>
      </w:r>
      <w:r w:rsidR="00402956">
        <w:t xml:space="preserve"> — only those who would fol</w:t>
      </w:r>
      <w:r w:rsidR="005D10A6">
        <w:t>l</w:t>
      </w:r>
      <w:r w:rsidR="00402956">
        <w:t>ow their rules</w:t>
      </w:r>
    </w:p>
    <w:p w14:paraId="13EA3873" w14:textId="77777777" w:rsidR="004F13D3" w:rsidRDefault="003F15FC">
      <w:pPr>
        <w:spacing w:before="360" w:line="288" w:lineRule="auto"/>
        <w:ind w:left="720"/>
        <w:rPr>
          <w:rFonts w:ascii="Palatino" w:eastAsia="Palatino" w:hAnsi="Palatino" w:cs="Palatino"/>
        </w:rPr>
      </w:pPr>
      <w:r>
        <w:rPr>
          <w:rFonts w:ascii="Palatino" w:hAnsi="Palatino"/>
        </w:rPr>
        <w:t>So much so that they wouldn't even pray for outsiders — secular rulers; Gentiles</w:t>
      </w:r>
    </w:p>
    <w:p w14:paraId="40C21C7F" w14:textId="6DD11E68" w:rsidR="004F13D3" w:rsidRDefault="003F15FC" w:rsidP="00402956">
      <w:pPr>
        <w:spacing w:before="360" w:line="288" w:lineRule="auto"/>
        <w:ind w:left="720"/>
        <w:rPr>
          <w:rFonts w:ascii="Palatino" w:eastAsia="Palatino" w:hAnsi="Palatino" w:cs="Palatino"/>
        </w:rPr>
      </w:pPr>
      <w:r>
        <w:rPr>
          <w:rFonts w:ascii="Palatino" w:hAnsi="Palatino"/>
        </w:rPr>
        <w:t xml:space="preserve">Paul’s solution </w:t>
      </w:r>
      <w:r w:rsidR="00402956">
        <w:rPr>
          <w:rFonts w:ascii="Palatino" w:hAnsi="Palatino"/>
        </w:rPr>
        <w:t>begins by insisting</w:t>
      </w:r>
      <w:r>
        <w:rPr>
          <w:rFonts w:ascii="Palatino" w:hAnsi="Palatino"/>
        </w:rPr>
        <w:t xml:space="preserve"> that they</w:t>
      </w:r>
      <w:r w:rsidR="00402956">
        <w:rPr>
          <w:rFonts w:ascii="Palatino" w:hAnsi="Palatino"/>
        </w:rPr>
        <w:t xml:space="preserve"> start</w:t>
      </w:r>
      <w:r>
        <w:rPr>
          <w:rFonts w:ascii="Palatino" w:hAnsi="Palatino"/>
        </w:rPr>
        <w:t xml:space="preserve"> pray</w:t>
      </w:r>
      <w:r w:rsidR="00402956">
        <w:rPr>
          <w:rFonts w:ascii="Palatino" w:hAnsi="Palatino"/>
        </w:rPr>
        <w:t>ing</w:t>
      </w:r>
      <w:r>
        <w:rPr>
          <w:rFonts w:ascii="Palatino" w:hAnsi="Palatino"/>
        </w:rPr>
        <w:t xml:space="preserve"> for all people — esp. for their salvation</w:t>
      </w:r>
    </w:p>
    <w:p w14:paraId="71CC0EF2" w14:textId="77777777" w:rsidR="004F13D3" w:rsidRDefault="003F15FC" w:rsidP="008642BF">
      <w:pPr>
        <w:pStyle w:val="Heading1"/>
        <w:rPr>
          <w:rFonts w:eastAsia="Helvetica Neue" w:cs="Helvetica Neue"/>
        </w:rPr>
      </w:pPr>
      <w:r>
        <w:t>Reason #1 — God wants all people to be saved (2:3-4)</w:t>
      </w:r>
    </w:p>
    <w:p w14:paraId="0A886EA6" w14:textId="54C1E15C" w:rsidR="00402956" w:rsidRDefault="00402956" w:rsidP="00402956">
      <w:pPr>
        <w:pStyle w:val="Heading2"/>
      </w:pPr>
      <w:r>
        <w:t>He wants all people to be</w:t>
      </w:r>
      <w:r w:rsidR="005D10A6">
        <w:t xml:space="preserve"> </w:t>
      </w:r>
      <w:r>
        <w:t>saved</w:t>
      </w:r>
    </w:p>
    <w:p w14:paraId="3C665FD0" w14:textId="2F099B51" w:rsidR="004F13D3" w:rsidRDefault="003F15FC" w:rsidP="00402956">
      <w:pPr>
        <w:pStyle w:val="Heading2"/>
        <w:rPr>
          <w:rFonts w:eastAsia="Palatino" w:cs="Palatino"/>
        </w:rPr>
      </w:pPr>
      <w:r>
        <w:t>Not universalism</w:t>
      </w:r>
    </w:p>
    <w:p w14:paraId="3E7678D1" w14:textId="77777777" w:rsidR="004F13D3" w:rsidRDefault="003F15FC" w:rsidP="00402956">
      <w:pPr>
        <w:pStyle w:val="Heading2"/>
        <w:rPr>
          <w:rFonts w:eastAsia="Palatino" w:cs="Palatino"/>
        </w:rPr>
      </w:pPr>
      <w:r>
        <w:t>1 Tim 4:10 — Titus 2:11</w:t>
      </w:r>
    </w:p>
    <w:p w14:paraId="6205C3FD" w14:textId="77777777" w:rsidR="004F13D3" w:rsidRDefault="003F15FC" w:rsidP="008642BF">
      <w:pPr>
        <w:pStyle w:val="Heading1"/>
        <w:rPr>
          <w:rFonts w:eastAsia="Helvetica Neue" w:cs="Helvetica Neue"/>
        </w:rPr>
      </w:pPr>
      <w:r>
        <w:t>Reason #2: Jesus died for all people — 2:5-6</w:t>
      </w:r>
    </w:p>
    <w:p w14:paraId="601C0251" w14:textId="77777777" w:rsidR="00402956" w:rsidRPr="005E7C51" w:rsidRDefault="00402956" w:rsidP="00402956">
      <w:pPr>
        <w:pStyle w:val="Heading2"/>
        <w:rPr>
          <w:lang w:val="sv-SE"/>
        </w:rPr>
      </w:pPr>
      <w:proofErr w:type="spellStart"/>
      <w:r w:rsidRPr="005E7C51">
        <w:rPr>
          <w:lang w:val="sv-SE"/>
        </w:rPr>
        <w:t>Pun</w:t>
      </w:r>
      <w:proofErr w:type="spellEnd"/>
      <w:r w:rsidRPr="005E7C51">
        <w:rPr>
          <w:lang w:val="sv-SE"/>
        </w:rPr>
        <w:t xml:space="preserve"> on “men/man” </w:t>
      </w:r>
      <w:proofErr w:type="spellStart"/>
      <w:r w:rsidRPr="005E7C51">
        <w:rPr>
          <w:lang w:val="sv-SE"/>
        </w:rPr>
        <w:t>starting</w:t>
      </w:r>
      <w:proofErr w:type="spellEnd"/>
      <w:r w:rsidRPr="005E7C51">
        <w:rPr>
          <w:lang w:val="sv-SE"/>
        </w:rPr>
        <w:t xml:space="preserve"> in v 1.</w:t>
      </w:r>
    </w:p>
    <w:p w14:paraId="123CA77D" w14:textId="66F46633" w:rsidR="004F13D3" w:rsidRDefault="00F221F4" w:rsidP="00402956">
      <w:pPr>
        <w:pStyle w:val="Heading2"/>
        <w:rPr>
          <w:rFonts w:eastAsia="Palatino" w:cs="Palatino"/>
        </w:rPr>
      </w:pPr>
      <w:r>
        <w:t>#1 — U</w:t>
      </w:r>
      <w:r w:rsidR="003F15FC">
        <w:t>niqueness of God and the uniqueness of Jesus</w:t>
      </w:r>
    </w:p>
    <w:p w14:paraId="3BF23370" w14:textId="23390CB1" w:rsidR="004F13D3" w:rsidRDefault="00F221F4" w:rsidP="00402956">
      <w:pPr>
        <w:pStyle w:val="Heading2"/>
        <w:rPr>
          <w:rFonts w:eastAsia="Palatino" w:cs="Palatino"/>
        </w:rPr>
      </w:pPr>
      <w:r>
        <w:t>#2 — W</w:t>
      </w:r>
      <w:r w:rsidR="003F15FC">
        <w:t>ork of the mediator — did on cross</w:t>
      </w:r>
    </w:p>
    <w:p w14:paraId="55AC1F09" w14:textId="77777777" w:rsidR="004F13D3" w:rsidRDefault="003F15FC" w:rsidP="008642BF">
      <w:pPr>
        <w:pStyle w:val="Heading1"/>
        <w:rPr>
          <w:rFonts w:eastAsia="Helvetica Neue" w:cs="Helvetica Neue"/>
        </w:rPr>
      </w:pPr>
      <w:r>
        <w:t>Reason #3: Paul is missionary to the Gentiles</w:t>
      </w:r>
    </w:p>
    <w:p w14:paraId="472F83D2" w14:textId="77777777" w:rsidR="004F13D3" w:rsidRDefault="003F15FC" w:rsidP="005D10A6">
      <w:pPr>
        <w:pStyle w:val="Heading2"/>
        <w:rPr>
          <w:rFonts w:eastAsia="Palatino" w:cs="Palatino"/>
        </w:rPr>
      </w:pPr>
      <w:r>
        <w:t>To not pray for the Gentiles is to treat his calling with contempt — 2:7</w:t>
      </w:r>
    </w:p>
    <w:p w14:paraId="04E0EA2E" w14:textId="77777777" w:rsidR="004F13D3" w:rsidRDefault="003F15FC" w:rsidP="00F221F4">
      <w:pPr>
        <w:pStyle w:val="Divider1"/>
        <w:rPr>
          <w:color w:val="919191"/>
        </w:rPr>
      </w:pPr>
      <w:r>
        <w:lastRenderedPageBreak/>
        <w:tab/>
      </w:r>
    </w:p>
    <w:p w14:paraId="4384A6DA" w14:textId="77777777" w:rsidR="004F13D3" w:rsidRDefault="003F15FC" w:rsidP="008642BF">
      <w:pPr>
        <w:pStyle w:val="Heading"/>
        <w:rPr>
          <w:rFonts w:eastAsia="Helvetica Neue" w:cs="Helvetica Neue"/>
        </w:rPr>
      </w:pPr>
      <w:r>
        <w:t>Interesting theological discussion</w:t>
      </w:r>
    </w:p>
    <w:p w14:paraId="5301BF41" w14:textId="77777777" w:rsidR="004F13D3" w:rsidRDefault="003F15FC" w:rsidP="00F221F4">
      <w:pPr>
        <w:pStyle w:val="Heading2"/>
        <w:rPr>
          <w:rFonts w:eastAsia="Palatino" w:cs="Palatino"/>
        </w:rPr>
      </w:pPr>
      <w:r>
        <w:t>If God is all-powerful, and if he truly wants all to be saved, doesn’t he always get what he wants?</w:t>
      </w:r>
    </w:p>
    <w:p w14:paraId="0512F416" w14:textId="77777777" w:rsidR="004F13D3" w:rsidRDefault="003F15FC" w:rsidP="00F221F4">
      <w:pPr>
        <w:pStyle w:val="Heading2"/>
        <w:rPr>
          <w:rFonts w:eastAsia="Palatino" w:cs="Palatino"/>
        </w:rPr>
      </w:pPr>
      <w:r>
        <w:t>1. “</w:t>
      </w:r>
      <w:r>
        <w:rPr>
          <w:i/>
          <w:iCs/>
        </w:rPr>
        <w:t>Secret will</w:t>
      </w:r>
      <w:r>
        <w:t>” — will always come to pass — Acts 2:23</w:t>
      </w:r>
    </w:p>
    <w:p w14:paraId="432AB0CE" w14:textId="77777777" w:rsidR="004F13D3" w:rsidRDefault="003F15FC" w:rsidP="00F221F4">
      <w:pPr>
        <w:pStyle w:val="Heading2"/>
        <w:rPr>
          <w:rFonts w:eastAsia="Palatino" w:cs="Palatino"/>
        </w:rPr>
      </w:pPr>
      <w:r>
        <w:t>2. “</w:t>
      </w:r>
      <w:r>
        <w:rPr>
          <w:i/>
          <w:iCs/>
        </w:rPr>
        <w:t>Moral, revealed will</w:t>
      </w:r>
      <w:r>
        <w:t>” — Ten Commandments</w:t>
      </w:r>
    </w:p>
    <w:p w14:paraId="57CDAD3F" w14:textId="77777777" w:rsidR="004F13D3" w:rsidRDefault="003F15FC" w:rsidP="008642BF">
      <w:pPr>
        <w:pStyle w:val="Heading"/>
        <w:rPr>
          <w:rFonts w:eastAsia="Helvetica Neue" w:cs="Helvetica Neue"/>
        </w:rPr>
      </w:pPr>
      <w:r>
        <w:t>What is your circle of comfort?</w:t>
      </w:r>
    </w:p>
    <w:p w14:paraId="087C1EA2" w14:textId="77777777" w:rsidR="004F13D3" w:rsidRDefault="003F15FC" w:rsidP="00F221F4">
      <w:pPr>
        <w:pStyle w:val="Heading2"/>
        <w:rPr>
          <w:rFonts w:eastAsia="Palatino" w:cs="Palatino"/>
        </w:rPr>
      </w:pPr>
      <w:r>
        <w:t>What is your clique?</w:t>
      </w:r>
    </w:p>
    <w:p w14:paraId="1CAFF10A" w14:textId="77777777" w:rsidR="004F13D3" w:rsidRDefault="003F15FC" w:rsidP="00F221F4">
      <w:pPr>
        <w:pStyle w:val="Heading2"/>
        <w:rPr>
          <w:rFonts w:eastAsia="Palatino" w:cs="Palatino"/>
        </w:rPr>
      </w:pPr>
      <w:r>
        <w:t>Who is outside that group — people you have no intention to pray for?</w:t>
      </w:r>
    </w:p>
    <w:p w14:paraId="24BECB5A" w14:textId="77777777" w:rsidR="004F13D3" w:rsidRDefault="003F15FC" w:rsidP="008642BF">
      <w:pPr>
        <w:pStyle w:val="Heading1"/>
        <w:rPr>
          <w:rFonts w:eastAsia="Helvetica Neue" w:cs="Helvetica Neue"/>
        </w:rPr>
      </w:pPr>
      <w:r>
        <w:t>Every one of us has some group that we find it very difficult to pray for</w:t>
      </w:r>
    </w:p>
    <w:p w14:paraId="468BF072" w14:textId="77777777" w:rsidR="004F13D3" w:rsidRDefault="003F15FC" w:rsidP="00F221F4">
      <w:pPr>
        <w:pStyle w:val="Heading2"/>
        <w:rPr>
          <w:rFonts w:eastAsia="Palatino" w:cs="Palatino"/>
        </w:rPr>
      </w:pPr>
      <w:r>
        <w:t>Perhaps it is rulers — hard to pray for people in power over us, esp. if disagree</w:t>
      </w:r>
    </w:p>
    <w:p w14:paraId="01941A76" w14:textId="77777777" w:rsidR="004F13D3" w:rsidRDefault="003F15FC" w:rsidP="00F221F4">
      <w:pPr>
        <w:pStyle w:val="Heading2"/>
        <w:rPr>
          <w:rFonts w:eastAsia="Palatino" w:cs="Palatino"/>
        </w:rPr>
      </w:pPr>
      <w:r>
        <w:t>Perhaps it is Gentiles — people who are different than you are — uncomfortable</w:t>
      </w:r>
    </w:p>
    <w:p w14:paraId="29C7DA90" w14:textId="77777777" w:rsidR="004F13D3" w:rsidRDefault="003F15FC" w:rsidP="00F221F4">
      <w:pPr>
        <w:pStyle w:val="Heading2"/>
        <w:rPr>
          <w:rFonts w:eastAsia="Palatino" w:cs="Palatino"/>
        </w:rPr>
      </w:pPr>
      <w:r>
        <w:t>Perhaps it is our enemies — those who have hurt you — " Love your enemies and pray for those who persecute you, so that you may be sons of your Father who is in heaven" (Matt 5:44-45).</w:t>
      </w:r>
    </w:p>
    <w:p w14:paraId="73189AE8" w14:textId="77777777" w:rsidR="004F13D3" w:rsidRDefault="003F15FC" w:rsidP="00F221F4">
      <w:pPr>
        <w:pStyle w:val="Heading2"/>
        <w:rPr>
          <w:rFonts w:eastAsia="Palatino" w:cs="Palatino"/>
        </w:rPr>
      </w:pPr>
      <w:r>
        <w:t>Piper: "Timothy, push out the boundaries of your concern. Do not let your prayers be limited to any one group of people or kind of people. Enlarge the circumference of your love. Do not be provincial, sectarian, nationalistic, elitist or racist in your prayers. Let your prayers embrace all kinds of people: high and low, white and black, democrats and republicans, Soviet premiers and Iranian Ayatollahs. Enlarge your heart until it embraces the world. Go to school at Calvary until you can hate the bigotry and racism of the Ku Klux Klan and the neo-Nazis, but can pray with yearning love in your hearts for these men and women."</w:t>
      </w:r>
    </w:p>
    <w:p w14:paraId="11FB9E66" w14:textId="77777777" w:rsidR="004F13D3" w:rsidRDefault="003F15FC" w:rsidP="008642BF">
      <w:pPr>
        <w:pStyle w:val="Heading1"/>
        <w:rPr>
          <w:rFonts w:eastAsia="Helvetica Neue" w:cs="Helvetica Neue"/>
        </w:rPr>
      </w:pPr>
      <w:r>
        <w:lastRenderedPageBreak/>
        <w:t>None of this means anything if you don't believe in prayer</w:t>
      </w:r>
    </w:p>
    <w:p w14:paraId="7CF85E55" w14:textId="77777777" w:rsidR="004F13D3" w:rsidRDefault="003F15FC" w:rsidP="00F221F4">
      <w:pPr>
        <w:pStyle w:val="Heading2"/>
      </w:pPr>
      <w:r>
        <w:t>Don't think that prayer moves God to do something that he might otherwise not do, there is no reason to pray for anyone</w:t>
      </w:r>
    </w:p>
    <w:p w14:paraId="5EA89D58" w14:textId="05A917E8" w:rsidR="00F221F4" w:rsidRDefault="00F221F4" w:rsidP="000267B6">
      <w:pPr>
        <w:pStyle w:val="Divider2"/>
      </w:pPr>
      <w:r>
        <w:tab/>
      </w:r>
    </w:p>
    <w:p w14:paraId="2CEF7026" w14:textId="77777777" w:rsidR="005D10A6" w:rsidRDefault="005D10A6" w:rsidP="000267B6">
      <w:pPr>
        <w:pStyle w:val="Divider2"/>
      </w:pPr>
    </w:p>
    <w:p w14:paraId="1E0E9F6F" w14:textId="77777777" w:rsidR="00F221F4" w:rsidRDefault="00F221F4" w:rsidP="000267B6">
      <w:pPr>
        <w:pStyle w:val="Divider2"/>
        <w:sectPr w:rsidR="00F221F4">
          <w:footerReference w:type="default" r:id="rId15"/>
          <w:pgSz w:w="12240" w:h="15840"/>
          <w:pgMar w:top="1440" w:right="1440" w:bottom="1440" w:left="1440" w:header="720" w:footer="864" w:gutter="0"/>
          <w:cols w:space="720"/>
        </w:sectPr>
      </w:pPr>
    </w:p>
    <w:p w14:paraId="5F47D452" w14:textId="77777777" w:rsidR="004F13D3" w:rsidRDefault="003F15FC" w:rsidP="008642BF">
      <w:pPr>
        <w:pStyle w:val="Title"/>
        <w:rPr>
          <w:rFonts w:ascii="Palatino" w:eastAsia="Palatino" w:hAnsi="Palatino" w:cs="Palatino"/>
        </w:rPr>
      </w:pPr>
      <w:r>
        <w:lastRenderedPageBreak/>
        <w:t>1 Timothy 2:8-10</w:t>
      </w:r>
    </w:p>
    <w:p w14:paraId="61A927ED" w14:textId="77777777" w:rsidR="004F13D3" w:rsidRDefault="003F15FC" w:rsidP="008642BF">
      <w:pPr>
        <w:pStyle w:val="Heading1"/>
        <w:rPr>
          <w:rFonts w:eastAsia="Helvetica Neue" w:cs="Helvetica Neue"/>
        </w:rPr>
      </w:pPr>
      <w:r>
        <w:t>Things are a mess in Ephesus — especially the worship service</w:t>
      </w:r>
    </w:p>
    <w:p w14:paraId="316D9CA5" w14:textId="77777777" w:rsidR="004F13D3" w:rsidRDefault="003F15FC" w:rsidP="00F221F4">
      <w:pPr>
        <w:pStyle w:val="Heading2"/>
        <w:rPr>
          <w:rFonts w:eastAsia="Palatino" w:cs="Palatino"/>
        </w:rPr>
      </w:pPr>
      <w:r>
        <w:t>Even during public prayer, men were angry with one another</w:t>
      </w:r>
    </w:p>
    <w:p w14:paraId="551F2ED8" w14:textId="77777777" w:rsidR="004F13D3" w:rsidRDefault="003F15FC" w:rsidP="00F221F4">
      <w:pPr>
        <w:pStyle w:val="Heading2"/>
        <w:rPr>
          <w:rFonts w:eastAsia="Palatino" w:cs="Palatino"/>
        </w:rPr>
      </w:pPr>
      <w:r>
        <w:t>Some of the women were extravagant and sexual in their dress</w:t>
      </w:r>
    </w:p>
    <w:p w14:paraId="28550A8F" w14:textId="77777777" w:rsidR="004F13D3" w:rsidRDefault="003F15FC" w:rsidP="00F221F4">
      <w:pPr>
        <w:pStyle w:val="Heading3"/>
        <w:rPr>
          <w:rFonts w:eastAsia="Palatino" w:cs="Palatino"/>
        </w:rPr>
      </w:pPr>
      <w:r>
        <w:t>Hair was just right, but what was inside was all messed up</w:t>
      </w:r>
    </w:p>
    <w:p w14:paraId="6182CD9D" w14:textId="77777777" w:rsidR="004F13D3" w:rsidRDefault="003F15FC" w:rsidP="008642BF">
      <w:pPr>
        <w:pStyle w:val="Heading"/>
        <w:rPr>
          <w:rFonts w:eastAsia="Helvetica Neue" w:cs="Helvetica Neue"/>
        </w:rPr>
      </w:pPr>
      <w:r w:rsidRPr="003F15FC">
        <w:t>Men</w:t>
      </w:r>
      <w:r>
        <w:t>’s disruptive behavior in worship — 2:8</w:t>
      </w:r>
    </w:p>
    <w:p w14:paraId="7AC61B88" w14:textId="77777777" w:rsidR="00F221F4" w:rsidRDefault="003F15FC" w:rsidP="008642BF">
      <w:pPr>
        <w:pStyle w:val="Heading1"/>
      </w:pPr>
      <w:r>
        <w:t>Not saying</w:t>
      </w:r>
    </w:p>
    <w:p w14:paraId="7216ECAE" w14:textId="36708F7D" w:rsidR="004F13D3" w:rsidRDefault="008642BF" w:rsidP="00F221F4">
      <w:pPr>
        <w:pStyle w:val="Heading2"/>
        <w:rPr>
          <w:rFonts w:eastAsia="Helvetica Neue" w:cs="Helvetica Neue"/>
        </w:rPr>
      </w:pPr>
      <w:r>
        <w:t xml:space="preserve">1. </w:t>
      </w:r>
      <w:r w:rsidR="00F221F4">
        <w:t>O</w:t>
      </w:r>
      <w:r w:rsidR="003F15FC">
        <w:t>nly men pray</w:t>
      </w:r>
    </w:p>
    <w:p w14:paraId="7482B795" w14:textId="77777777" w:rsidR="004F13D3" w:rsidRDefault="003F15FC" w:rsidP="00F221F4">
      <w:pPr>
        <w:pStyle w:val="Heading3"/>
        <w:rPr>
          <w:rFonts w:eastAsia="Palatino" w:cs="Palatino"/>
        </w:rPr>
      </w:pPr>
      <w:r>
        <w:t>1 Cor 11:5 guarantees women a role in public prayer</w:t>
      </w:r>
    </w:p>
    <w:p w14:paraId="55C9D061" w14:textId="31A059C7" w:rsidR="004F13D3" w:rsidRDefault="008642BF" w:rsidP="008642BF">
      <w:pPr>
        <w:pStyle w:val="Heading2"/>
        <w:rPr>
          <w:rFonts w:eastAsia="Palatino" w:cs="Palatino"/>
        </w:rPr>
      </w:pPr>
      <w:r>
        <w:t>2. W</w:t>
      </w:r>
      <w:r w:rsidR="003F15FC">
        <w:t>e must raise our hands</w:t>
      </w:r>
    </w:p>
    <w:p w14:paraId="3A4BFFD1" w14:textId="77777777" w:rsidR="004F13D3" w:rsidRDefault="003F15FC" w:rsidP="00F221F4">
      <w:pPr>
        <w:pStyle w:val="Heading3"/>
        <w:rPr>
          <w:rFonts w:eastAsia="Palatino" w:cs="Palatino"/>
        </w:rPr>
      </w:pPr>
      <w:r>
        <w:t>Reflection of their custom — standard posture (arms, hands, eyes)</w:t>
      </w:r>
    </w:p>
    <w:p w14:paraId="10A1C1F5" w14:textId="77777777" w:rsidR="004F13D3" w:rsidRDefault="003F15FC" w:rsidP="008642BF">
      <w:pPr>
        <w:pStyle w:val="Heading1"/>
        <w:rPr>
          <w:rFonts w:eastAsia="Palatino" w:cs="Palatino"/>
        </w:rPr>
      </w:pPr>
      <w:r>
        <w:t>When you pray — hands must be holy</w:t>
      </w:r>
    </w:p>
    <w:p w14:paraId="289A7CFE" w14:textId="77777777" w:rsidR="004F13D3" w:rsidRDefault="003F15FC" w:rsidP="00F221F4">
      <w:pPr>
        <w:pStyle w:val="Heading2"/>
        <w:rPr>
          <w:rFonts w:eastAsia="Palatino" w:cs="Palatino"/>
        </w:rPr>
      </w:pPr>
      <w:r>
        <w:t>"Without anger or quarreling"</w:t>
      </w:r>
    </w:p>
    <w:p w14:paraId="49B9DD76" w14:textId="77777777" w:rsidR="004F13D3" w:rsidRDefault="003F15FC" w:rsidP="008642BF">
      <w:pPr>
        <w:pStyle w:val="Heading1"/>
        <w:rPr>
          <w:rFonts w:eastAsia="Helvetica Neue" w:cs="Helvetica Neue"/>
        </w:rPr>
      </w:pPr>
      <w:r>
        <w:t>Doesn’t specify what they were angry about</w:t>
      </w:r>
    </w:p>
    <w:p w14:paraId="7A71D2C1" w14:textId="77777777" w:rsidR="004F13D3" w:rsidRDefault="003F15FC" w:rsidP="00F221F4">
      <w:pPr>
        <w:pStyle w:val="Heading2"/>
        <w:rPr>
          <w:rFonts w:eastAsia="Palatino" w:cs="Palatino"/>
        </w:rPr>
      </w:pPr>
      <w:r w:rsidRPr="003F15FC">
        <w:t>FT</w:t>
      </w:r>
      <w:r>
        <w:t>’s theology — easy to imagine (Seeker; eschatology; lose salvation)</w:t>
      </w:r>
    </w:p>
    <w:p w14:paraId="7BAF1C9D" w14:textId="7593D172" w:rsidR="004F13D3" w:rsidRDefault="003F15FC" w:rsidP="00F221F4">
      <w:pPr>
        <w:pStyle w:val="Heading2"/>
        <w:rPr>
          <w:rFonts w:eastAsia="Palatino" w:cs="Palatino"/>
        </w:rPr>
      </w:pPr>
      <w:r>
        <w:t>Things in general</w:t>
      </w:r>
      <w:r w:rsidR="00F221F4">
        <w:t xml:space="preserve"> (I suspect) — men stereotypically go to anger,</w:t>
      </w:r>
      <w:r w:rsidR="005D10A6">
        <w:t xml:space="preserve"> </w:t>
      </w:r>
      <w:r w:rsidR="00F221F4">
        <w:t>especially since it gives them the power to insist they are right</w:t>
      </w:r>
    </w:p>
    <w:p w14:paraId="07E99F76" w14:textId="77777777" w:rsidR="004F13D3" w:rsidRDefault="003F15FC" w:rsidP="00F221F4">
      <w:pPr>
        <w:pStyle w:val="Divider1"/>
        <w:rPr>
          <w:color w:val="919191"/>
        </w:rPr>
      </w:pPr>
      <w:r>
        <w:tab/>
      </w:r>
    </w:p>
    <w:p w14:paraId="28971F0D" w14:textId="77777777" w:rsidR="004F13D3" w:rsidRDefault="003F15FC" w:rsidP="008642BF">
      <w:pPr>
        <w:pStyle w:val="Heading1"/>
        <w:rPr>
          <w:rFonts w:eastAsia="Helvetica Neue" w:cs="Helvetica Neue"/>
        </w:rPr>
      </w:pPr>
      <w:r w:rsidRPr="003F15FC">
        <w:t>Men we</w:t>
      </w:r>
      <w:r>
        <w:t>’re good at arguing — esp. over theology</w:t>
      </w:r>
    </w:p>
    <w:p w14:paraId="488EFD81" w14:textId="77777777" w:rsidR="004F13D3" w:rsidRDefault="003F15FC" w:rsidP="00F221F4">
      <w:pPr>
        <w:pStyle w:val="Heading2"/>
        <w:rPr>
          <w:rFonts w:eastAsia="Palatino" w:cs="Palatino"/>
        </w:rPr>
      </w:pPr>
      <w:r>
        <w:t>This can be a very good thing — Jude 3 (fight for faith)</w:t>
      </w:r>
    </w:p>
    <w:p w14:paraId="30A01827" w14:textId="77777777" w:rsidR="004F13D3" w:rsidRDefault="003F15FC" w:rsidP="00F221F4">
      <w:pPr>
        <w:pStyle w:val="Heading2"/>
        <w:rPr>
          <w:rFonts w:eastAsia="Palatino" w:cs="Palatino"/>
          <w:color w:val="919191"/>
        </w:rPr>
      </w:pPr>
      <w:r>
        <w:lastRenderedPageBreak/>
        <w:t>Strengths can become weaknesses — can lead to anger</w:t>
      </w:r>
    </w:p>
    <w:p w14:paraId="08CB654A" w14:textId="427EBCD6" w:rsidR="004F13D3" w:rsidRDefault="00F221F4" w:rsidP="000267B6">
      <w:pPr>
        <w:pStyle w:val="Divider2"/>
        <w:rPr>
          <w:rFonts w:eastAsia="Helvetica Neue" w:cs="Helvetica Neue"/>
        </w:rPr>
      </w:pPr>
      <w:r>
        <w:tab/>
      </w:r>
    </w:p>
    <w:p w14:paraId="35595931" w14:textId="77777777" w:rsidR="004F13D3" w:rsidRDefault="003F15FC" w:rsidP="008642BF">
      <w:pPr>
        <w:pStyle w:val="Heading"/>
        <w:rPr>
          <w:rFonts w:eastAsia="Helvetica Neue" w:cs="Helvetica Neue"/>
        </w:rPr>
      </w:pPr>
      <w:r>
        <w:t>Women’s disruptive behavior in worship — 2:9-10</w:t>
      </w:r>
    </w:p>
    <w:p w14:paraId="3FBF7E19" w14:textId="77777777" w:rsidR="004F13D3" w:rsidRDefault="003F15FC" w:rsidP="008642BF">
      <w:pPr>
        <w:pStyle w:val="Heading1"/>
        <w:rPr>
          <w:rFonts w:eastAsia="Helvetica Neue" w:cs="Helvetica Neue"/>
        </w:rPr>
      </w:pPr>
      <w:r w:rsidRPr="003F15FC">
        <w:t>1. Extravagant</w:t>
      </w:r>
    </w:p>
    <w:p w14:paraId="305561FF" w14:textId="131F4299" w:rsidR="004F13D3" w:rsidRDefault="003F15FC" w:rsidP="00726631">
      <w:pPr>
        <w:pStyle w:val="Heading2"/>
        <w:rPr>
          <w:rFonts w:eastAsia="Palatino" w:cs="Palatino"/>
        </w:rPr>
      </w:pPr>
      <w:r>
        <w:t>“Costly attire” means extremely expensive</w:t>
      </w:r>
      <w:r w:rsidR="00F221F4">
        <w:t xml:space="preserve"> (7,000 denarii)</w:t>
      </w:r>
    </w:p>
    <w:p w14:paraId="569D301A" w14:textId="77777777" w:rsidR="004F13D3" w:rsidRDefault="003F15FC" w:rsidP="00F221F4">
      <w:pPr>
        <w:pStyle w:val="Heading2"/>
        <w:rPr>
          <w:rFonts w:eastAsia="Palatino" w:cs="Palatino"/>
        </w:rPr>
      </w:pPr>
      <w:r>
        <w:t>Contradicted the women’s profession of godliness</w:t>
      </w:r>
    </w:p>
    <w:p w14:paraId="674B45B0" w14:textId="77777777" w:rsidR="004F13D3" w:rsidRDefault="003F15FC" w:rsidP="008642BF">
      <w:pPr>
        <w:pStyle w:val="Heading1"/>
        <w:rPr>
          <w:rFonts w:eastAsia="Helvetica Neue" w:cs="Helvetica Neue"/>
        </w:rPr>
      </w:pPr>
      <w:r>
        <w:t>2. Sexually enticing</w:t>
      </w:r>
    </w:p>
    <w:p w14:paraId="4DBD4E86" w14:textId="77777777" w:rsidR="004F13D3" w:rsidRDefault="003F15FC" w:rsidP="00F221F4">
      <w:pPr>
        <w:pStyle w:val="Heading2"/>
        <w:rPr>
          <w:rFonts w:eastAsia="Palatino" w:cs="Palatino"/>
        </w:rPr>
      </w:pPr>
      <w:r>
        <w:t xml:space="preserve">“Modesty”; “self-control” — sexual connotations </w:t>
      </w:r>
    </w:p>
    <w:p w14:paraId="727A3F7F" w14:textId="77777777" w:rsidR="004F13D3" w:rsidRDefault="003F15FC" w:rsidP="00726631">
      <w:pPr>
        <w:pStyle w:val="Heading3"/>
        <w:rPr>
          <w:rFonts w:eastAsia="Palatino" w:cs="Palatino"/>
        </w:rPr>
      </w:pPr>
      <w:r>
        <w:t xml:space="preserve">Kind of clothing that suggests marital unfaithfulness — </w:t>
      </w:r>
      <w:r w:rsidRPr="003F15FC">
        <w:t>promiscuity</w:t>
      </w:r>
    </w:p>
    <w:p w14:paraId="56E2DCA7" w14:textId="18F9FFCB" w:rsidR="004F13D3" w:rsidRDefault="00F221F4" w:rsidP="00F221F4">
      <w:pPr>
        <w:pStyle w:val="Heading2"/>
        <w:rPr>
          <w:rFonts w:eastAsia="Palatino" w:cs="Palatino"/>
        </w:rPr>
      </w:pPr>
      <w:r>
        <w:t>Also c</w:t>
      </w:r>
      <w:r w:rsidR="003F15FC">
        <w:t>ontradicted the women’s profession of godliness</w:t>
      </w:r>
    </w:p>
    <w:p w14:paraId="5837D3B3" w14:textId="77777777" w:rsidR="004F13D3" w:rsidRDefault="003F15FC" w:rsidP="008642BF">
      <w:pPr>
        <w:pStyle w:val="Heading1"/>
        <w:rPr>
          <w:rFonts w:eastAsia="Helvetica Neue" w:cs="Helvetica Neue"/>
        </w:rPr>
      </w:pPr>
      <w:r>
        <w:t>3. Not just clothing — behind the actions — attitudes, values, priorities</w:t>
      </w:r>
    </w:p>
    <w:p w14:paraId="70C15C7B" w14:textId="579F7BF8" w:rsidR="004F13D3" w:rsidRDefault="003F15FC" w:rsidP="008642BF">
      <w:pPr>
        <w:pStyle w:val="Heading2"/>
        <w:rPr>
          <w:rFonts w:eastAsia="Palatino" w:cs="Palatino"/>
        </w:rPr>
      </w:pPr>
      <w:r>
        <w:t>“</w:t>
      </w:r>
      <w:r w:rsidRPr="003F15FC">
        <w:t>Adorn</w:t>
      </w:r>
      <w:r>
        <w:t>” and “</w:t>
      </w:r>
      <w:r w:rsidRPr="003F15FC">
        <w:t>respectable</w:t>
      </w:r>
      <w:r>
        <w:t>” dual meaning — clothing</w:t>
      </w:r>
      <w:r w:rsidR="00F221F4">
        <w:t xml:space="preserve"> as well as deportment</w:t>
      </w:r>
      <w:r w:rsidR="008642BF">
        <w:t xml:space="preserve">, her </w:t>
      </w:r>
      <w:r>
        <w:t>demeanor</w:t>
      </w:r>
    </w:p>
    <w:p w14:paraId="4505CE73" w14:textId="77777777" w:rsidR="004F13D3" w:rsidRDefault="003F15FC" w:rsidP="00F221F4">
      <w:pPr>
        <w:pStyle w:val="Heading2"/>
        <w:rPr>
          <w:rFonts w:eastAsia="Palatino" w:cs="Palatino"/>
        </w:rPr>
      </w:pPr>
      <w:r>
        <w:t>Should have a priority on good works — “clothed in good works”</w:t>
      </w:r>
    </w:p>
    <w:p w14:paraId="0ACDDDAF" w14:textId="77777777" w:rsidR="004F13D3" w:rsidRDefault="003F15FC" w:rsidP="008642BF">
      <w:pPr>
        <w:pStyle w:val="Heading1"/>
        <w:rPr>
          <w:rFonts w:eastAsia="Helvetica Neue" w:cs="Helvetica Neue"/>
        </w:rPr>
      </w:pPr>
      <w:r w:rsidRPr="003F15FC">
        <w:t xml:space="preserve">Solution </w:t>
      </w:r>
      <w:r>
        <w:t>— beautiful where it matters: heart and lives — 1 Pet 3:3-4</w:t>
      </w:r>
    </w:p>
    <w:p w14:paraId="16BE3621" w14:textId="77777777" w:rsidR="004F13D3" w:rsidRDefault="003F15FC" w:rsidP="00726631">
      <w:pPr>
        <w:pStyle w:val="Heading2"/>
        <w:keepNext/>
        <w:rPr>
          <w:rFonts w:eastAsia="Palatino" w:cs="Palatino"/>
        </w:rPr>
      </w:pPr>
      <w:r>
        <w:t>The type of life that is in accordance with true godliness</w:t>
      </w:r>
    </w:p>
    <w:p w14:paraId="1A2F4245" w14:textId="77777777" w:rsidR="004F13D3" w:rsidRDefault="003F15FC" w:rsidP="00F221F4">
      <w:pPr>
        <w:pStyle w:val="Heading2"/>
        <w:rPr>
          <w:rFonts w:eastAsia="Palatino" w:cs="Palatino"/>
        </w:rPr>
      </w:pPr>
      <w:r>
        <w:t>Not placing a priority on fixing your hair — clothed in good works</w:t>
      </w:r>
    </w:p>
    <w:p w14:paraId="220DFFF9" w14:textId="77777777" w:rsidR="004F13D3" w:rsidRDefault="003F15FC" w:rsidP="008642BF">
      <w:pPr>
        <w:pStyle w:val="Heading1"/>
        <w:rPr>
          <w:rFonts w:eastAsia="Helvetica Neue" w:cs="Helvetica Neue"/>
        </w:rPr>
      </w:pPr>
      <w:r>
        <w:lastRenderedPageBreak/>
        <w:t>Not saying women can’t wear jewelry</w:t>
      </w:r>
    </w:p>
    <w:p w14:paraId="0E21C20F" w14:textId="77777777" w:rsidR="004F13D3" w:rsidRDefault="003F15FC" w:rsidP="008642BF">
      <w:pPr>
        <w:pStyle w:val="Heading2"/>
        <w:keepNext/>
        <w:rPr>
          <w:rFonts w:eastAsia="Palatino" w:cs="Palatino"/>
        </w:rPr>
      </w:pPr>
      <w:r>
        <w:t>Nazarene tradition</w:t>
      </w:r>
    </w:p>
    <w:p w14:paraId="401E81AE" w14:textId="77777777" w:rsidR="004F13D3" w:rsidRDefault="003F15FC" w:rsidP="008642BF">
      <w:pPr>
        <w:pStyle w:val="Heading2"/>
        <w:keepNext/>
        <w:rPr>
          <w:rFonts w:eastAsia="Palatino" w:cs="Palatino"/>
        </w:rPr>
      </w:pPr>
      <w:r>
        <w:t>Nothing wrong with braiding your hair or having a gold ring or nice clothes</w:t>
      </w:r>
    </w:p>
    <w:p w14:paraId="6D61CDF2" w14:textId="77777777" w:rsidR="004F13D3" w:rsidRDefault="003F15FC" w:rsidP="00F221F4">
      <w:pPr>
        <w:pStyle w:val="Heading2"/>
        <w:rPr>
          <w:rFonts w:eastAsia="Palatino" w:cs="Palatino"/>
        </w:rPr>
      </w:pPr>
      <w:r>
        <w:t>Watch conjunctions: braided hair and put in gold or pearls</w:t>
      </w:r>
    </w:p>
    <w:p w14:paraId="22CF1A7E" w14:textId="77777777" w:rsidR="00F221F4" w:rsidRDefault="00F221F4" w:rsidP="008642BF">
      <w:pPr>
        <w:pStyle w:val="Heading1"/>
      </w:pPr>
      <w:r>
        <w:t>Major interpretive issue: “woman” or “wife”</w:t>
      </w:r>
    </w:p>
    <w:p w14:paraId="65A483A6" w14:textId="167A8E1C" w:rsidR="00F221F4" w:rsidRDefault="00F221F4" w:rsidP="00F221F4">
      <w:pPr>
        <w:pStyle w:val="Heading2"/>
        <w:rPr>
          <w:color w:val="919191"/>
        </w:rPr>
      </w:pPr>
      <w:r>
        <w:t>I did not deal with this sufficiently in the commentary</w:t>
      </w:r>
      <w:r w:rsidR="003F15FC">
        <w:tab/>
      </w:r>
    </w:p>
    <w:p w14:paraId="76AA8157" w14:textId="77777777" w:rsidR="00F221F4" w:rsidRDefault="00F221F4" w:rsidP="00F221F4">
      <w:pPr>
        <w:pStyle w:val="Heading2"/>
        <w:rPr>
          <w:color w:val="919191"/>
        </w:rPr>
      </w:pPr>
    </w:p>
    <w:p w14:paraId="0630D727" w14:textId="77777777" w:rsidR="00F221F4" w:rsidRPr="00F221F4" w:rsidRDefault="00F221F4" w:rsidP="00F221F4">
      <w:pPr>
        <w:pStyle w:val="Heading2"/>
        <w:rPr>
          <w:color w:val="919191"/>
        </w:rPr>
        <w:sectPr w:rsidR="00F221F4" w:rsidRPr="00F221F4">
          <w:footerReference w:type="default" r:id="rId16"/>
          <w:pgSz w:w="12240" w:h="15840"/>
          <w:pgMar w:top="1440" w:right="1440" w:bottom="1440" w:left="1440" w:header="720" w:footer="864" w:gutter="0"/>
          <w:cols w:space="720"/>
        </w:sectPr>
      </w:pPr>
    </w:p>
    <w:p w14:paraId="766C4107" w14:textId="77777777" w:rsidR="004F13D3" w:rsidRDefault="003F15FC" w:rsidP="008642BF">
      <w:pPr>
        <w:pStyle w:val="Title"/>
        <w:rPr>
          <w:rFonts w:eastAsia="Helvetica Neue" w:cs="Helvetica Neue"/>
        </w:rPr>
      </w:pPr>
      <w:r>
        <w:lastRenderedPageBreak/>
        <w:t xml:space="preserve"> 1 Timothy 2:11-15</w:t>
      </w:r>
    </w:p>
    <w:p w14:paraId="32079571" w14:textId="77777777" w:rsidR="004F13D3" w:rsidRDefault="003F15FC" w:rsidP="008642BF">
      <w:pPr>
        <w:pStyle w:val="Heading1"/>
        <w:rPr>
          <w:rFonts w:eastAsia="Helvetica Neue" w:cs="Helvetica Neue"/>
        </w:rPr>
      </w:pPr>
      <w:r w:rsidRPr="003F15FC">
        <w:t>Controversial passage</w:t>
      </w:r>
    </w:p>
    <w:p w14:paraId="67FCD91B" w14:textId="77777777" w:rsidR="004F13D3" w:rsidRDefault="003F15FC" w:rsidP="00F221F4">
      <w:pPr>
        <w:pStyle w:val="Heading2"/>
        <w:rPr>
          <w:rFonts w:eastAsia="Palatino" w:cs="Palatino"/>
        </w:rPr>
      </w:pPr>
      <w:r>
        <w:t>Meaning of almost every word is debated by someone</w:t>
      </w:r>
    </w:p>
    <w:p w14:paraId="6A21BE77" w14:textId="049AE4FF" w:rsidR="004F13D3" w:rsidRDefault="003F15FC">
      <w:pPr>
        <w:spacing w:before="360" w:line="288" w:lineRule="auto"/>
        <w:ind w:left="720"/>
        <w:rPr>
          <w:rFonts w:ascii="Palatino" w:hAnsi="Palatino"/>
        </w:rPr>
      </w:pPr>
      <w:r>
        <w:rPr>
          <w:rFonts w:ascii="Palatino" w:hAnsi="Palatino"/>
        </w:rPr>
        <w:t>Its meaning is quite simple and straight-forward</w:t>
      </w:r>
      <w:r w:rsidR="00F221F4">
        <w:rPr>
          <w:rFonts w:ascii="Palatino" w:hAnsi="Palatino"/>
        </w:rPr>
        <w:t xml:space="preserve"> (except v 14)</w:t>
      </w:r>
    </w:p>
    <w:p w14:paraId="1ABAA00D" w14:textId="300A50C5" w:rsidR="00F221F4" w:rsidRDefault="00F221F4" w:rsidP="008642BF">
      <w:pPr>
        <w:pStyle w:val="Heading1"/>
      </w:pPr>
      <w:r>
        <w:t>My procedure</w:t>
      </w:r>
    </w:p>
    <w:p w14:paraId="1C63AB98" w14:textId="2F92F43E" w:rsidR="008642BF" w:rsidRDefault="008642BF" w:rsidP="00F221F4">
      <w:pPr>
        <w:pStyle w:val="Heading2"/>
      </w:pPr>
      <w:r>
        <w:t>My explanation — especially what the text does not say</w:t>
      </w:r>
    </w:p>
    <w:p w14:paraId="16C952C9" w14:textId="6DFDFB2C" w:rsidR="00F221F4" w:rsidRPr="00F221F4" w:rsidRDefault="00F221F4" w:rsidP="00F221F4">
      <w:pPr>
        <w:pStyle w:val="Heading2"/>
      </w:pPr>
      <w:r>
        <w:t>Then say some things positive about egalitarianism</w:t>
      </w:r>
    </w:p>
    <w:p w14:paraId="2B94DD62" w14:textId="4399BBA6" w:rsidR="004F13D3" w:rsidRDefault="003F15FC" w:rsidP="008642BF">
      <w:pPr>
        <w:pStyle w:val="Heading1"/>
        <w:rPr>
          <w:rFonts w:eastAsia="Helvetica Neue" w:cs="Helvetica Neue"/>
        </w:rPr>
      </w:pPr>
      <w:r>
        <w:t>Not an issue of orthodoxy</w:t>
      </w:r>
    </w:p>
    <w:p w14:paraId="7BC0A219" w14:textId="2AB9CA34" w:rsidR="00F221F4" w:rsidRDefault="00F221F4" w:rsidP="00F221F4">
      <w:pPr>
        <w:pStyle w:val="Heading2"/>
      </w:pPr>
      <w:r>
        <w:t>My mom/sister/wife are all excellent teachers</w:t>
      </w:r>
    </w:p>
    <w:p w14:paraId="08FDBFA3" w14:textId="28178E46" w:rsidR="004F13D3" w:rsidRDefault="003F15FC" w:rsidP="00F221F4">
      <w:pPr>
        <w:pStyle w:val="Heading2"/>
        <w:rPr>
          <w:rFonts w:eastAsia="Palatino" w:cs="Palatino"/>
        </w:rPr>
      </w:pPr>
      <w:r>
        <w:t>By-laws — my role/elders must be men</w:t>
      </w:r>
    </w:p>
    <w:p w14:paraId="09AD8B30" w14:textId="77777777" w:rsidR="004F13D3" w:rsidRDefault="003F15FC" w:rsidP="008642BF">
      <w:pPr>
        <w:pStyle w:val="Heading1"/>
        <w:rPr>
          <w:rFonts w:eastAsia="Helvetica Neue" w:cs="Helvetica Neue"/>
        </w:rPr>
      </w:pPr>
      <w:r>
        <w:t>Context: disruption of the church</w:t>
      </w:r>
    </w:p>
    <w:p w14:paraId="61C1620A" w14:textId="77777777" w:rsidR="004F13D3" w:rsidRDefault="003F15FC" w:rsidP="00F221F4">
      <w:pPr>
        <w:pStyle w:val="Heading2"/>
        <w:rPr>
          <w:rFonts w:eastAsia="Palatino" w:cs="Palatino"/>
        </w:rPr>
      </w:pPr>
      <w:r>
        <w:t>Angry men and extravagant and sexually-seductive women</w:t>
      </w:r>
    </w:p>
    <w:p w14:paraId="52DAFCE9" w14:textId="77777777" w:rsidR="004F13D3" w:rsidRDefault="003F15FC" w:rsidP="00F221F4">
      <w:pPr>
        <w:pStyle w:val="Heading2"/>
        <w:rPr>
          <w:rFonts w:eastAsia="Palatino" w:cs="Palatino"/>
        </w:rPr>
      </w:pPr>
      <w:r>
        <w:t>Another issue of disruption — leadership (into chapter 3)</w:t>
      </w:r>
    </w:p>
    <w:p w14:paraId="36256A56" w14:textId="77777777" w:rsidR="004F13D3" w:rsidRDefault="003F15FC" w:rsidP="008642BF">
      <w:pPr>
        <w:pStyle w:val="Heading"/>
        <w:rPr>
          <w:rFonts w:eastAsia="Helvetica Neue" w:cs="Helvetica Neue"/>
        </w:rPr>
      </w:pPr>
      <w:r>
        <w:t>“Let a woman learn quietly — with all submissiveness”</w:t>
      </w:r>
    </w:p>
    <w:p w14:paraId="32468ECC" w14:textId="77777777" w:rsidR="00F221F4" w:rsidRDefault="003F15FC">
      <w:pPr>
        <w:tabs>
          <w:tab w:val="left" w:pos="8640"/>
        </w:tabs>
        <w:spacing w:before="480" w:line="288" w:lineRule="auto"/>
        <w:rPr>
          <w:rFonts w:ascii="Helvetica Neue" w:hAnsi="Helvetica Neue"/>
          <w:b/>
          <w:bCs/>
        </w:rPr>
      </w:pPr>
      <w:r>
        <w:rPr>
          <w:rFonts w:ascii="Helvetica Neue" w:hAnsi="Helvetica Neue"/>
          <w:b/>
          <w:bCs/>
        </w:rPr>
        <w:t xml:space="preserve"> </w:t>
      </w:r>
      <w:r w:rsidR="00F221F4">
        <w:rPr>
          <w:rFonts w:ascii="Helvetica Neue" w:hAnsi="Helvetica Neue"/>
          <w:b/>
          <w:bCs/>
        </w:rPr>
        <w:t>“A” woman</w:t>
      </w:r>
    </w:p>
    <w:p w14:paraId="6B45F947" w14:textId="2A22A2BD" w:rsidR="00F221F4" w:rsidRDefault="00F221F4" w:rsidP="005D10A6">
      <w:pPr>
        <w:pStyle w:val="Heading2"/>
      </w:pPr>
      <w:r>
        <w:t>Does n</w:t>
      </w:r>
      <w:r w:rsidR="005D10A6">
        <w:t>o</w:t>
      </w:r>
      <w:r>
        <w:t>t say a woman who is deceived or uneducated</w:t>
      </w:r>
    </w:p>
    <w:p w14:paraId="546D2A1A" w14:textId="57E0EF37" w:rsidR="004F13D3" w:rsidRDefault="003F15FC" w:rsidP="008642BF">
      <w:pPr>
        <w:pStyle w:val="Heading1"/>
        <w:rPr>
          <w:rFonts w:eastAsia="Helvetica Neue" w:cs="Helvetica Neue"/>
        </w:rPr>
      </w:pPr>
      <w:r>
        <w:lastRenderedPageBreak/>
        <w:t>“Quietly” — V 12 concludes with the same word</w:t>
      </w:r>
    </w:p>
    <w:p w14:paraId="7AF4FE82" w14:textId="77777777" w:rsidR="004F13D3" w:rsidRDefault="003F15FC" w:rsidP="008642BF">
      <w:pPr>
        <w:pStyle w:val="Heading2"/>
        <w:keepNext/>
        <w:rPr>
          <w:rFonts w:eastAsia="Palatino" w:cs="Palatino"/>
        </w:rPr>
      </w:pPr>
      <w:r>
        <w:t>Can mean “</w:t>
      </w:r>
      <w:r w:rsidRPr="003F15FC">
        <w:t>silence</w:t>
      </w:r>
      <w:r>
        <w:t>”</w:t>
      </w:r>
    </w:p>
    <w:p w14:paraId="23D4C3FA" w14:textId="77777777" w:rsidR="004F13D3" w:rsidRDefault="003F15FC" w:rsidP="008642BF">
      <w:pPr>
        <w:pStyle w:val="Heading3"/>
        <w:keepNext/>
        <w:rPr>
          <w:rFonts w:eastAsia="Palatino" w:cs="Palatino"/>
        </w:rPr>
      </w:pPr>
      <w:r>
        <w:t>1 Cor 11:5 guarantees vocal role in public worship (pray; prophesy)</w:t>
      </w:r>
    </w:p>
    <w:p w14:paraId="346F2650" w14:textId="77777777" w:rsidR="004F13D3" w:rsidRDefault="003F15FC" w:rsidP="00F221F4">
      <w:pPr>
        <w:pStyle w:val="Heading2"/>
        <w:rPr>
          <w:rFonts w:eastAsia="Palatino" w:cs="Palatino"/>
        </w:rPr>
      </w:pPr>
      <w:r w:rsidRPr="003F15FC">
        <w:t xml:space="preserve">1 Tim 2:2 </w:t>
      </w:r>
      <w:r>
        <w:t>— “</w:t>
      </w:r>
      <w:r w:rsidRPr="003F15FC">
        <w:t>quietness</w:t>
      </w:r>
      <w:r>
        <w:t>” — gentleness of demeanor — “submissive”</w:t>
      </w:r>
    </w:p>
    <w:p w14:paraId="271D9265" w14:textId="77777777" w:rsidR="004F13D3" w:rsidRDefault="003F15FC" w:rsidP="00F221F4">
      <w:pPr>
        <w:pStyle w:val="Heading2"/>
      </w:pPr>
      <w:r>
        <w:t>Specifically, “</w:t>
      </w:r>
      <w:r w:rsidRPr="003F15FC">
        <w:t>quietness</w:t>
      </w:r>
      <w:r>
        <w:t>” that does not compromise authority of the elders</w:t>
      </w:r>
    </w:p>
    <w:p w14:paraId="1C4944B0" w14:textId="4D6DC418" w:rsidR="00F221F4" w:rsidRDefault="00F221F4" w:rsidP="008642BF">
      <w:pPr>
        <w:pStyle w:val="Heading1"/>
      </w:pPr>
      <w:r>
        <w:t>Submissive to whom?</w:t>
      </w:r>
    </w:p>
    <w:p w14:paraId="41DCC491" w14:textId="4968FB99" w:rsidR="00F221F4" w:rsidRDefault="00F221F4" w:rsidP="00F221F4">
      <w:pPr>
        <w:pStyle w:val="Heading2"/>
      </w:pPr>
      <w:r>
        <w:t>Doesn’t mean women are to be submissive to any individual man/all men (v 12b)</w:t>
      </w:r>
    </w:p>
    <w:p w14:paraId="2E107BC5" w14:textId="1531BFFD" w:rsidR="00F221F4" w:rsidRDefault="00F221F4" w:rsidP="00F221F4">
      <w:pPr>
        <w:pStyle w:val="Heading2"/>
      </w:pPr>
      <w:r>
        <w:t>Opinion — submission to the teaching of the elders, who are male (wish he had explicitly said this)</w:t>
      </w:r>
    </w:p>
    <w:p w14:paraId="309F11C5" w14:textId="0EA1E83E" w:rsidR="00F221F4" w:rsidRPr="00F221F4" w:rsidRDefault="00F221F4" w:rsidP="00F221F4">
      <w:pPr>
        <w:pStyle w:val="Heading2"/>
      </w:pPr>
      <w:r>
        <w:t>Problem solved if he is thinking of wives and husbands</w:t>
      </w:r>
    </w:p>
    <w:p w14:paraId="34860389" w14:textId="11202FDE" w:rsidR="004F13D3" w:rsidRDefault="003F15FC" w:rsidP="008642BF">
      <w:pPr>
        <w:pStyle w:val="Heading1"/>
        <w:rPr>
          <w:rFonts w:eastAsia="Helvetica Neue" w:cs="Helvetica Neue"/>
        </w:rPr>
      </w:pPr>
      <w:r>
        <w:t>Does</w:t>
      </w:r>
      <w:r w:rsidR="00D163A3">
        <w:t xml:space="preserve"> not say women are to learn so they can teach</w:t>
      </w:r>
    </w:p>
    <w:p w14:paraId="52598A07" w14:textId="0DCA05D4" w:rsidR="004F13D3" w:rsidRDefault="00D163A3">
      <w:pPr>
        <w:spacing w:before="360" w:line="288" w:lineRule="auto"/>
        <w:ind w:left="720"/>
        <w:rPr>
          <w:rFonts w:ascii="Palatino" w:eastAsia="Palatino" w:hAnsi="Palatino" w:cs="Palatino"/>
        </w:rPr>
      </w:pPr>
      <w:r>
        <w:rPr>
          <w:rFonts w:ascii="Palatino" w:hAnsi="Palatino"/>
        </w:rPr>
        <w:t>Many reasons for women to</w:t>
      </w:r>
      <w:r w:rsidR="005D10A6">
        <w:rPr>
          <w:rFonts w:ascii="Palatino" w:hAnsi="Palatino"/>
        </w:rPr>
        <w:t xml:space="preserve"> </w:t>
      </w:r>
      <w:r>
        <w:rPr>
          <w:rFonts w:ascii="Palatino" w:hAnsi="Palatino"/>
        </w:rPr>
        <w:t>learn, and men too</w:t>
      </w:r>
    </w:p>
    <w:p w14:paraId="50111425" w14:textId="77777777" w:rsidR="004F13D3" w:rsidRDefault="003F15FC" w:rsidP="008642BF">
      <w:pPr>
        <w:pStyle w:val="Heading"/>
        <w:rPr>
          <w:rFonts w:eastAsia="Helvetica Neue" w:cs="Helvetica Neue"/>
        </w:rPr>
      </w:pPr>
      <w:r>
        <w:t>2:12 — restates v 11 with an eye to practical application</w:t>
      </w:r>
    </w:p>
    <w:p w14:paraId="5221A3A6" w14:textId="77777777" w:rsidR="00D163A3" w:rsidRDefault="00D163A3">
      <w:pPr>
        <w:tabs>
          <w:tab w:val="left" w:pos="8640"/>
        </w:tabs>
        <w:spacing w:before="480" w:line="288" w:lineRule="auto"/>
        <w:rPr>
          <w:rFonts w:ascii="Helvetica Neue" w:hAnsi="Helvetica Neue"/>
          <w:b/>
          <w:bCs/>
        </w:rPr>
      </w:pPr>
      <w:r>
        <w:rPr>
          <w:rFonts w:ascii="Helvetica Neue" w:hAnsi="Helvetica Neue"/>
          <w:b/>
          <w:bCs/>
        </w:rPr>
        <w:t>“I”</w:t>
      </w:r>
    </w:p>
    <w:p w14:paraId="3A3EB4F8" w14:textId="6F8FFCE8" w:rsidR="004F13D3" w:rsidRDefault="003F15FC" w:rsidP="00D163A3">
      <w:pPr>
        <w:pStyle w:val="Heading2"/>
      </w:pPr>
      <w:r>
        <w:t>Not Paul’s personal opinion, as if he were open to other positions</w:t>
      </w:r>
    </w:p>
    <w:p w14:paraId="01E635D0" w14:textId="735C836F" w:rsidR="00D163A3" w:rsidRDefault="00D163A3" w:rsidP="00D163A3">
      <w:pPr>
        <w:pStyle w:val="Heading3"/>
      </w:pPr>
      <w:r>
        <w:t>Cf.</w:t>
      </w:r>
      <w:r w:rsidR="00B01E84">
        <w:t xml:space="preserve"> </w:t>
      </w:r>
      <w:r>
        <w:t>1 Cor on remarriage (vv 10-12, 25-26)</w:t>
      </w:r>
    </w:p>
    <w:p w14:paraId="4CE8A6CE" w14:textId="3A6A7C20" w:rsidR="00D163A3" w:rsidRDefault="00D163A3" w:rsidP="00D163A3">
      <w:pPr>
        <w:pStyle w:val="Heading3"/>
      </w:pPr>
      <w:r>
        <w:t>Are his opinion, but not because he says “I”</w:t>
      </w:r>
    </w:p>
    <w:p w14:paraId="12B16CA8" w14:textId="77777777" w:rsidR="004F13D3" w:rsidRDefault="003F15FC" w:rsidP="00D163A3">
      <w:pPr>
        <w:pStyle w:val="Heading2"/>
        <w:rPr>
          <w:rFonts w:eastAsia="Palatino" w:cs="Palatino"/>
        </w:rPr>
      </w:pPr>
      <w:r>
        <w:t>Authoritative, eternally binding judgment of an apostle — v 13</w:t>
      </w:r>
    </w:p>
    <w:p w14:paraId="528FBAB1" w14:textId="77777777" w:rsidR="00D163A3" w:rsidRDefault="00D163A3" w:rsidP="008642BF">
      <w:pPr>
        <w:pStyle w:val="Heading1"/>
      </w:pPr>
      <w:r>
        <w:lastRenderedPageBreak/>
        <w:t>“Am not permitting”</w:t>
      </w:r>
    </w:p>
    <w:p w14:paraId="087741F9" w14:textId="65BCB1CE" w:rsidR="00D163A3" w:rsidRDefault="00D163A3" w:rsidP="008642BF">
      <w:pPr>
        <w:pStyle w:val="Heading2"/>
        <w:keepNext/>
      </w:pPr>
      <w:r>
        <w:t>Tense does n</w:t>
      </w:r>
      <w:r w:rsidR="002F3D83">
        <w:t>o</w:t>
      </w:r>
      <w:r>
        <w:t>t say this is only temporary</w:t>
      </w:r>
    </w:p>
    <w:p w14:paraId="622AB11E" w14:textId="00F79287" w:rsidR="00D163A3" w:rsidRDefault="00D163A3" w:rsidP="00D163A3">
      <w:pPr>
        <w:pStyle w:val="Heading2"/>
      </w:pPr>
      <w:r>
        <w:t>Does not say he is not permitting until women learn</w:t>
      </w:r>
    </w:p>
    <w:p w14:paraId="301DC411" w14:textId="56851F58" w:rsidR="00D163A3" w:rsidRDefault="00D163A3" w:rsidP="008642BF">
      <w:pPr>
        <w:pStyle w:val="Heading1"/>
      </w:pPr>
      <w:r>
        <w:t>“A” woman</w:t>
      </w:r>
    </w:p>
    <w:p w14:paraId="5CD0EF9C" w14:textId="4C104D7B" w:rsidR="00D163A3" w:rsidRPr="00D163A3" w:rsidRDefault="00D163A3" w:rsidP="00D163A3">
      <w:pPr>
        <w:pStyle w:val="Heading2"/>
      </w:pPr>
      <w:r>
        <w:t>Does not say a woman who is deceived</w:t>
      </w:r>
    </w:p>
    <w:p w14:paraId="3BA22559" w14:textId="167173A4" w:rsidR="004F13D3" w:rsidRDefault="005E7C51" w:rsidP="008642BF">
      <w:pPr>
        <w:pStyle w:val="Heading1"/>
        <w:rPr>
          <w:rFonts w:eastAsia="Helvetica Neue" w:cs="Helvetica Neue"/>
        </w:rPr>
      </w:pPr>
      <w:r>
        <w:t>“</w:t>
      </w:r>
      <w:r w:rsidR="003F15FC">
        <w:t>Teach</w:t>
      </w:r>
      <w:r>
        <w:t>” —</w:t>
      </w:r>
      <w:r w:rsidR="003F15FC">
        <w:t xml:space="preserve"> what </w:t>
      </w:r>
      <w:r>
        <w:t>(no object to th</w:t>
      </w:r>
      <w:r w:rsidR="00D163A3">
        <w:t xml:space="preserve">e verb) </w:t>
      </w:r>
      <w:r w:rsidR="003F15FC">
        <w:t>and where?</w:t>
      </w:r>
    </w:p>
    <w:p w14:paraId="50B3A574" w14:textId="77777777" w:rsidR="00357C90" w:rsidRDefault="00357C90">
      <w:pPr>
        <w:spacing w:before="360" w:line="288" w:lineRule="auto"/>
        <w:ind w:left="720"/>
        <w:rPr>
          <w:rFonts w:ascii="Palatino" w:hAnsi="Palatino"/>
        </w:rPr>
      </w:pPr>
      <w:r>
        <w:rPr>
          <w:rFonts w:ascii="Palatino" w:hAnsi="Palatino"/>
        </w:rPr>
        <w:t>Can’t mean she can’t teach anything, anywhere (see commentary)</w:t>
      </w:r>
    </w:p>
    <w:p w14:paraId="092C9D9D" w14:textId="276DC053" w:rsidR="00357C90" w:rsidRDefault="00357C90" w:rsidP="00357C90">
      <w:pPr>
        <w:spacing w:before="360" w:line="288" w:lineRule="auto"/>
        <w:ind w:left="720"/>
        <w:rPr>
          <w:rFonts w:ascii="Palatino" w:hAnsi="Palatino"/>
        </w:rPr>
      </w:pPr>
      <w:proofErr w:type="spellStart"/>
      <w:r w:rsidRPr="00357C90">
        <w:rPr>
          <w:rStyle w:val="a"/>
        </w:rPr>
        <w:t>ἄνδρος</w:t>
      </w:r>
      <w:proofErr w:type="spellEnd"/>
      <w:r>
        <w:rPr>
          <w:rFonts w:ascii="Palatino" w:hAnsi="Palatino"/>
        </w:rPr>
        <w:t xml:space="preserve"> is object of both “each” and “authority”</w:t>
      </w:r>
    </w:p>
    <w:p w14:paraId="09227830" w14:textId="49E38DA6" w:rsidR="00357C90" w:rsidRDefault="00357C90" w:rsidP="00357C90">
      <w:pPr>
        <w:pStyle w:val="Heading2"/>
      </w:pPr>
      <w:r>
        <w:t>Does not prohibit teaching heresy</w:t>
      </w:r>
    </w:p>
    <w:p w14:paraId="0C378B31" w14:textId="3877EBA5" w:rsidR="00357C90" w:rsidRDefault="00357C90" w:rsidP="00357C90">
      <w:pPr>
        <w:pStyle w:val="Heading3"/>
      </w:pPr>
      <w:r>
        <w:t>1. Not what the text says</w:t>
      </w:r>
    </w:p>
    <w:p w14:paraId="6B97FB52" w14:textId="12FE25F9" w:rsidR="00357C90" w:rsidRDefault="00357C90" w:rsidP="00357C90">
      <w:pPr>
        <w:pStyle w:val="Heading3"/>
      </w:pPr>
      <w:r>
        <w:t>2. Gr</w:t>
      </w:r>
      <w:r w:rsidR="002F3D83">
        <w:t>e</w:t>
      </w:r>
      <w:r>
        <w:t>ek word almost always refers to teaching in a positive sense</w:t>
      </w:r>
    </w:p>
    <w:p w14:paraId="40916596" w14:textId="18CC637F" w:rsidR="00357C90" w:rsidRDefault="00357C90" w:rsidP="00357C90">
      <w:pPr>
        <w:pStyle w:val="Heading2"/>
      </w:pPr>
      <w:r>
        <w:t>Conclusion</w:t>
      </w:r>
    </w:p>
    <w:p w14:paraId="567FA9A3" w14:textId="16DF221E" w:rsidR="004F13D3" w:rsidRDefault="005E7C51" w:rsidP="00357C90">
      <w:pPr>
        <w:pStyle w:val="Heading3"/>
        <w:rPr>
          <w:rFonts w:eastAsia="Palatino" w:cs="Palatino"/>
        </w:rPr>
      </w:pPr>
      <w:r>
        <w:t>Gospel within the con</w:t>
      </w:r>
      <w:r w:rsidR="003F15FC">
        <w:t xml:space="preserve">text of the gathered church — </w:t>
      </w:r>
      <w:r w:rsidR="003F15FC" w:rsidRPr="003F15FC">
        <w:t>1 Tim 3:15</w:t>
      </w:r>
    </w:p>
    <w:p w14:paraId="7A9BB80A" w14:textId="77777777" w:rsidR="004F13D3" w:rsidRDefault="003F15FC" w:rsidP="00357C90">
      <w:pPr>
        <w:pStyle w:val="Heading3"/>
        <w:rPr>
          <w:rFonts w:eastAsia="Palatino" w:cs="Palatino"/>
        </w:rPr>
      </w:pPr>
      <w:r>
        <w:t xml:space="preserve"> “This is the official doctrine of the church” is the responsibility of men</w:t>
      </w:r>
    </w:p>
    <w:p w14:paraId="42F05211" w14:textId="77777777" w:rsidR="004F13D3" w:rsidRDefault="003F15FC">
      <w:pPr>
        <w:spacing w:before="360" w:line="288" w:lineRule="auto"/>
        <w:ind w:left="720"/>
        <w:rPr>
          <w:rFonts w:ascii="Palatino" w:hAnsi="Palatino"/>
        </w:rPr>
      </w:pPr>
      <w:r>
        <w:rPr>
          <w:rFonts w:ascii="Palatino" w:hAnsi="Palatino"/>
        </w:rPr>
        <w:t>More?</w:t>
      </w:r>
    </w:p>
    <w:p w14:paraId="7411CF62" w14:textId="4659894F" w:rsidR="00357C90" w:rsidRDefault="00357C90" w:rsidP="00357C90">
      <w:pPr>
        <w:pStyle w:val="Heading3"/>
      </w:pPr>
      <w:r>
        <w:t>Parachurch</w:t>
      </w:r>
    </w:p>
    <w:p w14:paraId="6A4DD10B" w14:textId="73F56E44" w:rsidR="00357C90" w:rsidRDefault="00357C90" w:rsidP="00357C90">
      <w:pPr>
        <w:pStyle w:val="Heading3"/>
      </w:pPr>
      <w:r>
        <w:t>Secular school</w:t>
      </w:r>
    </w:p>
    <w:p w14:paraId="41148F22" w14:textId="77777777" w:rsidR="00357C90" w:rsidRDefault="00357C90" w:rsidP="00357C90">
      <w:pPr>
        <w:keepNext/>
        <w:keepLines/>
        <w:widowControl w:val="0"/>
        <w:tabs>
          <w:tab w:val="left" w:pos="8640"/>
        </w:tabs>
        <w:spacing w:before="480" w:line="288" w:lineRule="auto"/>
        <w:rPr>
          <w:rFonts w:ascii="Helvetica Neue" w:hAnsi="Helvetica Neue"/>
          <w:b/>
          <w:bCs/>
        </w:rPr>
      </w:pPr>
      <w:r>
        <w:rPr>
          <w:rFonts w:ascii="Helvetica Neue" w:hAnsi="Helvetica Neue"/>
          <w:b/>
          <w:bCs/>
        </w:rPr>
        <w:lastRenderedPageBreak/>
        <w:t>“Exercise authority”</w:t>
      </w:r>
    </w:p>
    <w:p w14:paraId="11258705" w14:textId="548799E3" w:rsidR="00357C90" w:rsidRDefault="00357C90" w:rsidP="008642BF">
      <w:pPr>
        <w:pStyle w:val="Heading2"/>
        <w:keepNext/>
      </w:pPr>
      <w:r>
        <w:t>1. Meaning</w:t>
      </w:r>
    </w:p>
    <w:p w14:paraId="712787E8" w14:textId="71D1F094" w:rsidR="00357C90" w:rsidRDefault="00357C90" w:rsidP="008642BF">
      <w:pPr>
        <w:pStyle w:val="Heading3"/>
        <w:keepNext/>
      </w:pPr>
      <w:r>
        <w:t>Hapax — rare in secular literature — article by B</w:t>
      </w:r>
      <w:r w:rsidR="002F3D83">
        <w:t>a</w:t>
      </w:r>
      <w:r>
        <w:t>ldwin</w:t>
      </w:r>
    </w:p>
    <w:p w14:paraId="1495C572" w14:textId="418D541F" w:rsidR="00357C90" w:rsidRDefault="00B35840" w:rsidP="008642BF">
      <w:pPr>
        <w:pStyle w:val="Heading3"/>
        <w:keepNext/>
      </w:pPr>
      <w:r>
        <w:t>a</w:t>
      </w:r>
      <w:r w:rsidR="00357C90">
        <w:t>. To have authority (ESV)</w:t>
      </w:r>
    </w:p>
    <w:p w14:paraId="4EBB97BE" w14:textId="0651B653" w:rsidR="00357C90" w:rsidRDefault="00B35840" w:rsidP="00357C90">
      <w:pPr>
        <w:pStyle w:val="Heading3"/>
      </w:pPr>
      <w:r>
        <w:t>b</w:t>
      </w:r>
      <w:r w:rsidR="00357C90">
        <w:t>. To grasp at, domineer (NIV)</w:t>
      </w:r>
    </w:p>
    <w:p w14:paraId="13CDECB6" w14:textId="7B2FDA30" w:rsidR="00357C90" w:rsidRDefault="00357C90" w:rsidP="00357C90">
      <w:pPr>
        <w:pStyle w:val="Heading2"/>
      </w:pPr>
      <w:r>
        <w:t>2. Relationship to “teach” (</w:t>
      </w:r>
      <w:proofErr w:type="spellStart"/>
      <w:r w:rsidRPr="00357C90">
        <w:rPr>
          <w:rStyle w:val="a"/>
        </w:rPr>
        <w:t>οὐδέ</w:t>
      </w:r>
      <w:proofErr w:type="spellEnd"/>
      <w:r>
        <w:t>)</w:t>
      </w:r>
    </w:p>
    <w:p w14:paraId="67B98DF3" w14:textId="2FBC8C3A" w:rsidR="00357C90" w:rsidRDefault="00B35840" w:rsidP="00B35840">
      <w:pPr>
        <w:pStyle w:val="Heading3"/>
      </w:pPr>
      <w:r>
        <w:t>Payne argues they represent one concept</w:t>
      </w:r>
    </w:p>
    <w:p w14:paraId="5F6D43CF" w14:textId="30DA4E89" w:rsidR="00B35840" w:rsidRDefault="00B35840" w:rsidP="002F3D83">
      <w:pPr>
        <w:pStyle w:val="Heading4"/>
      </w:pPr>
      <w:r>
        <w:t>K</w:t>
      </w:r>
      <w:r w:rsidR="002F3D83">
        <w:t>ö</w:t>
      </w:r>
      <w:r>
        <w:t xml:space="preserve">stenberger argues convincingly again, since both </w:t>
      </w:r>
      <w:r w:rsidR="002F3D83">
        <w:t>must be positive or both be neg</w:t>
      </w:r>
      <w:r>
        <w:t>ative (and concludes it can’t mean “domineer”)</w:t>
      </w:r>
    </w:p>
    <w:p w14:paraId="6F5C4E8E" w14:textId="5EE3369C" w:rsidR="00B35840" w:rsidRDefault="00B35840" w:rsidP="002F3D83">
      <w:pPr>
        <w:pStyle w:val="Heading3"/>
      </w:pPr>
      <w:r>
        <w:t>a. Exercise a</w:t>
      </w:r>
      <w:r w:rsidR="002F3D83">
        <w:t>u</w:t>
      </w:r>
      <w:r>
        <w:t>tho</w:t>
      </w:r>
      <w:r w:rsidR="002F3D83">
        <w:t>r</w:t>
      </w:r>
      <w:r>
        <w:t>ity is the general principle: autho</w:t>
      </w:r>
      <w:r w:rsidR="002F3D83">
        <w:t>r</w:t>
      </w:r>
      <w:r>
        <w:t>ity over a man/hus</w:t>
      </w:r>
      <w:r w:rsidR="002F3D83">
        <w:t>b</w:t>
      </w:r>
      <w:r>
        <w:t>and</w:t>
      </w:r>
    </w:p>
    <w:p w14:paraId="4346406B" w14:textId="5EA46F71" w:rsidR="00B35840" w:rsidRPr="00B35840" w:rsidRDefault="00B35840" w:rsidP="002F3D83">
      <w:pPr>
        <w:pStyle w:val="Heading3"/>
      </w:pPr>
      <w:r>
        <w:t>b. Specific application: teachi</w:t>
      </w:r>
      <w:r w:rsidR="002F3D83">
        <w:t>n</w:t>
      </w:r>
      <w:r>
        <w:t>g a man — teaching is an act of authority</w:t>
      </w:r>
    </w:p>
    <w:p w14:paraId="3D8142A3" w14:textId="77777777" w:rsidR="00B35840" w:rsidRDefault="00B35840">
      <w:pPr>
        <w:tabs>
          <w:tab w:val="left" w:pos="8640"/>
        </w:tabs>
        <w:spacing w:before="480" w:line="288" w:lineRule="auto"/>
        <w:rPr>
          <w:rFonts w:ascii="Helvetica Neue" w:hAnsi="Helvetica Neue"/>
          <w:b/>
          <w:bCs/>
        </w:rPr>
      </w:pPr>
      <w:r>
        <w:rPr>
          <w:rFonts w:ascii="Helvetica Neue" w:hAnsi="Helvetica Neue"/>
          <w:b/>
          <w:bCs/>
        </w:rPr>
        <w:t>“A man”</w:t>
      </w:r>
    </w:p>
    <w:p w14:paraId="77DAF766" w14:textId="0C7A4F5C" w:rsidR="004F13D3" w:rsidRPr="00B35840" w:rsidRDefault="003F15FC" w:rsidP="00B35840">
      <w:pPr>
        <w:pStyle w:val="Heading2"/>
        <w:rPr>
          <w:rFonts w:eastAsia="Helvetica Neue" w:cs="Helvetica Neue"/>
        </w:rPr>
      </w:pPr>
      <w:r>
        <w:t>Teaching whom?</w:t>
      </w:r>
    </w:p>
    <w:p w14:paraId="2651FD11" w14:textId="77777777" w:rsidR="004F13D3" w:rsidRDefault="003F15FC" w:rsidP="00B35840">
      <w:pPr>
        <w:pStyle w:val="Heading3"/>
      </w:pPr>
      <w:r>
        <w:t>Any man, or only specific men?</w:t>
      </w:r>
    </w:p>
    <w:p w14:paraId="4B434387" w14:textId="0D72E02D" w:rsidR="00B35840" w:rsidRDefault="00B35840" w:rsidP="00B35840">
      <w:pPr>
        <w:pStyle w:val="Heading3"/>
        <w:rPr>
          <w:rFonts w:eastAsia="Palatino" w:cs="Palatino"/>
        </w:rPr>
      </w:pPr>
      <w:r>
        <w:t>Earlier point on submission</w:t>
      </w:r>
    </w:p>
    <w:p w14:paraId="32663624" w14:textId="77777777" w:rsidR="004F13D3" w:rsidRDefault="003F15FC" w:rsidP="00B35840">
      <w:pPr>
        <w:pStyle w:val="Heading2"/>
        <w:rPr>
          <w:rFonts w:eastAsia="Palatino" w:cs="Palatino"/>
        </w:rPr>
      </w:pPr>
      <w:r>
        <w:t>Elders have the authority over the church, and that authority is expressed, among other ways, in teaching (chapter 3)</w:t>
      </w:r>
    </w:p>
    <w:p w14:paraId="1637C910" w14:textId="77777777" w:rsidR="004F13D3" w:rsidRDefault="003F15FC" w:rsidP="00B35840">
      <w:pPr>
        <w:pStyle w:val="Heading3"/>
        <w:rPr>
          <w:rFonts w:eastAsia="Palatino" w:cs="Palatino"/>
        </w:rPr>
      </w:pPr>
      <w:r>
        <w:t>At a minimum, women may not assume the role of elder</w:t>
      </w:r>
    </w:p>
    <w:p w14:paraId="75293750" w14:textId="77777777" w:rsidR="004F13D3" w:rsidRDefault="003F15FC" w:rsidP="00B35840">
      <w:pPr>
        <w:pStyle w:val="Heading2"/>
      </w:pPr>
      <w:r>
        <w:t>Probably has implications that extend beyond eldership, otherwise Paul would have said “elder” and not “</w:t>
      </w:r>
      <w:r w:rsidRPr="003F15FC">
        <w:t>a man</w:t>
      </w:r>
      <w:r>
        <w:t>”</w:t>
      </w:r>
    </w:p>
    <w:p w14:paraId="0B0EE84E" w14:textId="6B87FEE0" w:rsidR="00B35840" w:rsidRDefault="00B35840" w:rsidP="008642BF">
      <w:pPr>
        <w:pStyle w:val="Heading1"/>
      </w:pPr>
      <w:r>
        <w:lastRenderedPageBreak/>
        <w:t>“Man” or “husband”</w:t>
      </w:r>
    </w:p>
    <w:p w14:paraId="5B49BAF4" w14:textId="3553F1B7" w:rsidR="00B35840" w:rsidRDefault="00B35840" w:rsidP="008642BF">
      <w:pPr>
        <w:pStyle w:val="Heading2"/>
        <w:keepNext/>
      </w:pPr>
      <w:r>
        <w:t>Is the issue male/female roles, or husband/wife roles</w:t>
      </w:r>
    </w:p>
    <w:p w14:paraId="36960BEA" w14:textId="6777B48E" w:rsidR="00B35840" w:rsidRDefault="00B35840" w:rsidP="00B35840">
      <w:pPr>
        <w:pStyle w:val="Heading2"/>
      </w:pPr>
      <w:r>
        <w:t>Would explain why he doesn’t specify the object of the submission</w:t>
      </w:r>
    </w:p>
    <w:p w14:paraId="0E67EB54" w14:textId="5FE5FD12" w:rsidR="00653001" w:rsidRDefault="003F7282" w:rsidP="002F3D83">
      <w:pPr>
        <w:pStyle w:val="Heading2"/>
      </w:pPr>
      <w:r>
        <w:t xml:space="preserve">Would also explain some of </w:t>
      </w:r>
      <w:r w:rsidRPr="003F7282">
        <w:t>the</w:t>
      </w:r>
      <w:r>
        <w:t xml:space="preserve"> application issues —</w:t>
      </w:r>
      <w:r w:rsidR="00C6106D">
        <w:t xml:space="preserve"> like why God is blessing the growth of the Chinese church under the</w:t>
      </w:r>
      <w:r w:rsidR="002F3D83">
        <w:t xml:space="preserve"> </w:t>
      </w:r>
      <w:r w:rsidR="00C6106D">
        <w:t>primary le</w:t>
      </w:r>
      <w:r w:rsidR="002F3D83">
        <w:t>a</w:t>
      </w:r>
      <w:r w:rsidR="00C6106D">
        <w:t>der</w:t>
      </w:r>
      <w:r w:rsidR="002F3D83">
        <w:t>s</w:t>
      </w:r>
      <w:r w:rsidR="00C6106D">
        <w:t>hip of women</w:t>
      </w:r>
    </w:p>
    <w:p w14:paraId="493BE35C" w14:textId="77777777" w:rsidR="004F13D3" w:rsidRPr="002F3D83" w:rsidRDefault="003F15FC" w:rsidP="008642BF">
      <w:pPr>
        <w:pStyle w:val="Heading"/>
      </w:pPr>
      <w:r w:rsidRPr="002F3D83">
        <w:t>Reason #1: “For Adam was formed first, then Eve”</w:t>
      </w:r>
    </w:p>
    <w:p w14:paraId="3D41937B" w14:textId="77777777" w:rsidR="00653001" w:rsidRDefault="00653001" w:rsidP="008642BF">
      <w:pPr>
        <w:pStyle w:val="Heading1"/>
      </w:pPr>
      <w:r>
        <w:t>“For”</w:t>
      </w:r>
    </w:p>
    <w:p w14:paraId="48D29D9E" w14:textId="306E0840" w:rsidR="00653001" w:rsidRDefault="00653001" w:rsidP="00653001">
      <w:pPr>
        <w:pStyle w:val="Heading2"/>
      </w:pPr>
      <w:r>
        <w:t>a. “Illative” use to give a reason</w:t>
      </w:r>
    </w:p>
    <w:p w14:paraId="4F740198" w14:textId="2F261F1E" w:rsidR="00653001" w:rsidRDefault="00653001" w:rsidP="00653001">
      <w:pPr>
        <w:pStyle w:val="Heading2"/>
      </w:pPr>
      <w:r>
        <w:t>b. Rarely it introduces an illustration: what</w:t>
      </w:r>
      <w:r w:rsidR="002F3D83">
        <w:t xml:space="preserve"> </w:t>
      </w:r>
      <w:r>
        <w:t>happens when male headship is not followed</w:t>
      </w:r>
    </w:p>
    <w:p w14:paraId="7E5B5AC7" w14:textId="6484888E" w:rsidR="00653001" w:rsidRDefault="00653001" w:rsidP="00653001">
      <w:pPr>
        <w:pStyle w:val="Heading3"/>
      </w:pPr>
      <w:r>
        <w:t>Rare usage,</w:t>
      </w:r>
      <w:r w:rsidR="002F3D83">
        <w:t xml:space="preserve"> </w:t>
      </w:r>
      <w:r>
        <w:t>and always a contextual indicator</w:t>
      </w:r>
    </w:p>
    <w:p w14:paraId="6D48B82A" w14:textId="138BE90E" w:rsidR="00653001" w:rsidRDefault="00653001" w:rsidP="002F3D83">
      <w:pPr>
        <w:pStyle w:val="Heading3"/>
      </w:pPr>
      <w:r>
        <w:t xml:space="preserve">In the NT, when an imperative (or imperatival idea) is followed by </w:t>
      </w:r>
      <w:proofErr w:type="spellStart"/>
      <w:r w:rsidRPr="00653001">
        <w:rPr>
          <w:rStyle w:val="a"/>
        </w:rPr>
        <w:t>γάρ</w:t>
      </w:r>
      <w:proofErr w:type="spellEnd"/>
      <w:r>
        <w:t xml:space="preserve">, the </w:t>
      </w:r>
      <w:proofErr w:type="spellStart"/>
      <w:r w:rsidRPr="00653001">
        <w:rPr>
          <w:rStyle w:val="a"/>
        </w:rPr>
        <w:t>γάρ</w:t>
      </w:r>
      <w:proofErr w:type="spellEnd"/>
      <w:r>
        <w:t xml:space="preserve"> cl</w:t>
      </w:r>
      <w:r w:rsidR="002F3D83">
        <w:t>a</w:t>
      </w:r>
      <w:r>
        <w:t xml:space="preserve">use always gives a reason (Wallace, </w:t>
      </w:r>
      <w:r w:rsidR="00AE7687" w:rsidRPr="00AE7687">
        <w:t xml:space="preserve">I think) </w:t>
      </w:r>
    </w:p>
    <w:p w14:paraId="198E1E76" w14:textId="17C3AD0E"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Paul’s understanding of Genesis 1-2 and the order set in creation</w:t>
      </w:r>
    </w:p>
    <w:p w14:paraId="3891A441" w14:textId="16595347" w:rsidR="00AE7687" w:rsidRDefault="00AE7687">
      <w:pPr>
        <w:spacing w:before="360" w:line="288" w:lineRule="auto"/>
        <w:ind w:left="720"/>
        <w:rPr>
          <w:rFonts w:ascii="Palatino" w:hAnsi="Palatino"/>
        </w:rPr>
      </w:pPr>
      <w:r w:rsidRPr="00AE7687">
        <w:rPr>
          <w:rFonts w:ascii="Palatino" w:hAnsi="Palatino"/>
        </w:rPr>
        <w:t>“Formed” (</w:t>
      </w:r>
      <w:r w:rsidRPr="00AE7687">
        <w:rPr>
          <w:rStyle w:val="a"/>
        </w:rPr>
        <w:t>π</w:t>
      </w:r>
      <w:proofErr w:type="spellStart"/>
      <w:r w:rsidRPr="00AE7687">
        <w:rPr>
          <w:rStyle w:val="a"/>
        </w:rPr>
        <w:t>λάσσω</w:t>
      </w:r>
      <w:proofErr w:type="spellEnd"/>
      <w:r w:rsidRPr="00AE7687">
        <w:rPr>
          <w:rFonts w:ascii="Palatino" w:hAnsi="Palatino"/>
        </w:rPr>
        <w:t>)</w:t>
      </w:r>
      <w:r>
        <w:rPr>
          <w:rFonts w:ascii="Palatino" w:hAnsi="Palatino"/>
        </w:rPr>
        <w:t xml:space="preserve"> is a rare word, drawing the reader to Genesis 2 (LXX)</w:t>
      </w:r>
    </w:p>
    <w:p w14:paraId="7C3346C4" w14:textId="465718A5" w:rsidR="004F13D3" w:rsidRDefault="003F15FC">
      <w:pPr>
        <w:spacing w:before="360" w:line="288" w:lineRule="auto"/>
        <w:ind w:left="720"/>
        <w:rPr>
          <w:rFonts w:ascii="Palatino" w:eastAsia="Palatino" w:hAnsi="Palatino" w:cs="Palatino"/>
        </w:rPr>
      </w:pPr>
      <w:r w:rsidRPr="003F15FC">
        <w:rPr>
          <w:rFonts w:ascii="Palatino" w:hAnsi="Palatino"/>
        </w:rPr>
        <w:t xml:space="preserve">Gen 2:18 </w:t>
      </w:r>
      <w:r>
        <w:rPr>
          <w:rFonts w:ascii="Palatino" w:hAnsi="Palatino"/>
        </w:rPr>
        <w:t xml:space="preserve">— </w:t>
      </w:r>
      <w:r w:rsidRPr="003F15FC">
        <w:rPr>
          <w:rFonts w:ascii="Palatino" w:hAnsi="Palatino"/>
        </w:rPr>
        <w:t xml:space="preserve">animals </w:t>
      </w:r>
      <w:r>
        <w:rPr>
          <w:rFonts w:ascii="Palatino" w:hAnsi="Palatino"/>
        </w:rPr>
        <w:t>— 20b — Eve from Adam’</w:t>
      </w:r>
      <w:r w:rsidRPr="003F15FC">
        <w:rPr>
          <w:rFonts w:ascii="Palatino" w:hAnsi="Palatino"/>
        </w:rPr>
        <w:t>s rib</w:t>
      </w:r>
    </w:p>
    <w:p w14:paraId="562ECC5B" w14:textId="549D11F8" w:rsidR="004F13D3" w:rsidRDefault="003F15FC" w:rsidP="0025191F">
      <w:pPr>
        <w:pStyle w:val="Heading3"/>
        <w:rPr>
          <w:rFonts w:eastAsia="Palatino" w:cs="Palatino"/>
        </w:rPr>
      </w:pPr>
      <w:r>
        <w:t>Adam</w:t>
      </w:r>
      <w:r w:rsidR="00AE7687">
        <w:t xml:space="preserve"> </w:t>
      </w:r>
      <w:r>
        <w:t>was incomplete in and of himself</w:t>
      </w:r>
    </w:p>
    <w:p w14:paraId="5C62A256" w14:textId="77777777" w:rsidR="004F13D3" w:rsidRDefault="003F15FC" w:rsidP="0025191F">
      <w:pPr>
        <w:pStyle w:val="Heading3"/>
        <w:rPr>
          <w:rFonts w:eastAsia="Palatino" w:cs="Palatino"/>
        </w:rPr>
      </w:pPr>
      <w:r>
        <w:t>Could not do his work without a “helper” — partner</w:t>
      </w:r>
    </w:p>
    <w:p w14:paraId="4EFAB0EE" w14:textId="77777777" w:rsidR="004F13D3" w:rsidRDefault="003F15FC" w:rsidP="002F3D83">
      <w:pPr>
        <w:keepNext/>
        <w:spacing w:before="360" w:line="288" w:lineRule="auto"/>
        <w:ind w:left="720"/>
        <w:rPr>
          <w:rFonts w:ascii="Palatino" w:eastAsia="Palatino" w:hAnsi="Palatino" w:cs="Palatino"/>
        </w:rPr>
      </w:pPr>
      <w:r>
        <w:rPr>
          <w:rFonts w:ascii="Palatino" w:hAnsi="Palatino"/>
        </w:rPr>
        <w:lastRenderedPageBreak/>
        <w:t>Men and women both are created equal in God’</w:t>
      </w:r>
      <w:r w:rsidRPr="003F15FC">
        <w:rPr>
          <w:rFonts w:ascii="Palatino" w:hAnsi="Palatino"/>
        </w:rPr>
        <w:t>s image</w:t>
      </w:r>
    </w:p>
    <w:p w14:paraId="026285B0" w14:textId="77777777" w:rsidR="004F13D3" w:rsidRDefault="003F15FC" w:rsidP="0025191F">
      <w:pPr>
        <w:pStyle w:val="Heading3"/>
        <w:keepNext/>
        <w:rPr>
          <w:rFonts w:eastAsia="Palatino" w:cs="Palatino"/>
        </w:rPr>
      </w:pPr>
      <w:r>
        <w:t>Equally valuable, but different roles — Eve created “for” Adam</w:t>
      </w:r>
    </w:p>
    <w:p w14:paraId="18AF61A5" w14:textId="77777777" w:rsidR="004F13D3" w:rsidRDefault="003F15FC" w:rsidP="0025191F">
      <w:pPr>
        <w:pStyle w:val="Heading3"/>
        <w:keepNext/>
        <w:rPr>
          <w:rFonts w:eastAsia="Palatino" w:cs="Palatino"/>
        </w:rPr>
      </w:pPr>
      <w:r>
        <w:t>Assumption — created us differently to fulfill those different roles</w:t>
      </w:r>
    </w:p>
    <w:p w14:paraId="1B41ACF8" w14:textId="77777777" w:rsidR="004F13D3" w:rsidRDefault="003F15FC" w:rsidP="0025191F">
      <w:pPr>
        <w:pStyle w:val="Heading3"/>
        <w:keepNext/>
        <w:rPr>
          <w:rFonts w:eastAsia="Palatino" w:cs="Palatino"/>
        </w:rPr>
      </w:pPr>
      <w:r>
        <w:t>Differences go far beyond bearing of children</w:t>
      </w:r>
    </w:p>
    <w:p w14:paraId="41956F26" w14:textId="77777777" w:rsidR="004F13D3" w:rsidRDefault="003F15FC" w:rsidP="0025191F">
      <w:pPr>
        <w:pStyle w:val="Heading2"/>
      </w:pPr>
      <w:r>
        <w:t>Application in the Ephesian situation and ours — maintain the God-ordained role distinctions</w:t>
      </w:r>
    </w:p>
    <w:p w14:paraId="28C74ADC" w14:textId="3E6D4E6D" w:rsidR="00AE7687" w:rsidRDefault="00AE7687" w:rsidP="0025191F">
      <w:pPr>
        <w:pStyle w:val="Heading3"/>
      </w:pPr>
      <w:r>
        <w:t>But again, male/female or husband/wife?</w:t>
      </w:r>
    </w:p>
    <w:p w14:paraId="02668BFF" w14:textId="68C76023" w:rsidR="00AE7687" w:rsidRDefault="00AE7687" w:rsidP="00AE7687">
      <w:pPr>
        <w:tabs>
          <w:tab w:val="left" w:pos="8640"/>
        </w:tabs>
        <w:spacing w:before="480" w:line="288" w:lineRule="auto"/>
        <w:rPr>
          <w:rFonts w:ascii="Helvetica Neue" w:hAnsi="Helvetica Neue"/>
          <w:b/>
          <w:bCs/>
        </w:rPr>
      </w:pPr>
      <w:r>
        <w:rPr>
          <w:rFonts w:ascii="Helvetica Neue" w:hAnsi="Helvetica Neue"/>
          <w:b/>
          <w:bCs/>
        </w:rPr>
        <w:t>What is this not saying?</w:t>
      </w:r>
    </w:p>
    <w:p w14:paraId="43C0084A" w14:textId="5CBFD0F4" w:rsidR="00AE7687" w:rsidRDefault="00AE7687" w:rsidP="00AE7687">
      <w:pPr>
        <w:pStyle w:val="Heading2"/>
      </w:pPr>
      <w:r>
        <w:t>1. Jewett</w:t>
      </w:r>
    </w:p>
    <w:p w14:paraId="6FC46767" w14:textId="7309FA8F" w:rsidR="00AE7687" w:rsidRDefault="00AE7687" w:rsidP="00AE7687">
      <w:pPr>
        <w:pStyle w:val="Heading3"/>
      </w:pPr>
      <w:r>
        <w:t>Primacy based on the order of creation</w:t>
      </w:r>
    </w:p>
    <w:p w14:paraId="45C00844" w14:textId="2854F5E2" w:rsidR="00AE7687" w:rsidRDefault="00AE7687" w:rsidP="00AE7687">
      <w:pPr>
        <w:pStyle w:val="Heading3"/>
      </w:pPr>
      <w:r>
        <w:t>Believes Pau is just wrong</w:t>
      </w:r>
    </w:p>
    <w:p w14:paraId="44D7DD63" w14:textId="5E69AD8D" w:rsidR="00AE7687" w:rsidRDefault="00AE7687" w:rsidP="00AE7687">
      <w:pPr>
        <w:pStyle w:val="Heading2"/>
      </w:pPr>
      <w:r>
        <w:t>2. Due to lack of education</w:t>
      </w:r>
    </w:p>
    <w:p w14:paraId="1733DAE2" w14:textId="51236E57" w:rsidR="00AE7687" w:rsidRDefault="00AE7687" w:rsidP="00AE7687">
      <w:pPr>
        <w:pStyle w:val="Heading3"/>
      </w:pPr>
      <w:r>
        <w:t>Assumes Eve was not taught — but clearly she was, even if she added to the instruction</w:t>
      </w:r>
    </w:p>
    <w:p w14:paraId="7D2D625C" w14:textId="7B0F3425" w:rsidR="00AE7687" w:rsidRDefault="00AE7687" w:rsidP="0025191F">
      <w:pPr>
        <w:pStyle w:val="Heading3"/>
      </w:pPr>
      <w:r>
        <w:t>Does n</w:t>
      </w:r>
      <w:r w:rsidR="0025191F">
        <w:t>o</w:t>
      </w:r>
      <w:r>
        <w:t>t say this</w:t>
      </w:r>
    </w:p>
    <w:p w14:paraId="38E5CB9B" w14:textId="06754280" w:rsidR="00AE7687" w:rsidRDefault="00AE7687" w:rsidP="00AE7687">
      <w:pPr>
        <w:pStyle w:val="Heading3"/>
      </w:pPr>
      <w:r>
        <w:t xml:space="preserve">Built on the faulty notion that leadership is predicated on education; or, to say it in reverse, tat education people are qualified to lead. Some of </w:t>
      </w:r>
      <w:r w:rsidRPr="00AE7687">
        <w:t>the</w:t>
      </w:r>
      <w:r>
        <w:t xml:space="preserve"> stupidest people I know have Ph.D.’s</w:t>
      </w:r>
    </w:p>
    <w:p w14:paraId="7E365C06" w14:textId="543FB10D" w:rsidR="00AE7687" w:rsidRDefault="00AE7687" w:rsidP="00AE7687">
      <w:pPr>
        <w:pStyle w:val="Heading2"/>
      </w:pPr>
      <w:r>
        <w:t xml:space="preserve">3. Prohibition because women </w:t>
      </w:r>
      <w:r w:rsidR="0025191F">
        <w:t>teaching</w:t>
      </w:r>
      <w:r>
        <w:t xml:space="preserve"> would cause offense</w:t>
      </w:r>
    </w:p>
    <w:p w14:paraId="7306A0EF" w14:textId="1ECF9F92" w:rsidR="00AE7687" w:rsidRDefault="00AE7687" w:rsidP="00AE7687">
      <w:pPr>
        <w:pStyle w:val="Heading3"/>
      </w:pPr>
      <w:r>
        <w:t>Sometimes compared to Paul’s “acceptance” of slavery</w:t>
      </w:r>
    </w:p>
    <w:p w14:paraId="1BCCE73C" w14:textId="378A2106" w:rsidR="00AE7687" w:rsidRDefault="00AE7687" w:rsidP="00AE7687">
      <w:pPr>
        <w:pStyle w:val="Heading3"/>
      </w:pPr>
      <w:r>
        <w:t>Really? Does Paul really care about offending people?</w:t>
      </w:r>
    </w:p>
    <w:p w14:paraId="4921C1E4" w14:textId="77777777" w:rsidR="00AE7687" w:rsidRDefault="003F15FC" w:rsidP="0025191F">
      <w:pPr>
        <w:keepNext/>
        <w:tabs>
          <w:tab w:val="left" w:pos="8640"/>
        </w:tabs>
        <w:spacing w:before="480" w:line="288" w:lineRule="auto"/>
        <w:rPr>
          <w:rFonts w:ascii="Helvetica Neue" w:hAnsi="Helvetica Neue"/>
          <w:b/>
          <w:bCs/>
        </w:rPr>
      </w:pPr>
      <w:r w:rsidRPr="003F15FC">
        <w:rPr>
          <w:rFonts w:ascii="Helvetica Neue" w:hAnsi="Helvetica Neue"/>
          <w:b/>
          <w:bCs/>
        </w:rPr>
        <w:lastRenderedPageBreak/>
        <w:t>Isn</w:t>
      </w:r>
      <w:r>
        <w:rPr>
          <w:rFonts w:ascii="Helvetica Neue" w:hAnsi="Helvetica Neue"/>
          <w:b/>
          <w:bCs/>
        </w:rPr>
        <w:t xml:space="preserve">’t this a cultural thing? </w:t>
      </w:r>
    </w:p>
    <w:p w14:paraId="1CD5E278" w14:textId="497A89B1" w:rsidR="004F13D3" w:rsidRDefault="003F15FC" w:rsidP="00B01E84">
      <w:pPr>
        <w:pStyle w:val="Heading2"/>
        <w:keepNext/>
        <w:rPr>
          <w:rFonts w:eastAsia="Helvetica Neue" w:cs="Helvetica Neue"/>
        </w:rPr>
      </w:pPr>
      <w:r>
        <w:t>No</w:t>
      </w:r>
      <w:r w:rsidR="00AE7687">
        <w:t>, although good friends and good scholars believe otherwise</w:t>
      </w:r>
    </w:p>
    <w:p w14:paraId="545DCB04" w14:textId="77777777" w:rsidR="004F13D3" w:rsidRDefault="003F15FC" w:rsidP="00B01E84">
      <w:pPr>
        <w:pStyle w:val="Heading2"/>
        <w:keepNext/>
        <w:rPr>
          <w:rFonts w:eastAsia="Palatino" w:cs="Palatino"/>
        </w:rPr>
      </w:pPr>
      <w:r>
        <w:t>God created us to be different — abilities; roles — “good”</w:t>
      </w:r>
    </w:p>
    <w:p w14:paraId="2D4245DA" w14:textId="77777777" w:rsidR="004F13D3" w:rsidRDefault="003F15FC" w:rsidP="0025191F">
      <w:pPr>
        <w:pStyle w:val="Heading2"/>
        <w:rPr>
          <w:rFonts w:eastAsia="Palatino" w:cs="Palatino"/>
        </w:rPr>
      </w:pPr>
      <w:r>
        <w:t>Gender differences are not due to sin — Gen 1-2 before Genesis 3</w:t>
      </w:r>
    </w:p>
    <w:p w14:paraId="627E7729" w14:textId="77777777" w:rsidR="004F13D3" w:rsidRDefault="003F15FC" w:rsidP="0025191F">
      <w:pPr>
        <w:pStyle w:val="Heading2"/>
      </w:pPr>
      <w:r>
        <w:t>Gender differences are woven into the fabric of creation</w:t>
      </w:r>
    </w:p>
    <w:p w14:paraId="7D0131E0" w14:textId="202FE94F" w:rsidR="00AE7687" w:rsidRDefault="00AE7687" w:rsidP="008642BF">
      <w:pPr>
        <w:pStyle w:val="Heading1"/>
      </w:pPr>
      <w:r>
        <w:t>If I were ever going to</w:t>
      </w:r>
      <w:r w:rsidR="0025191F">
        <w:t xml:space="preserve"> </w:t>
      </w:r>
      <w:r>
        <w:t>change my mind:</w:t>
      </w:r>
    </w:p>
    <w:p w14:paraId="31E351C4" w14:textId="626A06D9" w:rsidR="00AE7687" w:rsidRDefault="00AE7687" w:rsidP="0025191F">
      <w:pPr>
        <w:pStyle w:val="Heading2"/>
      </w:pPr>
      <w:r>
        <w:t>Chapter 2 would in some way not be relevant to the historical situation</w:t>
      </w:r>
    </w:p>
    <w:p w14:paraId="218421F8" w14:textId="1D410503" w:rsidR="00AE7687" w:rsidRDefault="00AE7687" w:rsidP="0025191F">
      <w:pPr>
        <w:pStyle w:val="Heading2"/>
      </w:pPr>
      <w:r>
        <w:t>1. Fee’s argument that i</w:t>
      </w:r>
      <w:r w:rsidR="0025191F">
        <w:t>t</w:t>
      </w:r>
      <w:r>
        <w:t xml:space="preserve"> is </w:t>
      </w:r>
      <w:r w:rsidRPr="00AE7687">
        <w:rPr>
          <w:i/>
          <w:iCs/>
        </w:rPr>
        <w:t>ad hoc.</w:t>
      </w:r>
    </w:p>
    <w:p w14:paraId="7FFF4DF4" w14:textId="161380E1" w:rsidR="00AE7687" w:rsidRPr="00AE7687" w:rsidRDefault="00AE7687" w:rsidP="0025191F">
      <w:pPr>
        <w:pStyle w:val="Heading2"/>
      </w:pPr>
      <w:r>
        <w:t xml:space="preserve">2. Despite what I think the clear meanings of words are, if confronted, would Paul say this is the only way things </w:t>
      </w:r>
      <w:r w:rsidR="0025191F">
        <w:t>c</w:t>
      </w:r>
      <w:r>
        <w:t>an</w:t>
      </w:r>
      <w:r w:rsidR="0025191F">
        <w:t xml:space="preserve"> </w:t>
      </w:r>
      <w:r>
        <w:t>happen? (e.g., missions, esp. in China)</w:t>
      </w:r>
    </w:p>
    <w:p w14:paraId="28AE5E3A" w14:textId="77777777"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Very careful of cultural biases and the effects of sin</w:t>
      </w:r>
    </w:p>
    <w:p w14:paraId="446193FD" w14:textId="77777777" w:rsidR="004F13D3" w:rsidRDefault="003F15FC" w:rsidP="0025191F">
      <w:pPr>
        <w:pStyle w:val="Heading2"/>
        <w:rPr>
          <w:rFonts w:eastAsia="Palatino" w:cs="Palatino"/>
        </w:rPr>
      </w:pPr>
      <w:r>
        <w:t>Men: no question that women have been victimized throughout history</w:t>
      </w:r>
    </w:p>
    <w:p w14:paraId="6E771E3C" w14:textId="5516A35C" w:rsidR="004F13D3" w:rsidRDefault="003F15FC" w:rsidP="0025191F">
      <w:pPr>
        <w:pStyle w:val="Heading3"/>
        <w:rPr>
          <w:rFonts w:eastAsia="Palatino" w:cs="Palatino"/>
        </w:rPr>
      </w:pPr>
      <w:r>
        <w:t>“Housekeeping monthly”</w:t>
      </w:r>
      <w:r w:rsidR="00591EB7">
        <w:t xml:space="preserve"> (magazine)</w:t>
      </w:r>
    </w:p>
    <w:p w14:paraId="6ACFCF04" w14:textId="69316943" w:rsidR="004F13D3" w:rsidRDefault="003F15FC" w:rsidP="0025191F">
      <w:pPr>
        <w:pStyle w:val="Heading3"/>
        <w:rPr>
          <w:rFonts w:eastAsia="Palatino" w:cs="Palatino"/>
        </w:rPr>
      </w:pPr>
      <w:r>
        <w:t>Still today — women are constantly portrayed as</w:t>
      </w:r>
      <w:r w:rsidR="0025191F">
        <w:t xml:space="preserve"> sexual objects (beer; unbutton</w:t>
      </w:r>
      <w:r>
        <w:t>ed blouses)</w:t>
      </w:r>
    </w:p>
    <w:p w14:paraId="4145C9F5" w14:textId="77777777" w:rsidR="004F13D3" w:rsidRDefault="003F15FC" w:rsidP="0025191F">
      <w:pPr>
        <w:pStyle w:val="Heading2"/>
        <w:rPr>
          <w:rFonts w:eastAsia="Palatino" w:cs="Palatino"/>
        </w:rPr>
      </w:pPr>
      <w:r>
        <w:t>Women: essence of curse on women in Gen 3 is to usurp the man’s role</w:t>
      </w:r>
    </w:p>
    <w:p w14:paraId="2D619F6F" w14:textId="77777777" w:rsidR="004F13D3" w:rsidRDefault="003F15FC" w:rsidP="0025191F">
      <w:pPr>
        <w:pStyle w:val="Heading3"/>
        <w:rPr>
          <w:rFonts w:eastAsia="Palatino" w:cs="Palatino"/>
        </w:rPr>
      </w:pPr>
      <w:r>
        <w:t>“Your desire shall be for your husband” (Gen 3:16)</w:t>
      </w:r>
    </w:p>
    <w:p w14:paraId="152E4097" w14:textId="77777777" w:rsidR="004F13D3" w:rsidRDefault="003F15FC" w:rsidP="0025191F">
      <w:pPr>
        <w:pStyle w:val="Heading2"/>
        <w:rPr>
          <w:rFonts w:eastAsia="Palatino" w:cs="Palatino"/>
        </w:rPr>
      </w:pPr>
      <w:r>
        <w:t>Men and women must fight through Gen 3 to get back to Gen 2</w:t>
      </w:r>
    </w:p>
    <w:p w14:paraId="2A709D79" w14:textId="05CA9356" w:rsidR="004F13D3" w:rsidRDefault="003F15FC" w:rsidP="008642BF">
      <w:pPr>
        <w:pStyle w:val="Heading"/>
        <w:rPr>
          <w:rFonts w:eastAsia="Helvetica Neue" w:cs="Helvetica Neue"/>
        </w:rPr>
      </w:pPr>
      <w:r>
        <w:lastRenderedPageBreak/>
        <w:t>v 14-15</w:t>
      </w:r>
    </w:p>
    <w:p w14:paraId="3D5602C6" w14:textId="77777777" w:rsidR="004F13D3" w:rsidRDefault="003F15FC" w:rsidP="0025191F">
      <w:pPr>
        <w:pStyle w:val="Heading2"/>
        <w:keepNext/>
        <w:rPr>
          <w:rFonts w:eastAsia="Palatino" w:cs="Palatino"/>
        </w:rPr>
      </w:pPr>
      <w:r>
        <w:t>Eve’s failure is a reason for this limitation God places on Eph. women</w:t>
      </w:r>
    </w:p>
    <w:p w14:paraId="27B53B46" w14:textId="77777777" w:rsidR="004F13D3" w:rsidRDefault="003F15FC" w:rsidP="008642BF">
      <w:pPr>
        <w:pStyle w:val="Heading1"/>
        <w:rPr>
          <w:rFonts w:eastAsia="Helvetica Neue" w:cs="Helvetica Neue"/>
        </w:rPr>
      </w:pPr>
      <w:r>
        <w:t>1. Traditionally — saying something about women in general</w:t>
      </w:r>
    </w:p>
    <w:p w14:paraId="6EAFC1FF" w14:textId="77777777" w:rsidR="004F13D3" w:rsidRDefault="003F15FC" w:rsidP="00591EB7">
      <w:pPr>
        <w:pStyle w:val="Heading2"/>
        <w:rPr>
          <w:rFonts w:eastAsia="Palatino" w:cs="Palatino"/>
        </w:rPr>
      </w:pPr>
      <w:r>
        <w:t>As Eve was the one deceived, so women in general are more easily deceived than men, and so they should not be elders</w:t>
      </w:r>
    </w:p>
    <w:p w14:paraId="67B23E1C" w14:textId="77777777" w:rsidR="004F13D3" w:rsidRDefault="003F15FC" w:rsidP="00591EB7">
      <w:pPr>
        <w:pStyle w:val="Heading2"/>
      </w:pPr>
      <w:r>
        <w:t xml:space="preserve">Politically correct as endorsing slavery — men and women are equal but different in their weaknesses — </w:t>
      </w:r>
      <w:r w:rsidRPr="003F15FC">
        <w:t>Piper</w:t>
      </w:r>
    </w:p>
    <w:p w14:paraId="6085F1F0" w14:textId="0D9F6526" w:rsidR="00591EB7" w:rsidRDefault="00591EB7" w:rsidP="00591EB7">
      <w:pPr>
        <w:pStyle w:val="Heading2"/>
        <w:rPr>
          <w:rFonts w:eastAsia="Palatino" w:cs="Palatino"/>
        </w:rPr>
      </w:pPr>
      <w:r>
        <w:t>Uncomfortable</w:t>
      </w:r>
    </w:p>
    <w:p w14:paraId="235838AD" w14:textId="7003AE74" w:rsidR="00591EB7" w:rsidRDefault="003F15FC">
      <w:pPr>
        <w:tabs>
          <w:tab w:val="left" w:pos="8640"/>
        </w:tabs>
        <w:spacing w:before="480" w:line="288" w:lineRule="auto"/>
        <w:rPr>
          <w:rFonts w:ascii="Helvetica Neue" w:hAnsi="Helvetica Neue"/>
          <w:b/>
          <w:bCs/>
        </w:rPr>
      </w:pPr>
      <w:r>
        <w:rPr>
          <w:rFonts w:ascii="Helvetica Neue" w:hAnsi="Helvetica Neue"/>
          <w:b/>
          <w:bCs/>
        </w:rPr>
        <w:t xml:space="preserve">2. </w:t>
      </w:r>
      <w:r w:rsidR="00591EB7">
        <w:rPr>
          <w:rFonts w:ascii="Helvetica Neue" w:hAnsi="Helvetica Neue"/>
          <w:b/>
          <w:bCs/>
        </w:rPr>
        <w:t>Il</w:t>
      </w:r>
      <w:r w:rsidR="0025191F">
        <w:rPr>
          <w:rFonts w:ascii="Helvetica Neue" w:hAnsi="Helvetica Neue"/>
          <w:b/>
          <w:bCs/>
        </w:rPr>
        <w:t>l</w:t>
      </w:r>
      <w:r w:rsidR="00591EB7">
        <w:rPr>
          <w:rFonts w:ascii="Helvetica Neue" w:hAnsi="Helvetica Neue"/>
          <w:b/>
          <w:bCs/>
        </w:rPr>
        <w:t>ustrates the consequences</w:t>
      </w:r>
    </w:p>
    <w:p w14:paraId="3C05965B" w14:textId="02B360BE" w:rsidR="004F13D3" w:rsidRDefault="003F15FC" w:rsidP="0025191F">
      <w:pPr>
        <w:pStyle w:val="Heading2"/>
      </w:pPr>
      <w:r>
        <w:t>Genesis 3 shows what happens when God’s design for male leadership is ignored</w:t>
      </w:r>
      <w:r w:rsidR="00591EB7">
        <w:t>, and therefore only one reason</w:t>
      </w:r>
    </w:p>
    <w:p w14:paraId="76B46C80" w14:textId="3692FE6A" w:rsidR="00591EB7" w:rsidRDefault="00591EB7" w:rsidP="0025191F">
      <w:pPr>
        <w:pStyle w:val="Heading3"/>
      </w:pPr>
      <w:r>
        <w:t>Moo changed his mind to this position</w:t>
      </w:r>
    </w:p>
    <w:p w14:paraId="3D660743" w14:textId="77777777" w:rsidR="004F13D3" w:rsidRDefault="003F15FC" w:rsidP="0025191F">
      <w:pPr>
        <w:pStyle w:val="Heading2"/>
        <w:rPr>
          <w:rFonts w:eastAsia="Palatino" w:cs="Palatino"/>
        </w:rPr>
      </w:pPr>
      <w:r>
        <w:t>Adam was standing right there — refused to be a man — head of home</w:t>
      </w:r>
    </w:p>
    <w:p w14:paraId="0E3165E4" w14:textId="77777777" w:rsidR="004F13D3" w:rsidRDefault="003F15FC" w:rsidP="0025191F">
      <w:pPr>
        <w:pStyle w:val="Heading2"/>
        <w:rPr>
          <w:rFonts w:eastAsia="Palatino" w:cs="Palatino"/>
        </w:rPr>
      </w:pPr>
      <w:r>
        <w:t>Eve took the leading role, and was deceived</w:t>
      </w:r>
    </w:p>
    <w:p w14:paraId="181E996C" w14:textId="77777777" w:rsidR="004F13D3" w:rsidRDefault="003F15FC" w:rsidP="0025191F">
      <w:pPr>
        <w:pStyle w:val="Heading2"/>
        <w:rPr>
          <w:rFonts w:eastAsia="Palatino" w:cs="Palatino"/>
        </w:rPr>
      </w:pPr>
      <w:r>
        <w:t>History of sin is consequence of what happens when God’s design ignored</w:t>
      </w:r>
    </w:p>
    <w:p w14:paraId="68F0838C" w14:textId="77777777" w:rsidR="004F13D3" w:rsidRDefault="003F15FC" w:rsidP="008642BF">
      <w:pPr>
        <w:pStyle w:val="Heading"/>
        <w:rPr>
          <w:rFonts w:eastAsia="Helvetica Neue" w:cs="Helvetica Neue"/>
        </w:rPr>
      </w:pPr>
      <w:r>
        <w:t>V 15 is not as weird as it sounds</w:t>
      </w:r>
    </w:p>
    <w:p w14:paraId="6DF37E5A" w14:textId="613B4E59" w:rsidR="004F13D3" w:rsidRDefault="003F15FC" w:rsidP="00233A37">
      <w:pPr>
        <w:pStyle w:val="Heading2"/>
        <w:keepNext/>
        <w:rPr>
          <w:rFonts w:eastAsia="Palatino" w:cs="Palatino"/>
        </w:rPr>
      </w:pPr>
      <w:r>
        <w:t>Paul wants to move theologically from the past and the singular Eve to his present and the plural Ephesian women</w:t>
      </w:r>
      <w:r w:rsidR="00591EB7">
        <w:t>, and from deception to salvation</w:t>
      </w:r>
      <w:r>
        <w:t>.</w:t>
      </w:r>
    </w:p>
    <w:p w14:paraId="31434380" w14:textId="77777777" w:rsidR="004F13D3" w:rsidRDefault="003F15FC" w:rsidP="00233A37">
      <w:pPr>
        <w:pStyle w:val="Heading2"/>
        <w:keepNext/>
      </w:pPr>
      <w:r>
        <w:t>“Saved" ≠ salvation by procreation — working out salvation — good works</w:t>
      </w:r>
    </w:p>
    <w:p w14:paraId="3B39A531" w14:textId="52E2D762" w:rsidR="00591EB7" w:rsidRDefault="00591EB7" w:rsidP="00233A37">
      <w:pPr>
        <w:pStyle w:val="Heading3"/>
        <w:keepNext/>
        <w:widowControl w:val="0"/>
      </w:pPr>
      <w:r>
        <w:t>1 Tim 4 and the FT’s prohibition of marriage</w:t>
      </w:r>
    </w:p>
    <w:p w14:paraId="7C814243" w14:textId="77777777" w:rsidR="004F13D3" w:rsidRDefault="003F15FC" w:rsidP="00591EB7">
      <w:pPr>
        <w:pStyle w:val="Heading2"/>
      </w:pPr>
      <w:r>
        <w:t>Eve became a sinner but she and the Ephesian women can be saved, and that salvation will work itself out, not by changing God’s assigned roles but by doing what God has called and gifted her to do — among other things this includes bearing of children as well as continuing in faith, love, and holiness.</w:t>
      </w:r>
    </w:p>
    <w:p w14:paraId="636DAF14" w14:textId="01E2825D" w:rsidR="00591EB7" w:rsidRDefault="00591EB7" w:rsidP="00591EB7">
      <w:pPr>
        <w:pStyle w:val="Divider1"/>
      </w:pPr>
      <w:r>
        <w:lastRenderedPageBreak/>
        <w:tab/>
      </w:r>
    </w:p>
    <w:p w14:paraId="05D81076" w14:textId="77777777" w:rsidR="004F13D3" w:rsidRDefault="003F15FC" w:rsidP="008642BF">
      <w:pPr>
        <w:pStyle w:val="Heading"/>
        <w:rPr>
          <w:rFonts w:eastAsia="Helvetica Neue" w:cs="Helvetica Neue"/>
        </w:rPr>
      </w:pPr>
      <w:r w:rsidRPr="003F15FC">
        <w:t>Conclusions</w:t>
      </w:r>
    </w:p>
    <w:p w14:paraId="4CFC25C1" w14:textId="77777777" w:rsidR="004F13D3" w:rsidRDefault="003F15FC" w:rsidP="008642BF">
      <w:pPr>
        <w:pStyle w:val="Heading1"/>
        <w:rPr>
          <w:rFonts w:eastAsia="Helvetica Neue" w:cs="Helvetica Neue"/>
        </w:rPr>
      </w:pPr>
      <w:r>
        <w:t>1. God created us to be different</w:t>
      </w:r>
    </w:p>
    <w:p w14:paraId="0041415F" w14:textId="77777777" w:rsidR="004F13D3" w:rsidRDefault="003F15FC" w:rsidP="0025191F">
      <w:pPr>
        <w:pStyle w:val="Heading2"/>
        <w:rPr>
          <w:rFonts w:eastAsia="Palatino" w:cs="Palatino"/>
        </w:rPr>
      </w:pPr>
      <w:r>
        <w:t>World desperately wants to eradicate those distinctions</w:t>
      </w:r>
    </w:p>
    <w:p w14:paraId="62758E56" w14:textId="77777777" w:rsidR="004F13D3" w:rsidRDefault="003F15FC" w:rsidP="0025191F">
      <w:pPr>
        <w:pStyle w:val="Heading3"/>
        <w:rPr>
          <w:rFonts w:eastAsia="Palatino" w:cs="Palatino"/>
        </w:rPr>
      </w:pPr>
      <w:r>
        <w:t>Devalues women’</w:t>
      </w:r>
      <w:r w:rsidRPr="003F15FC">
        <w:t xml:space="preserve">s unique roles </w:t>
      </w:r>
      <w:r>
        <w:t>— children; motherhood</w:t>
      </w:r>
    </w:p>
    <w:p w14:paraId="52E25541" w14:textId="77777777" w:rsidR="004F13D3" w:rsidRDefault="003F15FC" w:rsidP="0025191F">
      <w:pPr>
        <w:pStyle w:val="Heading3"/>
        <w:rPr>
          <w:rFonts w:eastAsia="Palatino" w:cs="Palatino"/>
        </w:rPr>
      </w:pPr>
      <w:r>
        <w:t>Concentrated effort to devalue men — stupid men ads</w:t>
      </w:r>
    </w:p>
    <w:p w14:paraId="065AD862" w14:textId="77777777" w:rsidR="00B01E84" w:rsidRDefault="003F15FC" w:rsidP="00B01E84">
      <w:pPr>
        <w:pStyle w:val="Heading2"/>
      </w:pPr>
      <w:r>
        <w:t xml:space="preserve">Successful: young men are failing at alarming rates </w:t>
      </w:r>
    </w:p>
    <w:p w14:paraId="5C93CEEB" w14:textId="77777777" w:rsidR="00B01E84" w:rsidRDefault="003F15FC" w:rsidP="00B01E84">
      <w:pPr>
        <w:pStyle w:val="Heading3"/>
      </w:pPr>
      <w:r>
        <w:t>SAT</w:t>
      </w:r>
    </w:p>
    <w:p w14:paraId="4FED88F0" w14:textId="238C423E" w:rsidR="004F13D3" w:rsidRDefault="00B01E84" w:rsidP="00B01E84">
      <w:pPr>
        <w:pStyle w:val="Heading3"/>
        <w:rPr>
          <w:rFonts w:eastAsia="Palatino" w:cs="Palatino"/>
        </w:rPr>
      </w:pPr>
      <w:r>
        <w:t>G</w:t>
      </w:r>
      <w:r w:rsidR="003F15FC">
        <w:t>rad school</w:t>
      </w:r>
    </w:p>
    <w:p w14:paraId="66AB2F5C" w14:textId="77777777" w:rsidR="004F13D3" w:rsidRDefault="003F15FC" w:rsidP="0025191F">
      <w:pPr>
        <w:pStyle w:val="Heading2"/>
        <w:rPr>
          <w:rFonts w:eastAsia="Palatino" w:cs="Palatino"/>
        </w:rPr>
      </w:pPr>
      <w:r>
        <w:t>Learn to value those differences</w:t>
      </w:r>
    </w:p>
    <w:p w14:paraId="5044C3E6" w14:textId="77777777" w:rsidR="004F13D3" w:rsidRDefault="003F15FC" w:rsidP="0025191F">
      <w:pPr>
        <w:pStyle w:val="Heading3"/>
        <w:rPr>
          <w:rFonts w:eastAsia="Palatino" w:cs="Palatino"/>
        </w:rPr>
      </w:pPr>
      <w:r>
        <w:t>See how they complement each other</w:t>
      </w:r>
    </w:p>
    <w:p w14:paraId="791C2279" w14:textId="77777777" w:rsidR="004F13D3" w:rsidRDefault="003F15FC" w:rsidP="0025191F">
      <w:pPr>
        <w:pStyle w:val="Heading3"/>
        <w:rPr>
          <w:rFonts w:eastAsia="Palatino" w:cs="Palatino"/>
        </w:rPr>
      </w:pPr>
      <w:r w:rsidRPr="003F15FC">
        <w:t>We weren</w:t>
      </w:r>
      <w:r>
        <w:t>’t made to sing in unison — 2-part harmony</w:t>
      </w:r>
    </w:p>
    <w:p w14:paraId="47636694" w14:textId="77777777" w:rsidR="004F13D3" w:rsidRDefault="003F15FC" w:rsidP="008642BF">
      <w:pPr>
        <w:pStyle w:val="Heading1"/>
        <w:rPr>
          <w:rFonts w:eastAsia="Helvetica Neue" w:cs="Helvetica Neue"/>
        </w:rPr>
      </w:pPr>
      <w:r>
        <w:t>2. Worth is not determined by role</w:t>
      </w:r>
    </w:p>
    <w:p w14:paraId="4B6327E3" w14:textId="77777777" w:rsidR="004F13D3" w:rsidRDefault="003F15FC" w:rsidP="00233A37">
      <w:pPr>
        <w:pStyle w:val="Heading2"/>
        <w:keepNext/>
        <w:rPr>
          <w:rFonts w:eastAsia="Palatino" w:cs="Palatino"/>
        </w:rPr>
      </w:pPr>
      <w:r>
        <w:t>This is the lie of the world — perceived to be a secondary role means secondary worth — commentary</w:t>
      </w:r>
    </w:p>
    <w:p w14:paraId="35FE0D6D" w14:textId="77777777" w:rsidR="004F13D3" w:rsidRDefault="003F15FC" w:rsidP="0025191F">
      <w:pPr>
        <w:pStyle w:val="Heading2"/>
        <w:rPr>
          <w:rFonts w:eastAsia="Palatino" w:cs="Palatino"/>
        </w:rPr>
      </w:pPr>
      <w:r>
        <w:t>Fuller Seminary</w:t>
      </w:r>
    </w:p>
    <w:p w14:paraId="6E55DFE4" w14:textId="56D607F5" w:rsidR="004F13D3" w:rsidRDefault="003F15FC" w:rsidP="008642BF">
      <w:pPr>
        <w:pStyle w:val="Heading1"/>
        <w:rPr>
          <w:rFonts w:eastAsia="Helvetica Neue" w:cs="Helvetica Neue"/>
        </w:rPr>
      </w:pPr>
      <w:r>
        <w:t>3. There is so much work to be done</w:t>
      </w:r>
      <w:r w:rsidR="00B01E84">
        <w:t xml:space="preserve"> in the church</w:t>
      </w:r>
    </w:p>
    <w:p w14:paraId="6F7B311A" w14:textId="77777777" w:rsidR="004F13D3" w:rsidRDefault="003F15FC" w:rsidP="00591EB7">
      <w:pPr>
        <w:pStyle w:val="Heading2"/>
      </w:pPr>
      <w:r>
        <w:t>If I can’t do everything, I can’t do anything</w:t>
      </w:r>
    </w:p>
    <w:p w14:paraId="1941369B" w14:textId="026C0ECD" w:rsidR="00591EB7" w:rsidRDefault="00591EB7" w:rsidP="008642BF">
      <w:pPr>
        <w:pStyle w:val="Heading1"/>
      </w:pPr>
      <w:r>
        <w:t>4. Most men also have restricted autho</w:t>
      </w:r>
      <w:r w:rsidR="0025191F">
        <w:t>r</w:t>
      </w:r>
      <w:r>
        <w:t>ity in the church — if not an elder</w:t>
      </w:r>
    </w:p>
    <w:p w14:paraId="15928BAA" w14:textId="77777777" w:rsidR="0025191F" w:rsidRPr="0025191F" w:rsidRDefault="0025191F" w:rsidP="0025191F">
      <w:pPr>
        <w:pStyle w:val="Heading2"/>
      </w:pPr>
    </w:p>
    <w:p w14:paraId="75CC79B8" w14:textId="0BBE10AE" w:rsidR="00591EB7" w:rsidRDefault="00591EB7" w:rsidP="008642BF">
      <w:pPr>
        <w:pStyle w:val="Heading1"/>
      </w:pPr>
      <w:r>
        <w:lastRenderedPageBreak/>
        <w:t xml:space="preserve">5. Affirm women’s role in the church </w:t>
      </w:r>
      <w:r w:rsidR="0025191F">
        <w:t>throughout</w:t>
      </w:r>
      <w:r>
        <w:t xml:space="preserve"> history</w:t>
      </w:r>
    </w:p>
    <w:p w14:paraId="425BB6EC" w14:textId="66316AB5" w:rsidR="00591EB7" w:rsidRPr="00591EB7" w:rsidRDefault="00591EB7" w:rsidP="00591EB7">
      <w:pPr>
        <w:pStyle w:val="Heading2"/>
      </w:pPr>
      <w:r>
        <w:t>Be all you can be</w:t>
      </w:r>
    </w:p>
    <w:p w14:paraId="64179546" w14:textId="3B1C894C" w:rsidR="004F13D3" w:rsidRDefault="00591EB7" w:rsidP="008642BF">
      <w:pPr>
        <w:pStyle w:val="Heading1"/>
        <w:rPr>
          <w:rFonts w:eastAsia="Helvetica Neue" w:cs="Helvetica Neue"/>
        </w:rPr>
      </w:pPr>
      <w:r>
        <w:t>6</w:t>
      </w:r>
      <w:r w:rsidR="003F15FC">
        <w:t>. Men — get off the stick</w:t>
      </w:r>
    </w:p>
    <w:p w14:paraId="77C68EBE" w14:textId="77777777" w:rsidR="004F13D3" w:rsidRDefault="003F15FC" w:rsidP="00591EB7">
      <w:pPr>
        <w:pStyle w:val="Heading2"/>
        <w:rPr>
          <w:rFonts w:eastAsia="Palatino" w:cs="Palatino"/>
        </w:rPr>
      </w:pPr>
      <w:r>
        <w:t>Created to be leaders — church; home; marriage — wife may be smarter</w:t>
      </w:r>
    </w:p>
    <w:p w14:paraId="175F19F1" w14:textId="77777777" w:rsidR="004F13D3" w:rsidRDefault="003F15FC" w:rsidP="00591EB7">
      <w:pPr>
        <w:pStyle w:val="Heading2"/>
        <w:rPr>
          <w:rFonts w:eastAsia="Palatino" w:cs="Palatino"/>
        </w:rPr>
      </w:pPr>
      <w:r>
        <w:t>Love wives as Christ loved the church — cherish daughters</w:t>
      </w:r>
    </w:p>
    <w:p w14:paraId="36730366" w14:textId="77777777" w:rsidR="004F13D3" w:rsidRDefault="003F15FC" w:rsidP="00591EB7">
      <w:pPr>
        <w:pStyle w:val="Heading3"/>
        <w:rPr>
          <w:rFonts w:eastAsia="Palatino" w:cs="Palatino"/>
        </w:rPr>
      </w:pPr>
      <w:r>
        <w:t>Not sexual objects — created by God; of infinite worth</w:t>
      </w:r>
    </w:p>
    <w:p w14:paraId="7DCE83FD" w14:textId="77777777" w:rsidR="00591EB7" w:rsidRDefault="003F15FC" w:rsidP="00591EB7">
      <w:pPr>
        <w:pStyle w:val="Heading2"/>
        <w:sectPr w:rsidR="00591EB7">
          <w:footerReference w:type="default" r:id="rId17"/>
          <w:pgSz w:w="12240" w:h="15840"/>
          <w:pgMar w:top="1440" w:right="1440" w:bottom="1440" w:left="1440" w:header="720" w:footer="864" w:gutter="0"/>
          <w:cols w:space="720"/>
        </w:sectPr>
      </w:pPr>
      <w:r>
        <w:t>Passage is worthless if men do not rise to the challenge — created to do</w:t>
      </w:r>
    </w:p>
    <w:p w14:paraId="07E97883"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3:1-7</w:t>
      </w:r>
    </w:p>
    <w:p w14:paraId="22C1014C" w14:textId="77777777" w:rsidR="004F13D3" w:rsidRDefault="003F15FC" w:rsidP="008642BF">
      <w:pPr>
        <w:pStyle w:val="Heading1"/>
        <w:rPr>
          <w:rFonts w:eastAsia="Helvetica Neue" w:cs="Helvetica Neue"/>
        </w:rPr>
      </w:pPr>
      <w:r>
        <w:t>Paul continues his discussion of disruption caused by leadership</w:t>
      </w:r>
    </w:p>
    <w:p w14:paraId="615B93EE" w14:textId="77777777" w:rsidR="004F13D3" w:rsidRDefault="003F15FC" w:rsidP="009E5781">
      <w:pPr>
        <w:pStyle w:val="Heading2"/>
        <w:rPr>
          <w:rFonts w:eastAsia="Palatino" w:cs="Palatino"/>
        </w:rPr>
      </w:pPr>
      <w:r>
        <w:t>Prophecy: Third missionary journey — Acts 20:28-30</w:t>
      </w:r>
    </w:p>
    <w:p w14:paraId="1146EAB4" w14:textId="77777777" w:rsidR="004F13D3" w:rsidRDefault="003F15FC" w:rsidP="009E5781">
      <w:pPr>
        <w:pStyle w:val="Heading2"/>
        <w:rPr>
          <w:rFonts w:eastAsia="Palatino" w:cs="Palatino"/>
        </w:rPr>
      </w:pPr>
      <w:r>
        <w:t>Provides the institutional side of fixing the problem</w:t>
      </w:r>
    </w:p>
    <w:p w14:paraId="68A6BBAD" w14:textId="77777777" w:rsidR="004F13D3" w:rsidRDefault="003F15FC" w:rsidP="009E5781">
      <w:pPr>
        <w:pStyle w:val="Heading2"/>
      </w:pPr>
      <w:r>
        <w:t xml:space="preserve">Remember: the first corrective is correct teaching and theology </w:t>
      </w:r>
    </w:p>
    <w:p w14:paraId="17693027" w14:textId="396901DD" w:rsidR="009E5781" w:rsidRDefault="009E5781" w:rsidP="009E5781">
      <w:pPr>
        <w:pStyle w:val="Heading3"/>
      </w:pPr>
      <w:r>
        <w:t>The econ is more institutional</w:t>
      </w:r>
    </w:p>
    <w:p w14:paraId="5F7AD634" w14:textId="77777777" w:rsidR="004F13D3" w:rsidRDefault="003F15FC" w:rsidP="008642BF">
      <w:pPr>
        <w:pStyle w:val="Heading"/>
        <w:rPr>
          <w:rFonts w:eastAsia="Helvetica Neue" w:cs="Helvetica Neue"/>
        </w:rPr>
      </w:pPr>
      <w:r>
        <w:t>“Development of Christian Ministry”</w:t>
      </w:r>
    </w:p>
    <w:p w14:paraId="06787A7C" w14:textId="24FA475A" w:rsidR="004F13D3" w:rsidRDefault="009E5781" w:rsidP="009E5781">
      <w:pPr>
        <w:pStyle w:val="Heading2"/>
      </w:pPr>
      <w:r>
        <w:t>Apostles</w:t>
      </w:r>
    </w:p>
    <w:p w14:paraId="0C794FE2" w14:textId="33FCF82E" w:rsidR="009E5781" w:rsidRDefault="009E5781" w:rsidP="009E5781">
      <w:pPr>
        <w:pStyle w:val="Heading2"/>
      </w:pPr>
      <w:r>
        <w:t>Deacons (Acts 6) — not stepping stones to elders</w:t>
      </w:r>
    </w:p>
    <w:p w14:paraId="04A7C9FF" w14:textId="74E577B3" w:rsidR="009E5781" w:rsidRDefault="009E5781" w:rsidP="009E5781">
      <w:pPr>
        <w:pStyle w:val="Heading2"/>
      </w:pPr>
      <w:r>
        <w:t>Elders (on the pattern of the synagogues) — first missionary journey</w:t>
      </w:r>
    </w:p>
    <w:p w14:paraId="7ADFC069" w14:textId="4AF53393" w:rsidR="009E5781" w:rsidRDefault="009E5781" w:rsidP="009E5781">
      <w:pPr>
        <w:pStyle w:val="Heading2"/>
      </w:pPr>
      <w:r>
        <w:t>Ignatius (d. 117)</w:t>
      </w:r>
    </w:p>
    <w:p w14:paraId="32F70E88" w14:textId="11820DA4" w:rsidR="009E5781" w:rsidRDefault="009E5781" w:rsidP="009E5781">
      <w:pPr>
        <w:pStyle w:val="Heading3"/>
      </w:pPr>
      <w:r>
        <w:t>Monarchical episcopate</w:t>
      </w:r>
    </w:p>
    <w:p w14:paraId="3D499188" w14:textId="23C4F161" w:rsidR="004F13D3" w:rsidRPr="009E5781" w:rsidRDefault="009E5781" w:rsidP="009E5781">
      <w:pPr>
        <w:pStyle w:val="Heading3"/>
      </w:pPr>
      <w:r>
        <w:t>Deacons were stepping stone to elders, and on to bishops</w:t>
      </w:r>
    </w:p>
    <w:p w14:paraId="4A60D656" w14:textId="77777777" w:rsidR="004F13D3" w:rsidRDefault="003F15FC" w:rsidP="008642BF">
      <w:pPr>
        <w:pStyle w:val="Heading"/>
        <w:rPr>
          <w:rFonts w:eastAsia="Helvetica Neue" w:cs="Helvetica Neue"/>
        </w:rPr>
      </w:pPr>
      <w:r>
        <w:t>Nature of the lists</w:t>
      </w:r>
    </w:p>
    <w:p w14:paraId="000B8979" w14:textId="77777777" w:rsidR="004F13D3" w:rsidRDefault="003F15FC" w:rsidP="008642BF">
      <w:pPr>
        <w:pStyle w:val="Heading1"/>
        <w:rPr>
          <w:rFonts w:eastAsia="Helvetica Neue" w:cs="Helvetica Neue"/>
        </w:rPr>
      </w:pPr>
      <w:r>
        <w:t>1. Official, but not checklists</w:t>
      </w:r>
    </w:p>
    <w:p w14:paraId="55A58D78" w14:textId="77777777" w:rsidR="004F13D3" w:rsidRDefault="003F15FC" w:rsidP="009E5781">
      <w:pPr>
        <w:pStyle w:val="Heading2"/>
        <w:rPr>
          <w:rFonts w:eastAsia="Palatino" w:cs="Palatino"/>
        </w:rPr>
      </w:pPr>
      <w:r>
        <w:t>Many of the characteristics are in opposition to the false teachers</w:t>
      </w:r>
    </w:p>
    <w:p w14:paraId="4B311C5F" w14:textId="556CEA62" w:rsidR="004F13D3" w:rsidRDefault="003F15FC" w:rsidP="009E5781">
      <w:pPr>
        <w:pStyle w:val="Heading2"/>
        <w:rPr>
          <w:rFonts w:eastAsia="Palatino" w:cs="Palatino"/>
        </w:rPr>
      </w:pPr>
      <w:r>
        <w:t>The lists are not identical</w:t>
      </w:r>
      <w:r w:rsidR="009E5781">
        <w:t xml:space="preserve"> — pick what first the historical context</w:t>
      </w:r>
    </w:p>
    <w:p w14:paraId="361A3F94" w14:textId="77777777" w:rsidR="004F13D3" w:rsidRDefault="003F15FC" w:rsidP="009E5781">
      <w:pPr>
        <w:pStyle w:val="Heading2"/>
        <w:rPr>
          <w:rFonts w:eastAsia="Palatino" w:cs="Palatino"/>
        </w:rPr>
      </w:pPr>
      <w:r>
        <w:t xml:space="preserve">Is the list require an elder to be married and have children, then neither Paul or Timothy could be elders, and it would be contrary to Paul’s preference for celibacy. </w:t>
      </w:r>
    </w:p>
    <w:p w14:paraId="2805ED27" w14:textId="77777777" w:rsidR="004F13D3" w:rsidRDefault="003F15FC" w:rsidP="009E5781">
      <w:pPr>
        <w:pStyle w:val="Heading2"/>
        <w:rPr>
          <w:rFonts w:eastAsia="Palatino" w:cs="Palatino"/>
        </w:rPr>
      </w:pPr>
      <w:r>
        <w:lastRenderedPageBreak/>
        <w:t>It would also remove from consideration a childless person, or someone with just one child.</w:t>
      </w:r>
    </w:p>
    <w:p w14:paraId="56AD3FDB" w14:textId="4E688AC4" w:rsidR="004F13D3" w:rsidRDefault="003F15FC" w:rsidP="009E5781">
      <w:pPr>
        <w:pStyle w:val="Heading2"/>
        <w:rPr>
          <w:rFonts w:eastAsia="Palatino" w:cs="Palatino"/>
        </w:rPr>
      </w:pPr>
      <w:r>
        <w:t>Conclusion: these lists show the “type” of person who should be in leadership</w:t>
      </w:r>
    </w:p>
    <w:p w14:paraId="4F778F85" w14:textId="77777777" w:rsidR="004F13D3" w:rsidRDefault="003F15FC" w:rsidP="008642BF">
      <w:pPr>
        <w:pStyle w:val="Heading1"/>
        <w:rPr>
          <w:rFonts w:eastAsia="Helvetica Neue" w:cs="Helvetica Neue"/>
        </w:rPr>
      </w:pPr>
      <w:r>
        <w:t>2.   Are there any other qualities and elder must have?</w:t>
      </w:r>
    </w:p>
    <w:p w14:paraId="38C9CECA" w14:textId="77777777" w:rsidR="004F13D3" w:rsidRDefault="003F15FC" w:rsidP="009E5781">
      <w:pPr>
        <w:pStyle w:val="Heading2"/>
        <w:rPr>
          <w:rFonts w:eastAsia="Palatino" w:cs="Palatino"/>
        </w:rPr>
      </w:pPr>
      <w:r>
        <w:t>I am hesitant to add to Scripture</w:t>
      </w:r>
    </w:p>
    <w:p w14:paraId="310EDD52" w14:textId="77777777" w:rsidR="004F13D3" w:rsidRDefault="003F15FC" w:rsidP="009E5781">
      <w:pPr>
        <w:pStyle w:val="Heading2"/>
        <w:rPr>
          <w:rFonts w:eastAsia="Palatino" w:cs="Palatino"/>
        </w:rPr>
      </w:pPr>
      <w:r>
        <w:t>Part of the problem (at least in the US) is that the church in Ephesus was comprised of small house churches, and so I wonder if there are an additional set of qualities necessary to elder a large church</w:t>
      </w:r>
    </w:p>
    <w:p w14:paraId="224D66A3" w14:textId="77777777" w:rsidR="004F13D3" w:rsidRDefault="003F15FC" w:rsidP="009E5781">
      <w:pPr>
        <w:pStyle w:val="Heading2"/>
        <w:rPr>
          <w:rFonts w:eastAsia="Palatino" w:cs="Palatino"/>
        </w:rPr>
      </w:pPr>
      <w:r>
        <w:t>My experience is that eldering in a large church takes more than just being a good person — requires organizational leadership</w:t>
      </w:r>
    </w:p>
    <w:p w14:paraId="0E673882" w14:textId="77777777" w:rsidR="004F13D3" w:rsidRDefault="003F15FC" w:rsidP="008642BF">
      <w:pPr>
        <w:pStyle w:val="Heading1"/>
        <w:rPr>
          <w:rFonts w:eastAsia="Helvetica Neue" w:cs="Helvetica Neue"/>
        </w:rPr>
      </w:pPr>
      <w:r>
        <w:t>3. Duties?</w:t>
      </w:r>
    </w:p>
    <w:p w14:paraId="28EF9D08" w14:textId="77777777" w:rsidR="004F13D3" w:rsidRDefault="003F15FC" w:rsidP="009E5781">
      <w:pPr>
        <w:pStyle w:val="Heading2"/>
        <w:rPr>
          <w:rFonts w:eastAsia="Palatino" w:cs="Palatino"/>
        </w:rPr>
      </w:pPr>
      <w:r>
        <w:t>They are not specified, but implied</w:t>
      </w:r>
    </w:p>
    <w:p w14:paraId="0B681287" w14:textId="77777777" w:rsidR="004F13D3" w:rsidRDefault="003F15FC" w:rsidP="009E5781">
      <w:pPr>
        <w:pStyle w:val="Heading2"/>
        <w:rPr>
          <w:rFonts w:eastAsia="Palatino" w:cs="Palatino"/>
        </w:rPr>
      </w:pPr>
      <w:r>
        <w:t>Oversight by teaching (elders)</w:t>
      </w:r>
    </w:p>
    <w:p w14:paraId="329B779F" w14:textId="77777777" w:rsidR="004F13D3" w:rsidRDefault="003F15FC" w:rsidP="009E5781">
      <w:pPr>
        <w:pStyle w:val="Heading2"/>
        <w:rPr>
          <w:rFonts w:eastAsia="Palatino" w:cs="Palatino"/>
        </w:rPr>
      </w:pPr>
      <w:r>
        <w:t>Hospitality</w:t>
      </w:r>
    </w:p>
    <w:p w14:paraId="1148D98B" w14:textId="77777777" w:rsidR="004F13D3" w:rsidRDefault="003F15FC" w:rsidP="009E5781">
      <w:pPr>
        <w:pStyle w:val="Heading2"/>
        <w:rPr>
          <w:rFonts w:eastAsia="Palatino" w:cs="Palatino"/>
        </w:rPr>
      </w:pPr>
      <w:r>
        <w:t>Church discipline (1 Tim 5)</w:t>
      </w:r>
    </w:p>
    <w:p w14:paraId="32CE679D" w14:textId="77777777" w:rsidR="004F13D3" w:rsidRDefault="003F15FC" w:rsidP="008642BF">
      <w:pPr>
        <w:pStyle w:val="Heading1"/>
        <w:rPr>
          <w:rFonts w:eastAsia="Helvetica Neue" w:cs="Helvetica Neue"/>
        </w:rPr>
      </w:pPr>
      <w:r>
        <w:t>4. Why are overseers and deacons so similar?</w:t>
      </w:r>
    </w:p>
    <w:p w14:paraId="3369BBC4" w14:textId="77777777" w:rsidR="004F13D3" w:rsidRDefault="003F15FC" w:rsidP="009E5781">
      <w:pPr>
        <w:pStyle w:val="Heading2"/>
        <w:rPr>
          <w:rFonts w:eastAsia="Palatino" w:cs="Palatino"/>
        </w:rPr>
      </w:pPr>
      <w:r>
        <w:t>Both require the same type of person</w:t>
      </w:r>
    </w:p>
    <w:p w14:paraId="7A551DD9" w14:textId="77777777" w:rsidR="004F13D3" w:rsidRDefault="003F15FC" w:rsidP="009E5781">
      <w:pPr>
        <w:pStyle w:val="Heading2"/>
        <w:rPr>
          <w:rFonts w:eastAsia="Palatino" w:cs="Palatino"/>
        </w:rPr>
      </w:pPr>
      <w:r>
        <w:t xml:space="preserve">Deacons are not “trustees” </w:t>
      </w:r>
    </w:p>
    <w:p w14:paraId="2E671142" w14:textId="77777777" w:rsidR="004F13D3" w:rsidRDefault="003F15FC" w:rsidP="008642BF">
      <w:pPr>
        <w:pStyle w:val="Heading1"/>
        <w:rPr>
          <w:rFonts w:eastAsia="Helvetica Neue" w:cs="Helvetica Neue"/>
        </w:rPr>
      </w:pPr>
      <w:r>
        <w:t>5.  Raises authorship issues</w:t>
      </w:r>
    </w:p>
    <w:p w14:paraId="430DDB88" w14:textId="77777777" w:rsidR="004F13D3" w:rsidRDefault="003F15FC" w:rsidP="009E5781">
      <w:pPr>
        <w:pStyle w:val="Heading2"/>
        <w:rPr>
          <w:rFonts w:eastAsia="Palatino" w:cs="Palatino"/>
        </w:rPr>
      </w:pPr>
      <w:r>
        <w:t>Not especially Christian qualities</w:t>
      </w:r>
    </w:p>
    <w:p w14:paraId="05ABBFFC" w14:textId="77777777" w:rsidR="004F13D3" w:rsidRDefault="003F15FC" w:rsidP="009E5781">
      <w:pPr>
        <w:pStyle w:val="Heading2"/>
        <w:rPr>
          <w:rFonts w:eastAsia="Palatino" w:cs="Palatino"/>
        </w:rPr>
      </w:pPr>
      <w:r>
        <w:t>No inner qualities — but how do you measure inner qualities?</w:t>
      </w:r>
    </w:p>
    <w:p w14:paraId="28F0D647" w14:textId="77777777" w:rsidR="004F13D3" w:rsidRDefault="003F15FC" w:rsidP="009E5781">
      <w:pPr>
        <w:pStyle w:val="Heading2"/>
      </w:pPr>
      <w:r>
        <w:lastRenderedPageBreak/>
        <w:t>Rules are external (structural)</w:t>
      </w:r>
    </w:p>
    <w:p w14:paraId="1BA060E4" w14:textId="72B1BC94" w:rsidR="009E5781" w:rsidRDefault="009E5781" w:rsidP="009E5781">
      <w:pPr>
        <w:pStyle w:val="Heading2"/>
        <w:rPr>
          <w:rFonts w:eastAsia="Palatino" w:cs="Palatino"/>
        </w:rPr>
      </w:pPr>
      <w:r>
        <w:t>My commentary is wrong</w:t>
      </w:r>
    </w:p>
    <w:p w14:paraId="3A593052" w14:textId="77777777" w:rsidR="004F13D3" w:rsidRDefault="003F15FC" w:rsidP="008642BF">
      <w:pPr>
        <w:pStyle w:val="Heading"/>
        <w:rPr>
          <w:rFonts w:eastAsia="Helvetica Neue" w:cs="Helvetica Neue"/>
        </w:rPr>
      </w:pPr>
      <w:r>
        <w:t xml:space="preserve">Church leadership is a good thing — </w:t>
      </w:r>
      <w:r w:rsidRPr="003F15FC">
        <w:t>3:1</w:t>
      </w:r>
    </w:p>
    <w:p w14:paraId="0A9F7B0E" w14:textId="77777777" w:rsidR="004F13D3" w:rsidRDefault="003F15FC" w:rsidP="00C23B1D">
      <w:pPr>
        <w:pStyle w:val="Heading2"/>
      </w:pPr>
      <w:r>
        <w:t>Not necessarily saying that the desire for leadership is a good thing</w:t>
      </w:r>
    </w:p>
    <w:p w14:paraId="755E3AC2" w14:textId="3B01219C" w:rsidR="00C23B1D" w:rsidRDefault="00C23B1D" w:rsidP="00C23B1D">
      <w:pPr>
        <w:pStyle w:val="Divider1"/>
      </w:pPr>
      <w:r>
        <w:tab/>
      </w:r>
    </w:p>
    <w:p w14:paraId="23408395" w14:textId="77777777" w:rsidR="004F13D3" w:rsidRDefault="003F15FC" w:rsidP="008642BF">
      <w:pPr>
        <w:pStyle w:val="Heading1"/>
        <w:rPr>
          <w:rFonts w:eastAsia="Palatino" w:cs="Palatino"/>
        </w:rPr>
      </w:pPr>
      <w:r>
        <w:t>Interesting that he even needed to say this — different scenarios</w:t>
      </w:r>
    </w:p>
    <w:p w14:paraId="7D04A725" w14:textId="77777777" w:rsidR="004F13D3" w:rsidRDefault="003F15FC" w:rsidP="008642BF">
      <w:pPr>
        <w:pStyle w:val="Heading1"/>
        <w:rPr>
          <w:rFonts w:eastAsia="Helvetica Neue" w:cs="Helvetica Neue"/>
        </w:rPr>
      </w:pPr>
      <w:r>
        <w:t>1. Hard work</w:t>
      </w:r>
    </w:p>
    <w:p w14:paraId="368D233D" w14:textId="77777777" w:rsidR="004F13D3" w:rsidRDefault="003F15FC" w:rsidP="00C23B1D">
      <w:pPr>
        <w:pStyle w:val="Heading2"/>
        <w:rPr>
          <w:rFonts w:eastAsia="Palatino" w:cs="Palatino"/>
        </w:rPr>
      </w:pPr>
      <w:r>
        <w:t>Takes years to prepare to be a biblical elder  — teach truth; refute error; mature</w:t>
      </w:r>
    </w:p>
    <w:p w14:paraId="5F8DAB1B" w14:textId="77777777" w:rsidR="004F13D3" w:rsidRDefault="003F15FC" w:rsidP="00C23B1D">
      <w:pPr>
        <w:pStyle w:val="Heading2"/>
        <w:rPr>
          <w:rFonts w:eastAsia="Palatino" w:cs="Palatino"/>
        </w:rPr>
      </w:pPr>
      <w:r>
        <w:t>Going to be much conflict — 2 or 4 gathered</w:t>
      </w:r>
    </w:p>
    <w:p w14:paraId="58EA23BE" w14:textId="77777777" w:rsidR="004F13D3" w:rsidRDefault="003F15FC" w:rsidP="008642BF">
      <w:pPr>
        <w:pStyle w:val="Heading1"/>
        <w:rPr>
          <w:rFonts w:eastAsia="Helvetica Neue" w:cs="Helvetica Neue"/>
        </w:rPr>
      </w:pPr>
      <w:r>
        <w:t>2. Other impediments</w:t>
      </w:r>
    </w:p>
    <w:p w14:paraId="296A104F" w14:textId="77777777" w:rsidR="004F13D3" w:rsidRDefault="003F15FC" w:rsidP="00C23B1D">
      <w:pPr>
        <w:pStyle w:val="Heading2"/>
        <w:rPr>
          <w:rFonts w:eastAsia="Palatino" w:cs="Palatino"/>
        </w:rPr>
      </w:pPr>
      <w:r>
        <w:t>Perhaps you have bad experience — hurt by an elder</w:t>
      </w:r>
    </w:p>
    <w:p w14:paraId="650069D5" w14:textId="77777777" w:rsidR="004F13D3" w:rsidRDefault="003F15FC" w:rsidP="00C23B1D">
      <w:pPr>
        <w:pStyle w:val="Heading2"/>
      </w:pPr>
      <w:r>
        <w:t>Many good, qualified men are scarred off.</w:t>
      </w:r>
    </w:p>
    <w:p w14:paraId="35731E56" w14:textId="1C5F99B8" w:rsidR="00C23B1D" w:rsidRDefault="00C23B1D" w:rsidP="000267B6">
      <w:pPr>
        <w:pStyle w:val="Divider2"/>
      </w:pPr>
      <w:r>
        <w:tab/>
      </w:r>
    </w:p>
    <w:p w14:paraId="5BE906FD" w14:textId="77777777" w:rsidR="004F13D3" w:rsidRDefault="003F15FC" w:rsidP="008642BF">
      <w:pPr>
        <w:pStyle w:val="Heading"/>
        <w:rPr>
          <w:rFonts w:eastAsia="Helvetica Neue" w:cs="Helvetica Neue"/>
        </w:rPr>
      </w:pPr>
      <w:r>
        <w:t>3:2 “An overseer (elder) must be above reproach”</w:t>
      </w:r>
    </w:p>
    <w:p w14:paraId="15BE065B" w14:textId="77777777" w:rsidR="004F13D3" w:rsidRDefault="003F15FC" w:rsidP="00521AD3">
      <w:pPr>
        <w:pStyle w:val="Heading2"/>
        <w:rPr>
          <w:rFonts w:eastAsia="Palatino" w:cs="Palatino"/>
        </w:rPr>
      </w:pPr>
      <w:r>
        <w:t>Chief concern — following 10 qualities define what “above reproach” means</w:t>
      </w:r>
    </w:p>
    <w:p w14:paraId="3606A0DC" w14:textId="77777777" w:rsidR="004F13D3" w:rsidRDefault="003F15FC" w:rsidP="00C23B1D">
      <w:pPr>
        <w:pStyle w:val="Heading2"/>
      </w:pPr>
      <w:r>
        <w:t>“Must be”</w:t>
      </w:r>
    </w:p>
    <w:p w14:paraId="1A98DE78" w14:textId="657FA9AA" w:rsidR="00C23B1D" w:rsidRDefault="00C23B1D" w:rsidP="00C23B1D">
      <w:pPr>
        <w:pStyle w:val="Heading3"/>
      </w:pPr>
      <w:r>
        <w:t>Story of Clouse</w:t>
      </w:r>
    </w:p>
    <w:p w14:paraId="759B6507" w14:textId="3204C6A3" w:rsidR="00C23B1D" w:rsidRDefault="00C23B1D" w:rsidP="00C23B1D">
      <w:pPr>
        <w:pStyle w:val="Heading3"/>
      </w:pPr>
      <w:r>
        <w:t>Should be an incentive for le</w:t>
      </w:r>
      <w:r w:rsidR="0025191F">
        <w:t>a</w:t>
      </w:r>
      <w:r>
        <w:t>dership development</w:t>
      </w:r>
    </w:p>
    <w:p w14:paraId="6D9CBCCA" w14:textId="589AADB5" w:rsidR="00C23B1D" w:rsidRDefault="00C23B1D" w:rsidP="00C23B1D">
      <w:pPr>
        <w:pStyle w:val="Heading3"/>
      </w:pPr>
      <w:r>
        <w:t>Actually, a pastor’s primary role is to shepherd the elders, and they shepher</w:t>
      </w:r>
      <w:r w:rsidR="00521AD3">
        <w:t>d</w:t>
      </w:r>
      <w:r>
        <w:t xml:space="preserve"> the church (Getz)</w:t>
      </w:r>
    </w:p>
    <w:p w14:paraId="3755DC8F" w14:textId="77777777" w:rsidR="004F13D3" w:rsidRDefault="003F15FC" w:rsidP="008642BF">
      <w:pPr>
        <w:pStyle w:val="Heading1"/>
        <w:rPr>
          <w:rFonts w:eastAsia="Helvetica Neue" w:cs="Helvetica Neue"/>
        </w:rPr>
      </w:pPr>
      <w:r>
        <w:lastRenderedPageBreak/>
        <w:t>“Above reproach”</w:t>
      </w:r>
    </w:p>
    <w:p w14:paraId="73FB1C1C" w14:textId="77777777" w:rsidR="004F13D3" w:rsidRDefault="003F15FC" w:rsidP="00C23B1D">
      <w:pPr>
        <w:pStyle w:val="Heading2"/>
        <w:rPr>
          <w:rFonts w:eastAsia="Palatino" w:cs="Palatino"/>
        </w:rPr>
      </w:pPr>
      <w:r>
        <w:t>Doesn’t say: perfect/flawless</w:t>
      </w:r>
    </w:p>
    <w:p w14:paraId="037246ED" w14:textId="77777777" w:rsidR="004F13D3" w:rsidRDefault="003F15FC" w:rsidP="00C23B1D">
      <w:pPr>
        <w:pStyle w:val="Heading2"/>
      </w:pPr>
      <w:r>
        <w:t>Doesn’t say: “An overseer must someday be above reproach.”</w:t>
      </w:r>
    </w:p>
    <w:p w14:paraId="735BECC2" w14:textId="2896B894" w:rsidR="00C23B1D" w:rsidRDefault="00C23B1D" w:rsidP="00C23B1D">
      <w:pPr>
        <w:pStyle w:val="Heading2"/>
      </w:pPr>
      <w:r>
        <w:t>Issue of character</w:t>
      </w:r>
    </w:p>
    <w:p w14:paraId="3933C109" w14:textId="49ECEA17" w:rsidR="00C23B1D" w:rsidRDefault="00C23B1D" w:rsidP="00521AD3">
      <w:pPr>
        <w:pStyle w:val="Heading3"/>
      </w:pPr>
      <w:r>
        <w:t>You cann</w:t>
      </w:r>
      <w:r w:rsidR="00521AD3">
        <w:t>o</w:t>
      </w:r>
      <w:r>
        <w:t>t impart what you do not possess</w:t>
      </w:r>
    </w:p>
    <w:p w14:paraId="118143C0" w14:textId="5DF729AC" w:rsidR="00C23B1D" w:rsidRDefault="00C23B1D" w:rsidP="00C23B1D">
      <w:pPr>
        <w:pStyle w:val="Heading3"/>
      </w:pPr>
      <w:r>
        <w:t>The truths that challenge the hearts of others must first change yours</w:t>
      </w:r>
    </w:p>
    <w:p w14:paraId="5217A32D" w14:textId="77777777" w:rsidR="004F13D3" w:rsidRDefault="003F15FC" w:rsidP="008642BF">
      <w:pPr>
        <w:pStyle w:val="Heading1"/>
        <w:rPr>
          <w:rFonts w:eastAsia="Helvetica Neue" w:cs="Helvetica Neue"/>
        </w:rPr>
      </w:pPr>
      <w:r>
        <w:t>“Husband of one wife”</w:t>
      </w:r>
    </w:p>
    <w:p w14:paraId="6FDBCE36" w14:textId="77777777" w:rsidR="004F13D3" w:rsidRDefault="003F15FC" w:rsidP="00C23B1D">
      <w:pPr>
        <w:pStyle w:val="Heading2"/>
        <w:rPr>
          <w:rFonts w:eastAsia="Palatino" w:cs="Palatino"/>
        </w:rPr>
      </w:pPr>
      <w:r>
        <w:t>One of the arguments elders must be male (1 Tim 2:12)</w:t>
      </w:r>
    </w:p>
    <w:p w14:paraId="5E82D7CA" w14:textId="77777777" w:rsidR="004F13D3" w:rsidRDefault="003F15FC" w:rsidP="00C23B1D">
      <w:pPr>
        <w:pStyle w:val="Heading2"/>
        <w:rPr>
          <w:rFonts w:eastAsia="Palatino" w:cs="Palatino"/>
        </w:rPr>
      </w:pPr>
      <w:r>
        <w:t>Controversial and awkward Greek phrase — “one-woman man”</w:t>
      </w:r>
    </w:p>
    <w:p w14:paraId="5C9D490E" w14:textId="77777777" w:rsidR="004F13D3" w:rsidRDefault="003F15FC" w:rsidP="00C23B1D">
      <w:pPr>
        <w:pStyle w:val="Heading3"/>
        <w:rPr>
          <w:rFonts w:eastAsia="Palatino" w:cs="Palatino"/>
        </w:rPr>
      </w:pPr>
      <w:r>
        <w:t>“One – wife husband”</w:t>
      </w:r>
    </w:p>
    <w:p w14:paraId="190894C6" w14:textId="77777777" w:rsidR="004F13D3" w:rsidRDefault="003F15FC" w:rsidP="00C23B1D">
      <w:pPr>
        <w:pStyle w:val="Heading3"/>
        <w:rPr>
          <w:rFonts w:eastAsia="Palatino" w:cs="Palatino"/>
        </w:rPr>
      </w:pPr>
      <w:r>
        <w:t>Determined more by views on divorce and remarriage</w:t>
      </w:r>
    </w:p>
    <w:p w14:paraId="79403EFA" w14:textId="77777777" w:rsidR="004F13D3" w:rsidRDefault="003F15FC" w:rsidP="00C23B1D">
      <w:pPr>
        <w:pStyle w:val="Heading2"/>
        <w:rPr>
          <w:rFonts w:eastAsia="Palatino" w:cs="Palatino"/>
        </w:rPr>
      </w:pPr>
      <w:r>
        <w:t>1. Must be married</w:t>
      </w:r>
    </w:p>
    <w:p w14:paraId="30BCEEDD" w14:textId="77777777" w:rsidR="004F13D3" w:rsidRDefault="003F15FC" w:rsidP="00C23B1D">
      <w:pPr>
        <w:pStyle w:val="Heading3"/>
        <w:rPr>
          <w:rFonts w:eastAsia="Palatino" w:cs="Palatino"/>
        </w:rPr>
      </w:pPr>
      <w:r>
        <w:t>Eastern Orthodox Church</w:t>
      </w:r>
    </w:p>
    <w:p w14:paraId="5B245971" w14:textId="77777777" w:rsidR="004F13D3" w:rsidRDefault="003F15FC" w:rsidP="00C23B1D">
      <w:pPr>
        <w:pStyle w:val="Heading2"/>
        <w:rPr>
          <w:rFonts w:eastAsia="Palatino" w:cs="Palatino"/>
        </w:rPr>
      </w:pPr>
      <w:r>
        <w:t>2. Prohibition of someone married more than once (death/divorce)</w:t>
      </w:r>
    </w:p>
    <w:p w14:paraId="6E068F83" w14:textId="41AB4D4D" w:rsidR="00C23B1D" w:rsidRDefault="00C23B1D" w:rsidP="00C23B1D">
      <w:pPr>
        <w:pStyle w:val="Heading3"/>
      </w:pPr>
      <w:r>
        <w:t>The</w:t>
      </w:r>
      <w:r w:rsidR="00521AD3">
        <w:t xml:space="preserve"> </w:t>
      </w:r>
      <w:r>
        <w:t xml:space="preserve">emphatic position of </w:t>
      </w:r>
      <w:proofErr w:type="spellStart"/>
      <w:r w:rsidRPr="00C23B1D">
        <w:rPr>
          <w:rStyle w:val="a"/>
        </w:rPr>
        <w:t>μιᾶς</w:t>
      </w:r>
      <w:proofErr w:type="spellEnd"/>
    </w:p>
    <w:p w14:paraId="1C8836FE" w14:textId="0CBC813D" w:rsidR="004F13D3" w:rsidRDefault="003F15FC" w:rsidP="00C23B1D">
      <w:pPr>
        <w:pStyle w:val="Heading3"/>
        <w:rPr>
          <w:rFonts w:eastAsia="Palatino" w:cs="Palatino"/>
        </w:rPr>
      </w:pPr>
      <w:r>
        <w:t>“The husband of but one wife” (NIV).</w:t>
      </w:r>
    </w:p>
    <w:p w14:paraId="30B27A2D" w14:textId="31A48287" w:rsidR="004F13D3" w:rsidRDefault="003F15FC" w:rsidP="00C23B1D">
      <w:pPr>
        <w:pStyle w:val="Heading2"/>
        <w:rPr>
          <w:rFonts w:eastAsia="Palatino" w:cs="Palatino"/>
        </w:rPr>
      </w:pPr>
      <w:r>
        <w:t>3. Polygamy/Concubines</w:t>
      </w:r>
      <w:r w:rsidR="00C23B1D">
        <w:t xml:space="preserve"> (Grudem)</w:t>
      </w:r>
    </w:p>
    <w:p w14:paraId="4A05EA43" w14:textId="77777777" w:rsidR="004F13D3" w:rsidRDefault="003F15FC" w:rsidP="00C23B1D">
      <w:pPr>
        <w:pStyle w:val="Heading3"/>
        <w:rPr>
          <w:rFonts w:eastAsia="Palatino" w:cs="Palatino"/>
        </w:rPr>
      </w:pPr>
      <w:r>
        <w:t>Common in Judaism, but not Christianity</w:t>
      </w:r>
    </w:p>
    <w:p w14:paraId="5FF8E4FA" w14:textId="77777777" w:rsidR="004F13D3" w:rsidRDefault="003F15FC" w:rsidP="00C23B1D">
      <w:pPr>
        <w:pStyle w:val="Heading2"/>
        <w:rPr>
          <w:rFonts w:eastAsia="Palatino" w:cs="Palatino"/>
        </w:rPr>
      </w:pPr>
      <w:r>
        <w:t>4. Faithfulness in marriage — “one-woman [type of] man”</w:t>
      </w:r>
    </w:p>
    <w:p w14:paraId="6A754673" w14:textId="77777777" w:rsidR="004F13D3" w:rsidRDefault="003F15FC" w:rsidP="00C23B1D">
      <w:pPr>
        <w:pStyle w:val="Heading3"/>
        <w:rPr>
          <w:rFonts w:eastAsia="Palatino" w:cs="Palatino"/>
        </w:rPr>
      </w:pPr>
      <w:r>
        <w:t>Majority position in commentaries today</w:t>
      </w:r>
    </w:p>
    <w:p w14:paraId="301C9EBE" w14:textId="0F304119" w:rsidR="004F13D3" w:rsidRDefault="003F15FC" w:rsidP="00C23B1D">
      <w:pPr>
        <w:pStyle w:val="Heading3"/>
        <w:rPr>
          <w:rFonts w:eastAsia="Palatino" w:cs="Palatino"/>
        </w:rPr>
      </w:pPr>
      <w:r>
        <w:t>“He must be faithful to his wife” (</w:t>
      </w:r>
      <w:r w:rsidR="00C23B1D">
        <w:t>NIV/</w:t>
      </w:r>
      <w:r>
        <w:t>NLT).</w:t>
      </w:r>
    </w:p>
    <w:p w14:paraId="5502A741" w14:textId="77777777" w:rsidR="004F13D3" w:rsidRDefault="003F15FC" w:rsidP="00C23B1D">
      <w:pPr>
        <w:pStyle w:val="Heading3"/>
      </w:pPr>
      <w:r>
        <w:t>Changed my mind when I got to widows in chapter 5</w:t>
      </w:r>
    </w:p>
    <w:p w14:paraId="493E1D92" w14:textId="6F013A6F" w:rsidR="00C23B1D" w:rsidRDefault="00C23B1D" w:rsidP="00C23B1D">
      <w:pPr>
        <w:pStyle w:val="Heading3"/>
        <w:rPr>
          <w:rFonts w:eastAsia="Palatino" w:cs="Palatino"/>
        </w:rPr>
      </w:pPr>
      <w:r>
        <w:lastRenderedPageBreak/>
        <w:t>Also covers issues of flirting and pornography</w:t>
      </w:r>
    </w:p>
    <w:p w14:paraId="61D74659" w14:textId="77777777" w:rsidR="004F13D3" w:rsidRDefault="003F15FC" w:rsidP="008642BF">
      <w:pPr>
        <w:pStyle w:val="Heading1"/>
        <w:rPr>
          <w:rFonts w:eastAsia="Helvetica Neue" w:cs="Helvetica Neue"/>
        </w:rPr>
      </w:pPr>
      <w:r>
        <w:t>Able to teach</w:t>
      </w:r>
    </w:p>
    <w:p w14:paraId="1AB2A717" w14:textId="77777777" w:rsidR="004F13D3" w:rsidRDefault="003F15FC" w:rsidP="00C23B1D">
      <w:pPr>
        <w:pStyle w:val="Heading2"/>
        <w:rPr>
          <w:rFonts w:eastAsia="Palatino" w:cs="Palatino"/>
        </w:rPr>
      </w:pPr>
      <w:r>
        <w:t>What separates elders from deacons (vv 8-13)</w:t>
      </w:r>
    </w:p>
    <w:p w14:paraId="52C0E044" w14:textId="77777777" w:rsidR="004F13D3" w:rsidRDefault="003F15FC" w:rsidP="00521AD3">
      <w:pPr>
        <w:pStyle w:val="Heading3"/>
        <w:rPr>
          <w:rFonts w:eastAsia="Palatino" w:cs="Palatino"/>
        </w:rPr>
      </w:pPr>
      <w:r>
        <w:t>“He must hold firm to the trustworthy word as taught, so that he may be able to give instruction in sound doctrine and also to rebuke those who contradict it” (Titus 1:9).</w:t>
      </w:r>
    </w:p>
    <w:p w14:paraId="4C687269" w14:textId="6BFC2E20" w:rsidR="004F13D3" w:rsidRDefault="003F15FC" w:rsidP="00C23B1D">
      <w:pPr>
        <w:pStyle w:val="Heading2"/>
        <w:rPr>
          <w:rFonts w:eastAsia="Palatino" w:cs="Palatino"/>
        </w:rPr>
      </w:pPr>
      <w:r>
        <w:t xml:space="preserve">“Able to teach” </w:t>
      </w:r>
      <w:r w:rsidR="00B01E84">
        <w:t xml:space="preserve">(ESV) </w:t>
      </w:r>
      <w:r>
        <w:t>sounds like an elder must be able, but doesn’t have to</w:t>
      </w:r>
    </w:p>
    <w:p w14:paraId="5DF9FA96" w14:textId="77777777" w:rsidR="004F13D3" w:rsidRDefault="003F15FC" w:rsidP="00C23B1D">
      <w:pPr>
        <w:pStyle w:val="Heading3"/>
        <w:rPr>
          <w:rFonts w:eastAsia="Palatino" w:cs="Palatino"/>
        </w:rPr>
      </w:pPr>
      <w:r>
        <w:t>Practical, sometimes it just isn’t possible (1 Tim 5)</w:t>
      </w:r>
    </w:p>
    <w:p w14:paraId="5A0F4187" w14:textId="77777777" w:rsidR="004F13D3" w:rsidRDefault="003F15FC" w:rsidP="00C23B1D">
      <w:pPr>
        <w:pStyle w:val="Heading3"/>
      </w:pPr>
      <w:r>
        <w:t>All must be able to teach — currently involved in teaching ministry?</w:t>
      </w:r>
    </w:p>
    <w:p w14:paraId="1D2BB0B5" w14:textId="299C3267" w:rsidR="00C23B1D" w:rsidRDefault="00C23B1D" w:rsidP="00C23B1D">
      <w:pPr>
        <w:pStyle w:val="Heading3"/>
        <w:rPr>
          <w:rFonts w:eastAsia="Palatino" w:cs="Palatino"/>
        </w:rPr>
      </w:pPr>
      <w:r>
        <w:t>“Skilled in teaching” seems better</w:t>
      </w:r>
    </w:p>
    <w:p w14:paraId="1651CD9C" w14:textId="77777777" w:rsidR="004F13D3" w:rsidRDefault="003F15FC" w:rsidP="00C23B1D">
      <w:pPr>
        <w:pStyle w:val="Heading2"/>
        <w:rPr>
          <w:rFonts w:eastAsia="Palatino" w:cs="Palatino"/>
        </w:rPr>
      </w:pPr>
      <w:r>
        <w:t>Church not led by administrators</w:t>
      </w:r>
    </w:p>
    <w:p w14:paraId="5B498CEC" w14:textId="77777777" w:rsidR="004F13D3" w:rsidRDefault="003F15FC" w:rsidP="00C23B1D">
      <w:pPr>
        <w:pStyle w:val="Heading3"/>
        <w:rPr>
          <w:rFonts w:eastAsia="Palatino" w:cs="Palatino"/>
        </w:rPr>
      </w:pPr>
      <w:r>
        <w:t>Successful businessmen are not necessarily qualified elders</w:t>
      </w:r>
    </w:p>
    <w:p w14:paraId="2FB01CDE" w14:textId="77777777" w:rsidR="004F13D3" w:rsidRDefault="003F15FC" w:rsidP="008642BF">
      <w:pPr>
        <w:pStyle w:val="Heading"/>
        <w:rPr>
          <w:rFonts w:eastAsia="Helvetica Neue" w:cs="Helvetica Neue"/>
        </w:rPr>
      </w:pPr>
      <w:r>
        <w:t>2. Proven managerial ability — proven in the home (4-5)</w:t>
      </w:r>
    </w:p>
    <w:p w14:paraId="70E8E658" w14:textId="77777777" w:rsidR="00C23B1D" w:rsidRDefault="003F15FC" w:rsidP="00C23B1D">
      <w:pPr>
        <w:pStyle w:val="Heading2"/>
      </w:pPr>
      <w:r>
        <w:t>Home becomes the testing/proving ground for the elder</w:t>
      </w:r>
    </w:p>
    <w:p w14:paraId="09A38CD6" w14:textId="77777777" w:rsidR="00C23B1D" w:rsidRDefault="00C23B1D" w:rsidP="00C23B1D">
      <w:pPr>
        <w:pStyle w:val="Heading2"/>
      </w:pPr>
      <w:r>
        <w:t>Proven: proven fact</w:t>
      </w:r>
    </w:p>
    <w:p w14:paraId="1250300A" w14:textId="62AC5AE7" w:rsidR="004F13D3" w:rsidRDefault="00C23B1D" w:rsidP="00C23B1D">
      <w:pPr>
        <w:pStyle w:val="Heading2"/>
        <w:rPr>
          <w:rFonts w:eastAsia="Palatino" w:cs="Palatino"/>
        </w:rPr>
      </w:pPr>
      <w:r>
        <w:t>People: not managing things</w:t>
      </w:r>
      <w:r w:rsidR="003F15FC">
        <w:t xml:space="preserve"> </w:t>
      </w:r>
    </w:p>
    <w:p w14:paraId="294FBCBC" w14:textId="77777777" w:rsidR="004F13D3" w:rsidRDefault="003F15FC" w:rsidP="008642BF">
      <w:pPr>
        <w:pStyle w:val="Heading1"/>
        <w:rPr>
          <w:rFonts w:eastAsia="Helvetica Neue" w:cs="Helvetica Neue"/>
        </w:rPr>
      </w:pPr>
      <w:r>
        <w:t>Children</w:t>
      </w:r>
    </w:p>
    <w:p w14:paraId="73084E9D" w14:textId="09283E84" w:rsidR="004F13D3" w:rsidRDefault="00C23B1D" w:rsidP="00C23B1D">
      <w:pPr>
        <w:pStyle w:val="Heading2"/>
        <w:rPr>
          <w:rFonts w:eastAsia="Palatino" w:cs="Palatino"/>
        </w:rPr>
      </w:pPr>
      <w:r>
        <w:t xml:space="preserve">1. </w:t>
      </w:r>
      <w:r w:rsidR="003F15FC">
        <w:t>Submissive, and the father is to retain his dignity in the process</w:t>
      </w:r>
    </w:p>
    <w:p w14:paraId="20BCC078" w14:textId="712023E8" w:rsidR="004F13D3" w:rsidRDefault="00C23B1D" w:rsidP="00C23B1D">
      <w:pPr>
        <w:pStyle w:val="Heading2"/>
        <w:rPr>
          <w:rFonts w:eastAsia="Palatino" w:cs="Palatino"/>
        </w:rPr>
      </w:pPr>
      <w:r>
        <w:t xml:space="preserve">2. </w:t>
      </w:r>
      <w:r w:rsidR="003F15FC">
        <w:t>“His children are believers and not open to the charge of debauchery or insubordination” (Titus 1:6).</w:t>
      </w:r>
    </w:p>
    <w:p w14:paraId="04307092" w14:textId="1833F0BD" w:rsidR="004F13D3" w:rsidRDefault="00C23B1D" w:rsidP="00C23B1D">
      <w:pPr>
        <w:pStyle w:val="Heading2"/>
      </w:pPr>
      <w:r>
        <w:t>Are elders held to a higher standard</w:t>
      </w:r>
    </w:p>
    <w:p w14:paraId="50BA5AA3" w14:textId="7C6C8500" w:rsidR="00C23B1D" w:rsidRDefault="00C23B1D" w:rsidP="008642BF">
      <w:pPr>
        <w:pStyle w:val="Heading1"/>
      </w:pPr>
      <w:r>
        <w:lastRenderedPageBreak/>
        <w:t>Wives?</w:t>
      </w:r>
    </w:p>
    <w:p w14:paraId="1BA74E1E" w14:textId="6A37425D" w:rsidR="00C23B1D" w:rsidRPr="00C23B1D" w:rsidRDefault="00C23B1D" w:rsidP="00521AD3">
      <w:pPr>
        <w:pStyle w:val="Heading2"/>
      </w:pPr>
      <w:r>
        <w:t>Later</w:t>
      </w:r>
    </w:p>
    <w:p w14:paraId="515B54A0" w14:textId="77777777" w:rsidR="004F13D3" w:rsidRDefault="003F15FC" w:rsidP="008642BF">
      <w:pPr>
        <w:pStyle w:val="Heading"/>
        <w:rPr>
          <w:rFonts w:eastAsia="Helvetica Neue" w:cs="Helvetica Neue"/>
        </w:rPr>
      </w:pPr>
      <w:r>
        <w:t>3. Spiritually mature — v 6</w:t>
      </w:r>
    </w:p>
    <w:p w14:paraId="37CA51D2" w14:textId="77777777" w:rsidR="004F13D3" w:rsidRDefault="003F15FC" w:rsidP="00C23B1D">
      <w:pPr>
        <w:pStyle w:val="Heading2"/>
      </w:pPr>
      <w:r>
        <w:t>Elder (quickly) given power — pride often follow</w:t>
      </w:r>
    </w:p>
    <w:p w14:paraId="64F9E33E" w14:textId="618FAC38" w:rsidR="00C23B1D" w:rsidRDefault="00C23B1D" w:rsidP="00C23B1D">
      <w:pPr>
        <w:pStyle w:val="Heading3"/>
      </w:pPr>
      <w:r>
        <w:t>Some things just take time (1 Tim 5:22-25)</w:t>
      </w:r>
    </w:p>
    <w:p w14:paraId="67B1BB01" w14:textId="77777777" w:rsidR="004F13D3" w:rsidRDefault="003F15FC" w:rsidP="00C23B1D">
      <w:pPr>
        <w:pStyle w:val="Heading2"/>
        <w:rPr>
          <w:rFonts w:eastAsia="Palatino" w:cs="Palatino"/>
        </w:rPr>
      </w:pPr>
      <w:r>
        <w:t>Deacons — period of testing (v 10) — implied also for elders</w:t>
      </w:r>
    </w:p>
    <w:p w14:paraId="28600DC6" w14:textId="77777777" w:rsidR="004F13D3" w:rsidRDefault="003F15FC" w:rsidP="00C23B1D">
      <w:pPr>
        <w:pStyle w:val="Heading2"/>
        <w:rPr>
          <w:rFonts w:eastAsia="Palatino" w:cs="Palatino"/>
        </w:rPr>
      </w:pPr>
      <w:r>
        <w:t>Power is intoxicating — great power almost always corrupts</w:t>
      </w:r>
    </w:p>
    <w:p w14:paraId="07FD3ACD" w14:textId="77777777" w:rsidR="004F13D3" w:rsidRDefault="003F15FC" w:rsidP="008642BF">
      <w:pPr>
        <w:pStyle w:val="Heading1"/>
        <w:rPr>
          <w:rFonts w:eastAsia="Helvetica Neue" w:cs="Helvetica Neue"/>
        </w:rPr>
      </w:pPr>
      <w:r>
        <w:t>“Judgment of the devil”</w:t>
      </w:r>
    </w:p>
    <w:p w14:paraId="18C58418" w14:textId="77777777" w:rsidR="004F13D3" w:rsidRDefault="003F15FC" w:rsidP="00C23B1D">
      <w:pPr>
        <w:pStyle w:val="Heading2"/>
        <w:rPr>
          <w:rFonts w:eastAsia="Palatino" w:cs="Palatino"/>
        </w:rPr>
      </w:pPr>
      <w:r>
        <w:t>Subjective objective – devil is judging – he is God’s agent in punishing sin</w:t>
      </w:r>
    </w:p>
    <w:p w14:paraId="6C695A58" w14:textId="77777777" w:rsidR="004F13D3" w:rsidRDefault="003F15FC" w:rsidP="00C23B1D">
      <w:pPr>
        <w:pStyle w:val="Heading2"/>
        <w:rPr>
          <w:rFonts w:eastAsia="Palatino" w:cs="Palatino"/>
        </w:rPr>
      </w:pPr>
      <w:r>
        <w:t>Object of genitive — same judgment as Satan (preferred)</w:t>
      </w:r>
    </w:p>
    <w:p w14:paraId="20BBC2B4" w14:textId="77777777" w:rsidR="004F13D3" w:rsidRDefault="003F15FC" w:rsidP="008642BF">
      <w:pPr>
        <w:pStyle w:val="Heading"/>
        <w:rPr>
          <w:rFonts w:eastAsia="Helvetica Neue" w:cs="Helvetica Neue"/>
        </w:rPr>
      </w:pPr>
      <w:r>
        <w:t>4. Good reputation in the eyes of people outside the church (v 7)</w:t>
      </w:r>
    </w:p>
    <w:p w14:paraId="5E293A0C" w14:textId="77777777" w:rsidR="004F13D3" w:rsidRDefault="003F15FC" w:rsidP="00C23B1D">
      <w:pPr>
        <w:pStyle w:val="Heading2"/>
        <w:rPr>
          <w:rFonts w:eastAsia="Palatino" w:cs="Palatino"/>
        </w:rPr>
      </w:pPr>
      <w:r w:rsidRPr="003F15FC">
        <w:t xml:space="preserve">Pastor </w:t>
      </w:r>
      <w:r>
        <w:t xml:space="preserve">— </w:t>
      </w:r>
      <w:r w:rsidRPr="003F15FC">
        <w:t xml:space="preserve">visitor, </w:t>
      </w:r>
      <w:r>
        <w:t>“who is that” — yelling at sporting event — never returned</w:t>
      </w:r>
    </w:p>
    <w:p w14:paraId="6EA4C336" w14:textId="77777777" w:rsidR="004F13D3" w:rsidRDefault="003F15FC" w:rsidP="00C23B1D">
      <w:pPr>
        <w:pStyle w:val="Heading2"/>
      </w:pPr>
      <w:r>
        <w:t>“Snare of the devil” — either the same snare that the devil fell into, or (preferred) the snare set by the devil (</w:t>
      </w:r>
      <w:r>
        <w:rPr>
          <w:rFonts w:ascii="Times" w:hAnsi="Times"/>
        </w:rPr>
        <w:t>καί</w:t>
      </w:r>
      <w:r>
        <w:t xml:space="preserve"> is epexegetical)</w:t>
      </w:r>
    </w:p>
    <w:p w14:paraId="5FCED35B" w14:textId="3F156A0A" w:rsidR="00C23B1D" w:rsidRDefault="00C23B1D" w:rsidP="008642BF">
      <w:pPr>
        <w:pStyle w:val="Heading1"/>
      </w:pPr>
      <w:r>
        <w:t>Major error in my commentary</w:t>
      </w:r>
    </w:p>
    <w:p w14:paraId="1C8F434C" w14:textId="63C14F3F" w:rsidR="00C23B1D" w:rsidRDefault="00C23B1D" w:rsidP="00C23B1D">
      <w:pPr>
        <w:pStyle w:val="Heading2"/>
      </w:pPr>
      <w:r>
        <w:t>I agreed that these standards</w:t>
      </w:r>
      <w:r w:rsidR="00521AD3">
        <w:t xml:space="preserve"> </w:t>
      </w:r>
      <w:r>
        <w:t>are too low and are not sufficiently “Christian”</w:t>
      </w:r>
    </w:p>
    <w:p w14:paraId="65F525C4" w14:textId="08B6C5EB" w:rsidR="00C23B1D" w:rsidRPr="00C23B1D" w:rsidRDefault="00C23B1D" w:rsidP="00B01E84">
      <w:pPr>
        <w:pStyle w:val="Divider1"/>
        <w:keepNext w:val="0"/>
      </w:pPr>
      <w:r>
        <w:tab/>
      </w:r>
    </w:p>
    <w:p w14:paraId="41E1DB30" w14:textId="77777777" w:rsidR="004F13D3" w:rsidRDefault="003F15FC" w:rsidP="008642BF">
      <w:pPr>
        <w:pStyle w:val="Heading1"/>
        <w:rPr>
          <w:rFonts w:eastAsia="Helvetica Neue" w:cs="Helvetica Neue"/>
        </w:rPr>
      </w:pPr>
      <w:r>
        <w:lastRenderedPageBreak/>
        <w:t>Satan is on a feeding frenzy</w:t>
      </w:r>
    </w:p>
    <w:p w14:paraId="43F1D6F6" w14:textId="77777777" w:rsidR="00521AD3" w:rsidRDefault="003F15FC" w:rsidP="00B01E84">
      <w:pPr>
        <w:keepNext/>
        <w:spacing w:before="360" w:line="288" w:lineRule="auto"/>
        <w:ind w:left="720"/>
        <w:rPr>
          <w:rStyle w:val="Heading2Char"/>
        </w:rPr>
      </w:pPr>
      <w:r>
        <w:rPr>
          <w:rFonts w:ascii="Palatino" w:hAnsi="Palatino"/>
        </w:rPr>
        <w:t>Vor</w:t>
      </w:r>
      <w:r w:rsidRPr="00C23B1D">
        <w:rPr>
          <w:rStyle w:val="Heading2Char"/>
        </w:rPr>
        <w:t>acious appetite that will neve</w:t>
      </w:r>
      <w:r w:rsidR="00521AD3">
        <w:rPr>
          <w:rStyle w:val="Heading2Char"/>
        </w:rPr>
        <w:t>r be satisfied — never gives up</w:t>
      </w:r>
    </w:p>
    <w:p w14:paraId="77823C99" w14:textId="77777777" w:rsidR="00521AD3" w:rsidRDefault="003F15FC" w:rsidP="00B01E84">
      <w:pPr>
        <w:pStyle w:val="Heading3"/>
        <w:keepNext/>
        <w:rPr>
          <w:rStyle w:val="Heading2Char"/>
        </w:rPr>
      </w:pPr>
      <w:r w:rsidRPr="00C23B1D">
        <w:rPr>
          <w:rStyle w:val="Heading2Char"/>
        </w:rPr>
        <w:t>Satan sets many snares</w:t>
      </w:r>
    </w:p>
    <w:p w14:paraId="412F740F" w14:textId="77777777" w:rsidR="00521AD3" w:rsidRDefault="003F15FC" w:rsidP="00521AD3">
      <w:pPr>
        <w:pStyle w:val="Heading3"/>
        <w:rPr>
          <w:rStyle w:val="Heading2Char"/>
        </w:rPr>
      </w:pPr>
      <w:r w:rsidRPr="00C23B1D">
        <w:rPr>
          <w:rStyle w:val="Heading2Char"/>
        </w:rPr>
        <w:t>Painting a bull’s-eye on our chest — children</w:t>
      </w:r>
    </w:p>
    <w:p w14:paraId="10A2A1EC" w14:textId="548447ED" w:rsidR="004F13D3" w:rsidRDefault="003F15FC" w:rsidP="00521AD3">
      <w:pPr>
        <w:pStyle w:val="Heading3"/>
        <w:rPr>
          <w:rFonts w:eastAsia="Palatino" w:cs="Palatino"/>
        </w:rPr>
      </w:pPr>
      <w:r w:rsidRPr="00C23B1D">
        <w:rPr>
          <w:rStyle w:val="Heading2Char"/>
        </w:rPr>
        <w:t>Sata</w:t>
      </w:r>
      <w:r>
        <w:t>n wouldn’t devour just me — gets me, he gets this church</w:t>
      </w:r>
    </w:p>
    <w:p w14:paraId="4A2A9A46" w14:textId="77777777" w:rsidR="004F13D3" w:rsidRDefault="003F15FC" w:rsidP="00521AD3">
      <w:pPr>
        <w:pStyle w:val="Heading2"/>
        <w:rPr>
          <w:rFonts w:eastAsia="Palatino" w:cs="Palatino"/>
        </w:rPr>
      </w:pPr>
      <w:r>
        <w:t>Psalm 69:6  “Let not those who hope in you be put to shame through me, O Lord God of hosts; let not those who seek you be brought to dishonor through me, O God of Israel.”</w:t>
      </w:r>
    </w:p>
    <w:p w14:paraId="5F6D4A77" w14:textId="77777777" w:rsidR="004F13D3" w:rsidRDefault="003F15FC" w:rsidP="008642BF">
      <w:pPr>
        <w:pStyle w:val="Heading1"/>
        <w:rPr>
          <w:rFonts w:eastAsia="Helvetica Neue" w:cs="Helvetica Neue"/>
        </w:rPr>
      </w:pPr>
      <w:r>
        <w:t>Leadership Wars</w:t>
      </w:r>
    </w:p>
    <w:p w14:paraId="7ECEABAA" w14:textId="77777777" w:rsidR="004F13D3" w:rsidRDefault="003F15FC" w:rsidP="00C23B1D">
      <w:pPr>
        <w:pStyle w:val="Heading2"/>
        <w:rPr>
          <w:rFonts w:eastAsia="Palatino" w:cs="Palatino"/>
        </w:rPr>
      </w:pPr>
      <w:r>
        <w:t>Unqualified people asked to care for God’s church</w:t>
      </w:r>
    </w:p>
    <w:p w14:paraId="599CA34D" w14:textId="77777777" w:rsidR="004F13D3" w:rsidRDefault="003F15FC" w:rsidP="008642BF">
      <w:pPr>
        <w:pStyle w:val="Heading1"/>
        <w:rPr>
          <w:rFonts w:eastAsia="Helvetica Neue" w:cs="Helvetica Neue"/>
        </w:rPr>
      </w:pPr>
      <w:r>
        <w:t>How do we raise up elders?</w:t>
      </w:r>
    </w:p>
    <w:p w14:paraId="4AACCCB4" w14:textId="71C83F30" w:rsidR="00C23B1D" w:rsidRDefault="00C23B1D" w:rsidP="00C23B1D">
      <w:pPr>
        <w:pStyle w:val="Heading2"/>
      </w:pPr>
      <w:r>
        <w:t>Acts20:28 — “Holy Spirit has made you over</w:t>
      </w:r>
      <w:r w:rsidR="00521AD3">
        <w:t>s</w:t>
      </w:r>
      <w:r>
        <w:t>eers”</w:t>
      </w:r>
    </w:p>
    <w:p w14:paraId="4BC425C6" w14:textId="77777777" w:rsidR="00C23B1D" w:rsidRDefault="00C23B1D" w:rsidP="00C23B1D">
      <w:pPr>
        <w:pStyle w:val="Heading2"/>
      </w:pPr>
      <w:r>
        <w:t>1. Person will make himself known — or others will</w:t>
      </w:r>
    </w:p>
    <w:p w14:paraId="1518CCF9" w14:textId="1CF6BAEA" w:rsidR="00C23B1D" w:rsidRDefault="00C23B1D" w:rsidP="00C23B1D">
      <w:pPr>
        <w:pStyle w:val="Heading2"/>
      </w:pPr>
      <w:r>
        <w:t>2. You watch to see who is growing (</w:t>
      </w:r>
      <w:r w:rsidRPr="00C23B1D">
        <w:t>BiblicalTraining</w:t>
      </w:r>
      <w:r w:rsidR="00521AD3">
        <w:t xml:space="preserve"> Institute</w:t>
      </w:r>
      <w:r>
        <w:t>)</w:t>
      </w:r>
    </w:p>
    <w:p w14:paraId="0A908A2D" w14:textId="77777777" w:rsidR="00C23B1D" w:rsidRDefault="00C23B1D" w:rsidP="00C23B1D">
      <w:pPr>
        <w:pStyle w:val="Heading2"/>
      </w:pPr>
      <w:r>
        <w:t>3. Pursue those you think are gifted and called — relationships</w:t>
      </w:r>
    </w:p>
    <w:p w14:paraId="49868CAA" w14:textId="7967D645" w:rsidR="00C23B1D" w:rsidRDefault="00C23B1D" w:rsidP="00C23B1D">
      <w:pPr>
        <w:pStyle w:val="Heading3"/>
      </w:pPr>
      <w:r>
        <w:t>“What is God teaching you today?”</w:t>
      </w:r>
    </w:p>
    <w:p w14:paraId="1F941160" w14:textId="2B54AD4C" w:rsidR="00C23B1D" w:rsidRDefault="00C23B1D" w:rsidP="00C23B1D">
      <w:pPr>
        <w:pStyle w:val="Heading2"/>
      </w:pPr>
      <w:r>
        <w:t>4. Short seasons of responsibility — you watch</w:t>
      </w:r>
    </w:p>
    <w:p w14:paraId="45FD8E9B" w14:textId="544C5C41" w:rsidR="00C23B1D" w:rsidRDefault="00C23B1D" w:rsidP="00C23B1D">
      <w:pPr>
        <w:pStyle w:val="Heading2"/>
      </w:pPr>
      <w:r>
        <w:t>5. Don’t be in a rush</w:t>
      </w:r>
    </w:p>
    <w:p w14:paraId="107C0C72" w14:textId="5E4D89D4" w:rsidR="00C23B1D" w:rsidRDefault="00C23B1D" w:rsidP="00C23B1D">
      <w:pPr>
        <w:pStyle w:val="Heading2"/>
      </w:pPr>
      <w:r>
        <w:t>Story of Jesus and the angel</w:t>
      </w:r>
    </w:p>
    <w:p w14:paraId="01F63B4C" w14:textId="2C96D981" w:rsidR="00C23B1D" w:rsidRDefault="00C521BE" w:rsidP="008642BF">
      <w:pPr>
        <w:pStyle w:val="Heading1"/>
      </w:pPr>
      <w:r>
        <w:t>Who are these “elders” today?</w:t>
      </w:r>
    </w:p>
    <w:p w14:paraId="339D1762" w14:textId="4B353C34" w:rsidR="00C521BE" w:rsidRDefault="00C521BE" w:rsidP="00C521BE">
      <w:pPr>
        <w:pStyle w:val="Heading2"/>
      </w:pPr>
      <w:r>
        <w:t>1. Senior pastor?</w:t>
      </w:r>
    </w:p>
    <w:p w14:paraId="001BF290" w14:textId="7839DFF0" w:rsidR="00C521BE" w:rsidRDefault="00C521BE" w:rsidP="00C521BE">
      <w:pPr>
        <w:pStyle w:val="Heading2"/>
      </w:pPr>
      <w:r>
        <w:lastRenderedPageBreak/>
        <w:t>2. Staff?</w:t>
      </w:r>
    </w:p>
    <w:p w14:paraId="4A2E95E9" w14:textId="35EF4BA1" w:rsidR="00C521BE" w:rsidRDefault="00C521BE" w:rsidP="00C521BE">
      <w:pPr>
        <w:pStyle w:val="Heading2"/>
      </w:pPr>
      <w:r>
        <w:t>3. Elders?</w:t>
      </w:r>
    </w:p>
    <w:p w14:paraId="5F50E14A" w14:textId="383521CD" w:rsidR="00C521BE" w:rsidRPr="00C521BE" w:rsidRDefault="00C521BE" w:rsidP="00C521BE">
      <w:pPr>
        <w:pStyle w:val="Heading2"/>
      </w:pPr>
      <w:r>
        <w:t>4. Small group leaders?</w:t>
      </w:r>
    </w:p>
    <w:p w14:paraId="3DE80E47" w14:textId="77777777" w:rsidR="004F13D3" w:rsidRDefault="003F15FC" w:rsidP="008642BF">
      <w:pPr>
        <w:pStyle w:val="Heading1"/>
        <w:rPr>
          <w:rFonts w:eastAsia="Helvetica Neue" w:cs="Helvetica Neue"/>
        </w:rPr>
      </w:pPr>
      <w:r>
        <w:t>What if you are not in a house church?</w:t>
      </w:r>
    </w:p>
    <w:p w14:paraId="0A7892A9" w14:textId="77777777" w:rsidR="004F13D3" w:rsidRDefault="003F15FC" w:rsidP="00C521BE">
      <w:pPr>
        <w:pStyle w:val="Heading2"/>
        <w:rPr>
          <w:rFonts w:eastAsia="Palatino" w:cs="Palatino"/>
        </w:rPr>
      </w:pPr>
      <w:r>
        <w:t>1. To what does “teaching Elder” referred to? (“plurality”)</w:t>
      </w:r>
    </w:p>
    <w:p w14:paraId="4E9F2134" w14:textId="77777777" w:rsidR="004F13D3" w:rsidRDefault="003F15FC" w:rsidP="00C521BE">
      <w:pPr>
        <w:pStyle w:val="Heading2"/>
      </w:pPr>
      <w:r>
        <w:t>2. What is the relationship of the elder to the paid pastoral staff?</w:t>
      </w:r>
    </w:p>
    <w:p w14:paraId="7A65A725" w14:textId="28CA30F4" w:rsidR="00C521BE" w:rsidRDefault="00C521BE" w:rsidP="000267B6">
      <w:pPr>
        <w:pStyle w:val="Divider2"/>
      </w:pPr>
      <w:r>
        <w:tab/>
      </w:r>
    </w:p>
    <w:p w14:paraId="49C9B07E" w14:textId="77777777" w:rsidR="004F13D3" w:rsidRDefault="003F15FC" w:rsidP="008642BF">
      <w:pPr>
        <w:pStyle w:val="Heading"/>
        <w:rPr>
          <w:rFonts w:eastAsia="Helvetica Neue" w:cs="Helvetica Neue"/>
        </w:rPr>
      </w:pPr>
      <w:r>
        <w:t>Other passages</w:t>
      </w:r>
    </w:p>
    <w:p w14:paraId="59849B21" w14:textId="77777777" w:rsidR="004F13D3" w:rsidRDefault="003F15FC" w:rsidP="00C521BE">
      <w:pPr>
        <w:pStyle w:val="Heading2"/>
      </w:pPr>
      <w:r>
        <w:t>1 Timothy 5:17–25 and Titus 1:4–9</w:t>
      </w:r>
    </w:p>
    <w:p w14:paraId="2CCA8278" w14:textId="77777777" w:rsidR="00C521BE" w:rsidRDefault="00C521BE" w:rsidP="00C521BE">
      <w:pPr>
        <w:pStyle w:val="Heading2"/>
        <w:rPr>
          <w:rFonts w:eastAsia="Palatino" w:cs="Palatino"/>
        </w:rPr>
        <w:sectPr w:rsidR="00C521BE">
          <w:footerReference w:type="default" r:id="rId18"/>
          <w:pgSz w:w="12240" w:h="15840"/>
          <w:pgMar w:top="1440" w:right="1440" w:bottom="1440" w:left="1440" w:header="720" w:footer="864" w:gutter="0"/>
          <w:cols w:space="720"/>
        </w:sectPr>
      </w:pPr>
    </w:p>
    <w:p w14:paraId="4F401428" w14:textId="77777777" w:rsidR="004F13D3" w:rsidRDefault="003F15FC" w:rsidP="008642BF">
      <w:pPr>
        <w:pStyle w:val="Title"/>
        <w:rPr>
          <w:rFonts w:ascii="Palatino" w:eastAsia="Palatino" w:hAnsi="Palatino" w:cs="Palatino"/>
        </w:rPr>
      </w:pPr>
      <w:r>
        <w:lastRenderedPageBreak/>
        <w:t>1 Timothy 3:8-13</w:t>
      </w:r>
    </w:p>
    <w:p w14:paraId="68523432" w14:textId="7B86C0D4" w:rsidR="004F13D3" w:rsidRDefault="003F15FC" w:rsidP="008642BF">
      <w:pPr>
        <w:pStyle w:val="Heading1"/>
        <w:rPr>
          <w:rFonts w:eastAsia="Helvetica Neue" w:cs="Helvetica Neue"/>
        </w:rPr>
      </w:pPr>
      <w:r>
        <w:t>Basic message is clear: church leadership — elders; deacons</w:t>
      </w:r>
    </w:p>
    <w:p w14:paraId="34A9510F" w14:textId="77777777" w:rsidR="004F13D3" w:rsidRDefault="003F15FC" w:rsidP="00C521BE">
      <w:pPr>
        <w:pStyle w:val="Heading2"/>
        <w:rPr>
          <w:rFonts w:eastAsia="Palatino" w:cs="Palatino"/>
        </w:rPr>
      </w:pPr>
      <w:r>
        <w:t>1. Requires spiritually mature</w:t>
      </w:r>
    </w:p>
    <w:p w14:paraId="5E977FB1" w14:textId="77777777" w:rsidR="004F13D3" w:rsidRDefault="003F15FC" w:rsidP="00C521BE">
      <w:pPr>
        <w:pStyle w:val="Heading2"/>
        <w:rPr>
          <w:rFonts w:eastAsia="Palatino" w:cs="Palatino"/>
        </w:rPr>
      </w:pPr>
      <w:r>
        <w:t>2. Behavior above reproach</w:t>
      </w:r>
    </w:p>
    <w:p w14:paraId="750AA1EF" w14:textId="77777777" w:rsidR="004F13D3" w:rsidRDefault="003F15FC" w:rsidP="00C521BE">
      <w:pPr>
        <w:pStyle w:val="Heading2"/>
        <w:rPr>
          <w:rFonts w:eastAsia="Palatino" w:cs="Palatino"/>
        </w:rPr>
      </w:pPr>
      <w:r>
        <w:t>3. Proven managerial ability — marriage and children</w:t>
      </w:r>
    </w:p>
    <w:p w14:paraId="33F33899" w14:textId="77777777" w:rsidR="004F13D3" w:rsidRDefault="003F15FC" w:rsidP="00C521BE">
      <w:pPr>
        <w:pStyle w:val="Heading2"/>
        <w:rPr>
          <w:rFonts w:eastAsia="Palatino" w:cs="Palatino"/>
        </w:rPr>
      </w:pPr>
      <w:r>
        <w:t>Sound remarkably like elders — 9 qualities — 6 parallel the elders</w:t>
      </w:r>
    </w:p>
    <w:p w14:paraId="14CF1948" w14:textId="77777777" w:rsidR="004F13D3" w:rsidRDefault="003F15FC" w:rsidP="008642BF">
      <w:pPr>
        <w:pStyle w:val="Heading1"/>
        <w:rPr>
          <w:rFonts w:eastAsia="Helvetica Neue" w:cs="Helvetica Neue"/>
        </w:rPr>
      </w:pPr>
      <w:r>
        <w:t>How are deacons and elders different?</w:t>
      </w:r>
    </w:p>
    <w:p w14:paraId="68098E82" w14:textId="77777777" w:rsidR="004F13D3" w:rsidRDefault="003F15FC" w:rsidP="00C521BE">
      <w:pPr>
        <w:pStyle w:val="Heading2"/>
        <w:rPr>
          <w:rFonts w:eastAsia="Palatino" w:cs="Palatino"/>
        </w:rPr>
      </w:pPr>
      <w:r>
        <w:t>1. Deacons are not required to be teachers</w:t>
      </w:r>
    </w:p>
    <w:p w14:paraId="51AD09A3" w14:textId="77777777" w:rsidR="004F13D3" w:rsidRDefault="003F15FC" w:rsidP="00C521BE">
      <w:pPr>
        <w:pStyle w:val="Heading3"/>
        <w:rPr>
          <w:rFonts w:eastAsia="Palatino" w:cs="Palatino"/>
        </w:rPr>
      </w:pPr>
      <w:r>
        <w:t>“They must hold to the mystery of the faith with a clear conscience” (v 9)</w:t>
      </w:r>
    </w:p>
    <w:p w14:paraId="76578814" w14:textId="77777777" w:rsidR="004F13D3" w:rsidRDefault="003F15FC" w:rsidP="00C521BE">
      <w:pPr>
        <w:pStyle w:val="Heading2"/>
        <w:rPr>
          <w:rFonts w:eastAsia="Palatino" w:cs="Palatino"/>
        </w:rPr>
      </w:pPr>
      <w:r>
        <w:t xml:space="preserve">2. Titles — </w:t>
      </w:r>
      <w:r w:rsidRPr="003F15FC">
        <w:t>elders (</w:t>
      </w:r>
      <w:r>
        <w:t>”</w:t>
      </w:r>
      <w:r w:rsidRPr="003F15FC">
        <w:t>overseers</w:t>
      </w:r>
      <w:r>
        <w:t>”) have general oversight</w:t>
      </w:r>
    </w:p>
    <w:p w14:paraId="170C6D9D" w14:textId="77777777" w:rsidR="004F13D3" w:rsidRDefault="003F15FC" w:rsidP="00C521BE">
      <w:pPr>
        <w:pStyle w:val="Heading3"/>
        <w:rPr>
          <w:rFonts w:eastAsia="Palatino" w:cs="Palatino"/>
        </w:rPr>
      </w:pPr>
      <w:r>
        <w:t>Final human authority — “</w:t>
      </w:r>
      <w:r w:rsidRPr="003F15FC">
        <w:t>shepherds</w:t>
      </w:r>
      <w:r>
        <w:t>”</w:t>
      </w:r>
    </w:p>
    <w:p w14:paraId="52D5EDBC" w14:textId="77777777" w:rsidR="004F13D3" w:rsidRDefault="003F15FC" w:rsidP="00C521BE">
      <w:pPr>
        <w:pStyle w:val="Heading4"/>
        <w:rPr>
          <w:rFonts w:eastAsia="Palatino" w:cs="Palatino"/>
        </w:rPr>
      </w:pPr>
      <w:r>
        <w:t>Lead primarily (but not exclusively) by teaching</w:t>
      </w:r>
    </w:p>
    <w:p w14:paraId="740E2CFF" w14:textId="77777777" w:rsidR="004F13D3" w:rsidRDefault="003F15FC" w:rsidP="00C521BE">
      <w:pPr>
        <w:pStyle w:val="Heading3"/>
        <w:rPr>
          <w:rFonts w:eastAsia="Palatino" w:cs="Palatino"/>
        </w:rPr>
      </w:pPr>
      <w:r>
        <w:t>Deacon (”</w:t>
      </w:r>
      <w:r w:rsidRPr="003F15FC">
        <w:t>to serve</w:t>
      </w:r>
      <w:r>
        <w:t>”) — gifted in day-to-day running of church</w:t>
      </w:r>
    </w:p>
    <w:p w14:paraId="7CE75C33" w14:textId="77777777" w:rsidR="004F13D3" w:rsidRDefault="003F15FC" w:rsidP="00C521BE">
      <w:pPr>
        <w:pStyle w:val="Heading4"/>
        <w:rPr>
          <w:rFonts w:eastAsia="Palatino" w:cs="Palatino"/>
        </w:rPr>
      </w:pPr>
      <w:r>
        <w:t>Deacon for finance, missions, facilities, men’s and women’s ministries, benevolence fund, and outreach</w:t>
      </w:r>
    </w:p>
    <w:p w14:paraId="52C904AA" w14:textId="77777777" w:rsidR="004F13D3" w:rsidRDefault="003F15FC" w:rsidP="00C521BE">
      <w:pPr>
        <w:pStyle w:val="Heading3"/>
        <w:rPr>
          <w:rFonts w:eastAsia="Palatino" w:cs="Palatino"/>
        </w:rPr>
      </w:pPr>
      <w:r>
        <w:t>Distinction not maintained in some traditions</w:t>
      </w:r>
    </w:p>
    <w:p w14:paraId="04C4DC95" w14:textId="77777777" w:rsidR="004F13D3" w:rsidRDefault="003F15FC" w:rsidP="00C521BE">
      <w:pPr>
        <w:pStyle w:val="Heading4"/>
        <w:rPr>
          <w:rFonts w:eastAsia="Palatino" w:cs="Palatino"/>
        </w:rPr>
      </w:pPr>
      <w:r>
        <w:t>Southern Baptists</w:t>
      </w:r>
    </w:p>
    <w:p w14:paraId="0F4EE60C" w14:textId="77777777" w:rsidR="004F13D3" w:rsidRDefault="003F15FC" w:rsidP="00C521BE">
      <w:pPr>
        <w:pStyle w:val="Heading4"/>
      </w:pPr>
      <w:r>
        <w:t>Governing board over the elders</w:t>
      </w:r>
    </w:p>
    <w:p w14:paraId="7BA08A89" w14:textId="7B8C9BE5" w:rsidR="00C521BE" w:rsidRDefault="00C521BE" w:rsidP="00C521BE">
      <w:pPr>
        <w:pStyle w:val="Heading2"/>
      </w:pPr>
      <w:r>
        <w:t>3. None in Titus</w:t>
      </w:r>
    </w:p>
    <w:p w14:paraId="5C4587BE" w14:textId="72755F0F" w:rsidR="00C521BE" w:rsidRPr="00C521BE" w:rsidRDefault="00C521BE" w:rsidP="00C521BE">
      <w:pPr>
        <w:pStyle w:val="Heading3"/>
      </w:pPr>
      <w:r>
        <w:t>Young church</w:t>
      </w:r>
    </w:p>
    <w:p w14:paraId="60DC0A63" w14:textId="77777777" w:rsidR="004F13D3" w:rsidRDefault="003F15FC" w:rsidP="008642BF">
      <w:pPr>
        <w:pStyle w:val="Heading1"/>
        <w:rPr>
          <w:rFonts w:eastAsia="Helvetica Neue" w:cs="Helvetica Neue"/>
        </w:rPr>
      </w:pPr>
      <w:r>
        <w:lastRenderedPageBreak/>
        <w:t>3:8 gives us 4 of the 9 qualities</w:t>
      </w:r>
    </w:p>
    <w:p w14:paraId="08D560EE" w14:textId="77777777" w:rsidR="004F13D3" w:rsidRDefault="003F15FC" w:rsidP="00C521BE">
      <w:pPr>
        <w:pStyle w:val="Heading2"/>
        <w:rPr>
          <w:rFonts w:eastAsia="Palatino" w:cs="Palatino"/>
        </w:rPr>
      </w:pPr>
      <w:r>
        <w:t>Self-controlled …</w:t>
      </w:r>
    </w:p>
    <w:p w14:paraId="7CF44786" w14:textId="77777777" w:rsidR="004F13D3" w:rsidRDefault="003F15FC" w:rsidP="00C521BE">
      <w:pPr>
        <w:pStyle w:val="Heading3"/>
        <w:rPr>
          <w:rFonts w:eastAsia="Palatino" w:cs="Palatino"/>
        </w:rPr>
      </w:pPr>
      <w:r w:rsidRPr="003F15FC">
        <w:t>In speech (</w:t>
      </w:r>
      <w:r>
        <w:t>”</w:t>
      </w:r>
      <w:r w:rsidRPr="003F15FC">
        <w:t>double-tongued</w:t>
      </w:r>
      <w:r>
        <w:t>”)</w:t>
      </w:r>
    </w:p>
    <w:p w14:paraId="4268E14E" w14:textId="77777777" w:rsidR="004F13D3" w:rsidRDefault="003F15FC" w:rsidP="00C521BE">
      <w:pPr>
        <w:pStyle w:val="Heading3"/>
        <w:rPr>
          <w:rFonts w:eastAsia="Palatino" w:cs="Palatino"/>
        </w:rPr>
      </w:pPr>
      <w:r w:rsidRPr="003F15FC">
        <w:t>In drink (</w:t>
      </w:r>
      <w:r>
        <w:t>”not addicted to much wine”)</w:t>
      </w:r>
    </w:p>
    <w:p w14:paraId="4C985077" w14:textId="77777777" w:rsidR="004F13D3" w:rsidRDefault="003F15FC" w:rsidP="00C521BE">
      <w:pPr>
        <w:pStyle w:val="Heading3"/>
        <w:rPr>
          <w:rFonts w:eastAsia="Palatino" w:cs="Palatino"/>
        </w:rPr>
      </w:pPr>
      <w:r>
        <w:t>In desire for wealth (”not greedy for dishonest gain”)</w:t>
      </w:r>
    </w:p>
    <w:p w14:paraId="0A53CAFD" w14:textId="77777777" w:rsidR="004F13D3" w:rsidRDefault="003F15FC" w:rsidP="00C521BE">
      <w:pPr>
        <w:pStyle w:val="Heading2"/>
        <w:rPr>
          <w:rFonts w:eastAsia="Palatino" w:cs="Palatino"/>
        </w:rPr>
      </w:pPr>
      <w:r>
        <w:t>“</w:t>
      </w:r>
      <w:r w:rsidRPr="003F15FC">
        <w:t>Double-tongued</w:t>
      </w:r>
      <w:r>
        <w:t>” is an interesting and rare word</w:t>
      </w:r>
    </w:p>
    <w:p w14:paraId="4B9EF2A6" w14:textId="77777777" w:rsidR="004F13D3" w:rsidRDefault="003F15FC" w:rsidP="00C521BE">
      <w:pPr>
        <w:pStyle w:val="Heading3"/>
        <w:rPr>
          <w:rFonts w:eastAsia="Palatino" w:cs="Palatino"/>
        </w:rPr>
      </w:pPr>
      <w:r>
        <w:t>Say one thing to one person and something else to another</w:t>
      </w:r>
    </w:p>
    <w:p w14:paraId="2BCFA0A0" w14:textId="77777777" w:rsidR="004F13D3" w:rsidRDefault="003F15FC" w:rsidP="00C521BE">
      <w:pPr>
        <w:pStyle w:val="Heading3"/>
        <w:rPr>
          <w:rFonts w:eastAsia="Palatino" w:cs="Palatino"/>
        </w:rPr>
      </w:pPr>
      <w:r>
        <w:t>Say one thing but mean something else</w:t>
      </w:r>
    </w:p>
    <w:p w14:paraId="5751D731" w14:textId="77777777" w:rsidR="004F13D3" w:rsidRDefault="003F15FC" w:rsidP="00C521BE">
      <w:pPr>
        <w:pStyle w:val="Heading3"/>
        <w:rPr>
          <w:rFonts w:eastAsia="Palatino" w:cs="Palatino"/>
        </w:rPr>
      </w:pPr>
      <w:r>
        <w:t>“Rigorously honest” — absolutely trustworthy in what he says</w:t>
      </w:r>
    </w:p>
    <w:p w14:paraId="79B94E0F" w14:textId="77777777" w:rsidR="004F13D3" w:rsidRDefault="003F15FC" w:rsidP="008642BF">
      <w:pPr>
        <w:pStyle w:val="Heading1"/>
        <w:rPr>
          <w:rFonts w:eastAsia="Helvetica Neue" w:cs="Helvetica Neue"/>
        </w:rPr>
      </w:pPr>
      <w:r>
        <w:t>3:9 gives the fifth quality — 2 parts</w:t>
      </w:r>
    </w:p>
    <w:p w14:paraId="54F49ECB" w14:textId="77777777" w:rsidR="004F13D3" w:rsidRDefault="003F15FC" w:rsidP="00C521BE">
      <w:pPr>
        <w:pStyle w:val="Heading2"/>
        <w:rPr>
          <w:rFonts w:eastAsia="Palatino" w:cs="Palatino"/>
        </w:rPr>
      </w:pPr>
      <w:r>
        <w:t>a. Firm grasp on the gospel — “mystery of the faith”</w:t>
      </w:r>
    </w:p>
    <w:p w14:paraId="477CA9A3" w14:textId="77777777" w:rsidR="004F13D3" w:rsidRDefault="003F15FC" w:rsidP="00C521BE">
      <w:pPr>
        <w:pStyle w:val="Heading2"/>
        <w:rPr>
          <w:rFonts w:eastAsia="Palatino" w:cs="Palatino"/>
        </w:rPr>
      </w:pPr>
      <w:r>
        <w:t>b. As they live out the gospel, conscience not tainted by guilt</w:t>
      </w:r>
    </w:p>
    <w:p w14:paraId="1484AE88" w14:textId="77777777" w:rsidR="004F13D3" w:rsidRDefault="003F15FC" w:rsidP="008642BF">
      <w:pPr>
        <w:pStyle w:val="Heading1"/>
        <w:rPr>
          <w:rFonts w:eastAsia="Helvetica Neue" w:cs="Helvetica Neue"/>
        </w:rPr>
      </w:pPr>
      <w:r>
        <w:t>3:10 — Sixth quality — Proven spiritual maturity</w:t>
      </w:r>
    </w:p>
    <w:p w14:paraId="4128427E" w14:textId="77777777" w:rsidR="004F13D3" w:rsidRDefault="003F15FC" w:rsidP="00C521BE">
      <w:pPr>
        <w:pStyle w:val="Heading2"/>
        <w:rPr>
          <w:rFonts w:eastAsia="Palatino" w:cs="Palatino"/>
        </w:rPr>
      </w:pPr>
      <w:r>
        <w:t>“Blameless” is not perfect — as elders: “above reproach”</w:t>
      </w:r>
    </w:p>
    <w:p w14:paraId="408BA042" w14:textId="77777777" w:rsidR="004F13D3" w:rsidRDefault="003F15FC" w:rsidP="00C521BE">
      <w:pPr>
        <w:pStyle w:val="Heading2"/>
        <w:rPr>
          <w:rFonts w:eastAsia="Palatino" w:cs="Palatino"/>
        </w:rPr>
      </w:pPr>
      <w:r>
        <w:t>Formal examination — character; home; reputation; adherence to gospel</w:t>
      </w:r>
    </w:p>
    <w:p w14:paraId="478FDE91" w14:textId="77777777" w:rsidR="004F13D3" w:rsidRDefault="003F15FC" w:rsidP="00C521BE">
      <w:pPr>
        <w:pStyle w:val="Heading2"/>
        <w:rPr>
          <w:rFonts w:eastAsia="Palatino" w:cs="Palatino"/>
        </w:rPr>
      </w:pPr>
      <w:r>
        <w:t>Period of testing is not expressly stated for elders</w:t>
      </w:r>
    </w:p>
    <w:p w14:paraId="755A2B4D" w14:textId="77777777" w:rsidR="004F13D3" w:rsidRDefault="003F15FC" w:rsidP="00C521BE">
      <w:pPr>
        <w:pStyle w:val="Heading3"/>
        <w:rPr>
          <w:rFonts w:eastAsia="Palatino" w:cs="Palatino"/>
        </w:rPr>
      </w:pPr>
      <w:r>
        <w:t>But certainly implied — not a recent convert — 1 Tim 5:22,24-25</w:t>
      </w:r>
    </w:p>
    <w:p w14:paraId="1F3C25E1" w14:textId="77777777" w:rsidR="004F13D3" w:rsidRDefault="003F15FC" w:rsidP="008642BF">
      <w:pPr>
        <w:pStyle w:val="Heading1"/>
        <w:rPr>
          <w:rFonts w:eastAsia="Helvetica Neue" w:cs="Helvetica Neue"/>
        </w:rPr>
      </w:pPr>
      <w:r>
        <w:lastRenderedPageBreak/>
        <w:t>3:11 — Major interpretive decision</w:t>
      </w:r>
    </w:p>
    <w:p w14:paraId="6185FAC8" w14:textId="77777777" w:rsidR="004F13D3" w:rsidRDefault="003F15FC" w:rsidP="00D67D26">
      <w:pPr>
        <w:pStyle w:val="Heading2"/>
        <w:keepNext/>
        <w:rPr>
          <w:rFonts w:eastAsia="Palatino" w:cs="Palatino"/>
        </w:rPr>
      </w:pPr>
      <w:r>
        <w:t>Nothing in this paragraph that would limit the office of deacon to men, although Paul envisions the office in Ephesus to be held primarily by men</w:t>
      </w:r>
    </w:p>
    <w:p w14:paraId="6BF2C6E3" w14:textId="77777777" w:rsidR="004F13D3" w:rsidRDefault="003F15FC" w:rsidP="00D67D26">
      <w:pPr>
        <w:pStyle w:val="Heading2"/>
        <w:keepNext/>
        <w:rPr>
          <w:rFonts w:eastAsia="Palatino" w:cs="Palatino"/>
        </w:rPr>
      </w:pPr>
      <w:r>
        <w:t>1. “Women” meaning “deaconesses” (</w:t>
      </w:r>
      <w:proofErr w:type="spellStart"/>
      <w:r w:rsidRPr="0073592A">
        <w:rPr>
          <w:rStyle w:val="a"/>
        </w:rPr>
        <w:t>δι</w:t>
      </w:r>
      <w:proofErr w:type="spellEnd"/>
      <w:r w:rsidRPr="0073592A">
        <w:rPr>
          <w:rStyle w:val="a"/>
        </w:rPr>
        <w:t>α</w:t>
      </w:r>
      <w:proofErr w:type="spellStart"/>
      <w:r w:rsidRPr="0073592A">
        <w:rPr>
          <w:rStyle w:val="a"/>
        </w:rPr>
        <w:t>κονίσσ</w:t>
      </w:r>
      <w:proofErr w:type="spellEnd"/>
      <w:r w:rsidRPr="0073592A">
        <w:rPr>
          <w:rStyle w:val="a"/>
        </w:rPr>
        <w:t>α</w:t>
      </w:r>
      <w:r>
        <w:t>)</w:t>
      </w:r>
    </w:p>
    <w:p w14:paraId="5BC4D272" w14:textId="77777777" w:rsidR="004F13D3" w:rsidRDefault="003F15FC" w:rsidP="00C521BE">
      <w:pPr>
        <w:pStyle w:val="Heading3"/>
        <w:rPr>
          <w:rFonts w:eastAsia="Palatino" w:cs="Palatino"/>
        </w:rPr>
      </w:pPr>
      <w:r>
        <w:t>1. Phoebe was a deacon in her church (Rom 16:1)</w:t>
      </w:r>
    </w:p>
    <w:p w14:paraId="28CA537B" w14:textId="77777777" w:rsidR="004F13D3" w:rsidRDefault="003F15FC" w:rsidP="00C521BE">
      <w:pPr>
        <w:pStyle w:val="Heading3"/>
        <w:rPr>
          <w:rFonts w:eastAsia="Palatino" w:cs="Palatino"/>
        </w:rPr>
      </w:pPr>
      <w:r>
        <w:t xml:space="preserve">2. </w:t>
      </w:r>
      <w:proofErr w:type="spellStart"/>
      <w:r>
        <w:rPr>
          <w:rFonts w:ascii="Times" w:hAnsi="Times"/>
        </w:rPr>
        <w:t>ὡσ</w:t>
      </w:r>
      <w:proofErr w:type="spellEnd"/>
      <w:r>
        <w:rPr>
          <w:rFonts w:ascii="Times" w:hAnsi="Times"/>
        </w:rPr>
        <w:t>α</w:t>
      </w:r>
      <w:proofErr w:type="spellStart"/>
      <w:r>
        <w:rPr>
          <w:rFonts w:ascii="Times" w:hAnsi="Times"/>
        </w:rPr>
        <w:t>υτως</w:t>
      </w:r>
      <w:proofErr w:type="spellEnd"/>
      <w:r>
        <w:t xml:space="preserve"> and dependence on </w:t>
      </w:r>
      <w:proofErr w:type="spellStart"/>
      <w:r>
        <w:rPr>
          <w:rFonts w:ascii="Times" w:hAnsi="Times"/>
        </w:rPr>
        <w:t>δεῖ</w:t>
      </w:r>
      <w:proofErr w:type="spellEnd"/>
      <w:r>
        <w:t xml:space="preserve"> </w:t>
      </w:r>
      <w:proofErr w:type="spellStart"/>
      <w:r>
        <w:rPr>
          <w:rFonts w:ascii="Times" w:hAnsi="Times"/>
        </w:rPr>
        <w:t>εἶν</w:t>
      </w:r>
      <w:proofErr w:type="spellEnd"/>
      <w:r>
        <w:rPr>
          <w:rFonts w:ascii="Times" w:hAnsi="Times"/>
        </w:rPr>
        <w:t>αι</w:t>
      </w:r>
    </w:p>
    <w:p w14:paraId="74F15705" w14:textId="77777777" w:rsidR="004F13D3" w:rsidRDefault="003F15FC" w:rsidP="00C521BE">
      <w:pPr>
        <w:pStyle w:val="Heading3"/>
        <w:rPr>
          <w:rFonts w:eastAsia="Palatino" w:cs="Palatino"/>
        </w:rPr>
      </w:pPr>
      <w:r>
        <w:t>3. Expect qualifier such as “their” if wives</w:t>
      </w:r>
    </w:p>
    <w:p w14:paraId="69A443A4" w14:textId="77777777" w:rsidR="004F13D3" w:rsidRDefault="003F15FC" w:rsidP="00C521BE">
      <w:pPr>
        <w:pStyle w:val="Heading2"/>
        <w:rPr>
          <w:rFonts w:eastAsia="Palatino" w:cs="Palatino"/>
        </w:rPr>
      </w:pPr>
      <w:r>
        <w:t>2. Wives (commentary) — 7th quality</w:t>
      </w:r>
    </w:p>
    <w:p w14:paraId="3AFF86C9" w14:textId="73A424CE" w:rsidR="004F13D3" w:rsidRDefault="003F15FC" w:rsidP="00C521BE">
      <w:pPr>
        <w:pStyle w:val="Heading3"/>
        <w:rPr>
          <w:rFonts w:eastAsia="Palatino" w:cs="Palatino"/>
        </w:rPr>
      </w:pPr>
      <w:r>
        <w:t>1. Vv 11 and 12 deal with the deacon’s family</w:t>
      </w:r>
    </w:p>
    <w:p w14:paraId="3E5103A2" w14:textId="72E6021A" w:rsidR="00C521BE" w:rsidRPr="00C521BE" w:rsidRDefault="00C521BE" w:rsidP="00C521BE">
      <w:pPr>
        <w:pStyle w:val="Heading3"/>
      </w:pPr>
      <w:r>
        <w:t>2</w:t>
      </w:r>
      <w:r w:rsidRPr="00C521BE">
        <w:t xml:space="preserve">. </w:t>
      </w:r>
      <w:proofErr w:type="spellStart"/>
      <w:r w:rsidRPr="0073592A">
        <w:rPr>
          <w:rStyle w:val="a"/>
        </w:rPr>
        <w:t>γυνή</w:t>
      </w:r>
      <w:proofErr w:type="spellEnd"/>
      <w:r w:rsidRPr="00C521BE">
        <w:t xml:space="preserve"> in next verse is wife</w:t>
      </w:r>
    </w:p>
    <w:p w14:paraId="77E29552" w14:textId="2F9287D9" w:rsidR="004F13D3" w:rsidRDefault="003F15FC" w:rsidP="00C521BE">
      <w:pPr>
        <w:pStyle w:val="Heading3"/>
        <w:rPr>
          <w:rFonts w:eastAsia="Palatino" w:cs="Palatino"/>
        </w:rPr>
      </w:pPr>
      <w:r>
        <w:t xml:space="preserve">3. If about a </w:t>
      </w:r>
      <w:r w:rsidR="0073592A">
        <w:t>deaconess</w:t>
      </w:r>
      <w:r>
        <w:t>, you would expect more</w:t>
      </w:r>
    </w:p>
    <w:p w14:paraId="49C13131" w14:textId="77777777" w:rsidR="004F13D3" w:rsidRDefault="003F15FC" w:rsidP="000267B6">
      <w:pPr>
        <w:pStyle w:val="Divider2"/>
        <w:rPr>
          <w:color w:val="919191"/>
        </w:rPr>
      </w:pPr>
      <w:r>
        <w:tab/>
      </w:r>
    </w:p>
    <w:p w14:paraId="13890E74" w14:textId="77777777" w:rsidR="004F13D3" w:rsidRDefault="003F15FC" w:rsidP="008642BF">
      <w:pPr>
        <w:pStyle w:val="Heading1"/>
        <w:rPr>
          <w:rFonts w:eastAsia="Helvetica Neue" w:cs="Helvetica Neue"/>
        </w:rPr>
      </w:pPr>
      <w:r>
        <w:t>Preach: Church leadership is not a right, but a privilege</w:t>
      </w:r>
    </w:p>
    <w:p w14:paraId="64C8D691" w14:textId="77777777" w:rsidR="004F13D3" w:rsidRDefault="003F15FC" w:rsidP="00C521BE">
      <w:pPr>
        <w:pStyle w:val="Heading2"/>
        <w:rPr>
          <w:rFonts w:eastAsia="Palatino" w:cs="Palatino"/>
        </w:rPr>
      </w:pPr>
      <w:r>
        <w:t>Privilege is earned, by your growth into spiritual maturity</w:t>
      </w:r>
    </w:p>
    <w:p w14:paraId="07DC6F97" w14:textId="77777777" w:rsidR="004F13D3" w:rsidRDefault="003F15FC" w:rsidP="000267B6">
      <w:pPr>
        <w:pStyle w:val="Divider2"/>
        <w:rPr>
          <w:color w:val="919191"/>
        </w:rPr>
      </w:pPr>
      <w:r>
        <w:tab/>
      </w:r>
    </w:p>
    <w:p w14:paraId="73CBF255" w14:textId="77777777" w:rsidR="00C521BE" w:rsidRDefault="00C521BE">
      <w:pPr>
        <w:tabs>
          <w:tab w:val="right" w:pos="9359"/>
        </w:tabs>
        <w:spacing w:before="360" w:after="240"/>
        <w:rPr>
          <w:rFonts w:ascii="Palatino" w:eastAsia="Palatino" w:hAnsi="Palatino" w:cs="Palatino"/>
          <w:color w:val="919191"/>
        </w:rPr>
        <w:sectPr w:rsidR="00C521BE">
          <w:footerReference w:type="default" r:id="rId19"/>
          <w:pgSz w:w="12240" w:h="15840"/>
          <w:pgMar w:top="1440" w:right="1440" w:bottom="1440" w:left="1440" w:header="720" w:footer="864" w:gutter="0"/>
          <w:cols w:space="720"/>
        </w:sectPr>
      </w:pPr>
    </w:p>
    <w:p w14:paraId="71F14817"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3:14-16</w:t>
      </w:r>
    </w:p>
    <w:p w14:paraId="506786DA" w14:textId="77777777" w:rsidR="004F13D3" w:rsidRDefault="003F15FC" w:rsidP="008642BF">
      <w:pPr>
        <w:pStyle w:val="Heading1"/>
        <w:rPr>
          <w:rFonts w:eastAsia="Helvetica Neue" w:cs="Helvetica Neue"/>
        </w:rPr>
      </w:pPr>
      <w:r>
        <w:t>Heart of the letter</w:t>
      </w:r>
    </w:p>
    <w:p w14:paraId="2EAD33A3" w14:textId="77777777" w:rsidR="004F13D3" w:rsidRDefault="003F15FC" w:rsidP="00C521BE">
      <w:pPr>
        <w:pStyle w:val="Heading2"/>
        <w:rPr>
          <w:rFonts w:eastAsia="Palatino" w:cs="Palatino"/>
        </w:rPr>
      </w:pPr>
      <w:r>
        <w:t>Paul pauses to remind Timothy of what is at stake</w:t>
      </w:r>
    </w:p>
    <w:p w14:paraId="45A2B0E8" w14:textId="77777777" w:rsidR="004F13D3" w:rsidRDefault="003F15FC" w:rsidP="008642BF">
      <w:pPr>
        <w:pStyle w:val="Heading"/>
        <w:rPr>
          <w:rFonts w:eastAsia="Helvetica Neue" w:cs="Helvetica Neue"/>
        </w:rPr>
      </w:pPr>
      <w:r>
        <w:t>3:14-15a</w:t>
      </w:r>
    </w:p>
    <w:p w14:paraId="0D699312" w14:textId="77777777" w:rsidR="004F13D3" w:rsidRDefault="003F15FC" w:rsidP="00C521BE">
      <w:pPr>
        <w:pStyle w:val="Heading2"/>
        <w:rPr>
          <w:rFonts w:eastAsia="Palatino" w:cs="Palatino"/>
        </w:rPr>
      </w:pPr>
      <w:r>
        <w:t>Historical setting</w:t>
      </w:r>
    </w:p>
    <w:p w14:paraId="263BC466" w14:textId="77777777" w:rsidR="004F13D3" w:rsidRDefault="003F15FC" w:rsidP="00C521BE">
      <w:pPr>
        <w:pStyle w:val="Heading2"/>
        <w:rPr>
          <w:rFonts w:eastAsia="Palatino" w:cs="Palatino"/>
        </w:rPr>
      </w:pPr>
      <w:r>
        <w:t>Feel the force of “Ought” — “it is necessary”; “must”</w:t>
      </w:r>
    </w:p>
    <w:p w14:paraId="5DEA52FF" w14:textId="77777777" w:rsidR="004F13D3" w:rsidRDefault="003F15FC" w:rsidP="00C521BE">
      <w:pPr>
        <w:pStyle w:val="Heading3"/>
        <w:rPr>
          <w:rFonts w:eastAsia="Palatino" w:cs="Palatino"/>
        </w:rPr>
      </w:pPr>
      <w:r>
        <w:t>No room to ignore chapters 2-3</w:t>
      </w:r>
    </w:p>
    <w:p w14:paraId="017EE798" w14:textId="77777777" w:rsidR="004F13D3" w:rsidRDefault="003F15FC" w:rsidP="00C521BE">
      <w:pPr>
        <w:pStyle w:val="Heading3"/>
        <w:rPr>
          <w:rFonts w:eastAsia="Palatino" w:cs="Palatino"/>
        </w:rPr>
      </w:pPr>
      <w:r>
        <w:t>Elder must be above reproach and he must have a good reputation</w:t>
      </w:r>
    </w:p>
    <w:p w14:paraId="7C87555B" w14:textId="77777777" w:rsidR="004F13D3" w:rsidRDefault="003F15FC" w:rsidP="008642BF">
      <w:pPr>
        <w:pStyle w:val="Heading1"/>
        <w:rPr>
          <w:rFonts w:eastAsia="Helvetica Neue" w:cs="Helvetica Neue"/>
        </w:rPr>
      </w:pPr>
      <w:r>
        <w:t>Four images to describe the church — three of them relate to building</w:t>
      </w:r>
    </w:p>
    <w:p w14:paraId="040FAF03" w14:textId="77777777" w:rsidR="004F13D3" w:rsidRDefault="003F15FC" w:rsidP="008642BF">
      <w:pPr>
        <w:pStyle w:val="Heading1"/>
        <w:rPr>
          <w:rFonts w:eastAsia="Helvetica Neue" w:cs="Helvetica Neue"/>
        </w:rPr>
      </w:pPr>
      <w:r>
        <w:t>1. “</w:t>
      </w:r>
      <w:r>
        <w:rPr>
          <w:i/>
          <w:iCs/>
        </w:rPr>
        <w:t xml:space="preserve">Household </w:t>
      </w:r>
      <w:r>
        <w:t>of God”</w:t>
      </w:r>
    </w:p>
    <w:p w14:paraId="68B9A808" w14:textId="77777777" w:rsidR="004F13D3" w:rsidRDefault="003F15FC" w:rsidP="00C521BE">
      <w:pPr>
        <w:pStyle w:val="Heading2"/>
        <w:rPr>
          <w:rFonts w:eastAsia="Palatino" w:cs="Palatino"/>
        </w:rPr>
      </w:pPr>
      <w:r>
        <w:t>Double meaning</w:t>
      </w:r>
    </w:p>
    <w:p w14:paraId="35701F9C" w14:textId="77777777" w:rsidR="004F13D3" w:rsidRDefault="003F15FC" w:rsidP="00C521BE">
      <w:pPr>
        <w:pStyle w:val="Heading3"/>
        <w:rPr>
          <w:rFonts w:eastAsia="Palatino" w:cs="Palatino"/>
        </w:rPr>
      </w:pPr>
      <w:r>
        <w:t>The building (”house”) — people (”household”) who worship in building</w:t>
      </w:r>
    </w:p>
    <w:p w14:paraId="2979824F" w14:textId="77777777" w:rsidR="004F13D3" w:rsidRDefault="003F15FC" w:rsidP="00C521BE">
      <w:pPr>
        <w:pStyle w:val="Heading2"/>
        <w:rPr>
          <w:rFonts w:eastAsia="Palatino" w:cs="Palatino"/>
        </w:rPr>
      </w:pPr>
      <w:r w:rsidRPr="003F15FC">
        <w:t xml:space="preserve">Non-institutional culture </w:t>
      </w:r>
      <w:r>
        <w:t>— church; take it or leave it — participate or ignore</w:t>
      </w:r>
    </w:p>
    <w:p w14:paraId="3588D3FC" w14:textId="20B5A17D" w:rsidR="004F13D3" w:rsidRDefault="003F15FC" w:rsidP="00C521BE">
      <w:pPr>
        <w:pStyle w:val="Heading3"/>
        <w:rPr>
          <w:rFonts w:eastAsia="Palatino" w:cs="Palatino"/>
        </w:rPr>
      </w:pPr>
      <w:r>
        <w:t>Terry on the church: “It</w:t>
      </w:r>
      <w:r w:rsidR="0073592A">
        <w:t>’</w:t>
      </w:r>
      <w:r>
        <w:t>s not much, but it is all we have.”</w:t>
      </w:r>
    </w:p>
    <w:p w14:paraId="5D3948BB" w14:textId="77777777" w:rsidR="004F13D3" w:rsidRDefault="003F15FC" w:rsidP="008642BF">
      <w:pPr>
        <w:pStyle w:val="Heading1"/>
        <w:rPr>
          <w:rFonts w:eastAsia="Helvetica Neue" w:cs="Helvetica Neue"/>
        </w:rPr>
      </w:pPr>
      <w:r>
        <w:t xml:space="preserve">2. V 5b — “Church of the </w:t>
      </w:r>
      <w:r>
        <w:rPr>
          <w:i/>
          <w:iCs/>
        </w:rPr>
        <w:t xml:space="preserve">living </w:t>
      </w:r>
      <w:r>
        <w:t>God”</w:t>
      </w:r>
    </w:p>
    <w:p w14:paraId="79A81422" w14:textId="77777777" w:rsidR="004F13D3" w:rsidRDefault="003F15FC" w:rsidP="0073592A">
      <w:pPr>
        <w:pStyle w:val="Heading2"/>
        <w:rPr>
          <w:rFonts w:eastAsia="Palatino" w:cs="Palatino"/>
        </w:rPr>
      </w:pPr>
      <w:r>
        <w:t>Our God is not some dead idol who idly watches his family/temple be destroyed</w:t>
      </w:r>
    </w:p>
    <w:p w14:paraId="40195343" w14:textId="77777777" w:rsidR="004F13D3" w:rsidRDefault="003F15FC" w:rsidP="00C521BE">
      <w:pPr>
        <w:pStyle w:val="Heading2"/>
        <w:rPr>
          <w:rFonts w:eastAsia="Palatino" w:cs="Palatino"/>
        </w:rPr>
      </w:pPr>
      <w:r>
        <w:t>“It is a fearful thing to fall into the hands of the living God” (Heb 10:13).</w:t>
      </w:r>
    </w:p>
    <w:p w14:paraId="269C155F" w14:textId="77777777" w:rsidR="004F13D3" w:rsidRDefault="003F15FC" w:rsidP="008642BF">
      <w:pPr>
        <w:pStyle w:val="Heading"/>
        <w:rPr>
          <w:rFonts w:eastAsia="Helvetica Neue" w:cs="Helvetica Neue"/>
        </w:rPr>
      </w:pPr>
      <w:r>
        <w:lastRenderedPageBreak/>
        <w:t>V 5c-d</w:t>
      </w:r>
    </w:p>
    <w:p w14:paraId="4CECA3CB" w14:textId="77777777" w:rsidR="004F13D3" w:rsidRDefault="003F15FC" w:rsidP="008642BF">
      <w:pPr>
        <w:pStyle w:val="Heading1"/>
        <w:rPr>
          <w:rFonts w:eastAsia="Helvetica Neue" w:cs="Helvetica Neue"/>
        </w:rPr>
      </w:pPr>
      <w:r>
        <w:t xml:space="preserve">3. That building — </w:t>
      </w:r>
      <w:r w:rsidRPr="003F15FC">
        <w:t xml:space="preserve">temple </w:t>
      </w:r>
      <w:r>
        <w:t xml:space="preserve">— </w:t>
      </w:r>
      <w:r w:rsidRPr="003F15FC">
        <w:t>has pillars</w:t>
      </w:r>
    </w:p>
    <w:p w14:paraId="2D548B1F" w14:textId="27599F89" w:rsidR="004F13D3" w:rsidRDefault="003F15FC" w:rsidP="0073592A">
      <w:pPr>
        <w:pStyle w:val="Heading2"/>
        <w:rPr>
          <w:rFonts w:eastAsia="Palatino" w:cs="Palatino"/>
        </w:rPr>
      </w:pPr>
      <w:r>
        <w:t>To damage the pillars is to damage the temple</w:t>
      </w:r>
    </w:p>
    <w:p w14:paraId="1F69FF14" w14:textId="77777777" w:rsidR="004F13D3" w:rsidRDefault="003F15FC" w:rsidP="008642BF">
      <w:pPr>
        <w:pStyle w:val="Heading1"/>
        <w:rPr>
          <w:rFonts w:eastAsia="Helvetica Neue" w:cs="Helvetica Neue"/>
        </w:rPr>
      </w:pPr>
      <w:r>
        <w:t>4. That building has buttresses — ramparts around it</w:t>
      </w:r>
    </w:p>
    <w:p w14:paraId="406B5B70" w14:textId="5947D54D" w:rsidR="004F13D3" w:rsidRDefault="003F15FC" w:rsidP="0073592A">
      <w:pPr>
        <w:pStyle w:val="Heading2"/>
        <w:rPr>
          <w:rFonts w:eastAsia="Palatino" w:cs="Palatino"/>
        </w:rPr>
      </w:pPr>
      <w:r>
        <w:t xml:space="preserve">Not </w:t>
      </w:r>
      <w:r w:rsidR="00C521BE">
        <w:t>“</w:t>
      </w:r>
      <w:r>
        <w:t>the</w:t>
      </w:r>
      <w:r w:rsidR="00C521BE">
        <w:t>” or “a”</w:t>
      </w:r>
      <w:r>
        <w:t xml:space="preserve"> foundation</w:t>
      </w:r>
    </w:p>
    <w:p w14:paraId="141194BF" w14:textId="0D222D6C" w:rsidR="004F13D3" w:rsidRDefault="003F15FC" w:rsidP="0073592A">
      <w:pPr>
        <w:pStyle w:val="Heading2"/>
        <w:rPr>
          <w:rFonts w:eastAsia="Palatino" w:cs="Palatino"/>
        </w:rPr>
      </w:pPr>
      <w:r>
        <w:t>As the church conducts itself according to God’</w:t>
      </w:r>
      <w:r w:rsidRPr="003F15FC">
        <w:t>s design</w:t>
      </w:r>
      <w:r w:rsidR="00C521BE">
        <w:rPr>
          <w:rFonts w:eastAsia="Palatino" w:cs="Palatino"/>
        </w:rPr>
        <w:t xml:space="preserve">, </w:t>
      </w:r>
      <w:r>
        <w:t>we become the ramparts — surround and protect the gospel</w:t>
      </w:r>
    </w:p>
    <w:p w14:paraId="018427CD" w14:textId="3188C4CA" w:rsidR="004F13D3" w:rsidRDefault="00C521BE" w:rsidP="0073592A">
      <w:pPr>
        <w:pStyle w:val="Heading2"/>
        <w:rPr>
          <w:rFonts w:eastAsia="Palatino" w:cs="Palatino"/>
        </w:rPr>
      </w:pPr>
      <w:r>
        <w:t>#1 non-Christian estimation of Christians is: “hypocrites”</w:t>
      </w:r>
    </w:p>
    <w:p w14:paraId="45F790BB" w14:textId="77777777" w:rsidR="004F13D3" w:rsidRDefault="003F15FC" w:rsidP="008642BF">
      <w:pPr>
        <w:pStyle w:val="Heading"/>
        <w:rPr>
          <w:rFonts w:eastAsia="Helvetica Neue" w:cs="Helvetica Neue"/>
        </w:rPr>
      </w:pPr>
      <w:r>
        <w:t>“Truth” in v 15 leads to a description of the truth, the gospel (v 16a)</w:t>
      </w:r>
    </w:p>
    <w:p w14:paraId="545152D0" w14:textId="77777777" w:rsidR="00C521BE" w:rsidRDefault="003F15FC" w:rsidP="00C521BE">
      <w:pPr>
        <w:pStyle w:val="Heading2"/>
      </w:pPr>
      <w:r>
        <w:t>“Mystery” in Paul is always a secret now revealed</w:t>
      </w:r>
      <w:r w:rsidR="00C521BE">
        <w:t>.</w:t>
      </w:r>
      <w:r w:rsidRPr="003F15FC">
        <w:t> </w:t>
      </w:r>
    </w:p>
    <w:p w14:paraId="457824AF" w14:textId="7300F9D2" w:rsidR="004F13D3" w:rsidRDefault="003F15FC" w:rsidP="00F4000D">
      <w:pPr>
        <w:pStyle w:val="Heading2"/>
        <w:rPr>
          <w:rFonts w:eastAsia="Palatino" w:cs="Palatino"/>
        </w:rPr>
      </w:pPr>
      <w:r w:rsidRPr="003F15FC">
        <w:t>“</w:t>
      </w:r>
      <w:r>
        <w:t xml:space="preserve">He” </w:t>
      </w:r>
      <w:r w:rsidR="00C521BE">
        <w:t>is Jesus, “God” in the</w:t>
      </w:r>
      <w:r w:rsidR="0073592A">
        <w:t xml:space="preserve"> </w:t>
      </w:r>
      <w:r w:rsidR="00C521BE">
        <w:t>TR</w:t>
      </w:r>
    </w:p>
    <w:p w14:paraId="2D242F35" w14:textId="77777777" w:rsidR="004F13D3" w:rsidRDefault="003F15FC" w:rsidP="00C521BE">
      <w:pPr>
        <w:pStyle w:val="Heading2"/>
      </w:pPr>
      <w:r>
        <w:t>V 16 calls us to be amazed, marvel at the mystery — truth of Jesus</w:t>
      </w:r>
    </w:p>
    <w:p w14:paraId="3F25CA5C" w14:textId="27D10291" w:rsidR="00C521BE" w:rsidRDefault="00C521BE" w:rsidP="00C521BE">
      <w:pPr>
        <w:pStyle w:val="Heading2"/>
        <w:rPr>
          <w:rFonts w:eastAsia="Palatino" w:cs="Palatino"/>
        </w:rPr>
      </w:pPr>
      <w:r>
        <w:t>2 or 3 stanzas (with 3 or 2 lines per stanza)</w:t>
      </w:r>
    </w:p>
    <w:p w14:paraId="6033D1BA" w14:textId="77777777" w:rsidR="004F13D3" w:rsidRDefault="003F15FC" w:rsidP="008642BF">
      <w:pPr>
        <w:pStyle w:val="Heading1"/>
        <w:rPr>
          <w:rFonts w:eastAsia="Helvetica Neue" w:cs="Helvetica Neue"/>
        </w:rPr>
      </w:pPr>
      <w:r w:rsidRPr="003F15FC">
        <w:t xml:space="preserve">Stanza 1 </w:t>
      </w:r>
      <w:r>
        <w:t xml:space="preserve">— </w:t>
      </w:r>
      <w:r w:rsidRPr="003F15FC">
        <w:t>Marvel at Christ</w:t>
      </w:r>
      <w:r>
        <w:t>’s work</w:t>
      </w:r>
    </w:p>
    <w:p w14:paraId="3F01C5BB" w14:textId="77777777" w:rsidR="004F13D3" w:rsidRDefault="003F15FC" w:rsidP="00C521BE">
      <w:pPr>
        <w:pStyle w:val="Heading2"/>
        <w:rPr>
          <w:rFonts w:eastAsia="Palatino" w:cs="Palatino"/>
        </w:rPr>
      </w:pPr>
      <w:r>
        <w:t xml:space="preserve">Marvel at the Incarnation </w:t>
      </w:r>
    </w:p>
    <w:p w14:paraId="420B65C2" w14:textId="77777777" w:rsidR="004F13D3" w:rsidRDefault="003F15FC" w:rsidP="00C521BE">
      <w:pPr>
        <w:pStyle w:val="Heading2"/>
        <w:rPr>
          <w:rFonts w:eastAsia="Palatino" w:cs="Palatino"/>
        </w:rPr>
      </w:pPr>
      <w:r w:rsidRPr="003F15FC">
        <w:t xml:space="preserve">Resurrection </w:t>
      </w:r>
      <w:r>
        <w:t>— “Vindicated by the Spirit”</w:t>
      </w:r>
    </w:p>
    <w:p w14:paraId="4A4BA09D" w14:textId="77777777" w:rsidR="004F13D3" w:rsidRDefault="003F15FC" w:rsidP="00C521BE">
      <w:pPr>
        <w:pStyle w:val="Heading2"/>
        <w:rPr>
          <w:rFonts w:eastAsia="Palatino" w:cs="Palatino"/>
        </w:rPr>
      </w:pPr>
      <w:r w:rsidRPr="003F15FC">
        <w:t xml:space="preserve">Ascension </w:t>
      </w:r>
      <w:r>
        <w:t xml:space="preserve">— “seen by angels” </w:t>
      </w:r>
      <w:r w:rsidRPr="003F15FC">
        <w:t>(universal proclamation)</w:t>
      </w:r>
    </w:p>
    <w:p w14:paraId="525D7868" w14:textId="77777777" w:rsidR="004F13D3" w:rsidRDefault="003F15FC" w:rsidP="008642BF">
      <w:pPr>
        <w:pStyle w:val="Heading1"/>
        <w:rPr>
          <w:rFonts w:eastAsia="Helvetica Neue" w:cs="Helvetica Neue"/>
        </w:rPr>
      </w:pPr>
      <w:r w:rsidRPr="003F15FC">
        <w:lastRenderedPageBreak/>
        <w:t xml:space="preserve">Second stanza </w:t>
      </w:r>
      <w:r>
        <w:t>— Marvel at the Result of Christ’s work</w:t>
      </w:r>
    </w:p>
    <w:p w14:paraId="66E111A9" w14:textId="77777777" w:rsidR="004F13D3" w:rsidRDefault="003F15FC" w:rsidP="00D67D26">
      <w:pPr>
        <w:pStyle w:val="Heading2"/>
        <w:keepNext/>
        <w:rPr>
          <w:rFonts w:eastAsia="Palatino" w:cs="Palatino"/>
        </w:rPr>
      </w:pPr>
      <w:r>
        <w:t>Proclaimed</w:t>
      </w:r>
    </w:p>
    <w:p w14:paraId="636F5F1A" w14:textId="77777777" w:rsidR="004F13D3" w:rsidRDefault="003F15FC" w:rsidP="00D67D26">
      <w:pPr>
        <w:pStyle w:val="Heading2"/>
        <w:keepNext/>
        <w:rPr>
          <w:rFonts w:eastAsia="Palatino" w:cs="Palatino"/>
        </w:rPr>
      </w:pPr>
      <w:r>
        <w:t>Believed</w:t>
      </w:r>
    </w:p>
    <w:p w14:paraId="42A05910" w14:textId="77777777" w:rsidR="004F13D3" w:rsidRDefault="003F15FC" w:rsidP="00C521BE">
      <w:pPr>
        <w:pStyle w:val="Heading2"/>
      </w:pPr>
      <w:r>
        <w:t>Result of widespread faith — “taken up in glory”</w:t>
      </w:r>
    </w:p>
    <w:p w14:paraId="185C31AC" w14:textId="6CDC669B" w:rsidR="00C521BE" w:rsidRDefault="00C521BE" w:rsidP="008642BF">
      <w:pPr>
        <w:pStyle w:val="Heading1"/>
      </w:pPr>
      <w:r>
        <w:t>This is why we take seriously the charge to leadership</w:t>
      </w:r>
    </w:p>
    <w:p w14:paraId="23EA416B" w14:textId="5E59461D" w:rsidR="00C521BE" w:rsidRDefault="00C521BE" w:rsidP="00C521BE">
      <w:pPr>
        <w:pStyle w:val="Heading2"/>
      </w:pPr>
      <w:r>
        <w:t>This is what is at stake</w:t>
      </w:r>
    </w:p>
    <w:p w14:paraId="7B98084E" w14:textId="77777777" w:rsidR="001254AE" w:rsidRDefault="001254AE" w:rsidP="00C521BE">
      <w:pPr>
        <w:pStyle w:val="Heading2"/>
        <w:sectPr w:rsidR="001254AE">
          <w:footerReference w:type="default" r:id="rId20"/>
          <w:pgSz w:w="12240" w:h="15840"/>
          <w:pgMar w:top="1440" w:right="1440" w:bottom="1440" w:left="1440" w:header="720" w:footer="864" w:gutter="0"/>
          <w:cols w:space="720"/>
        </w:sectPr>
      </w:pPr>
    </w:p>
    <w:p w14:paraId="1C8594E1" w14:textId="77777777" w:rsidR="004F13D3" w:rsidRDefault="003F15FC" w:rsidP="008642BF">
      <w:pPr>
        <w:pStyle w:val="Title"/>
        <w:rPr>
          <w:rFonts w:ascii="Palatino" w:eastAsia="Palatino" w:hAnsi="Palatino" w:cs="Palatino"/>
        </w:rPr>
      </w:pPr>
      <w:r>
        <w:lastRenderedPageBreak/>
        <w:t>1 Timothy 4:1-5</w:t>
      </w:r>
    </w:p>
    <w:p w14:paraId="4FE1CCAB" w14:textId="2904DCC1" w:rsidR="004F13D3" w:rsidRDefault="001254AE" w:rsidP="008642BF">
      <w:pPr>
        <w:pStyle w:val="Heading1"/>
        <w:rPr>
          <w:rFonts w:eastAsia="Helvetica Neue" w:cs="Helvetica Neue"/>
        </w:rPr>
      </w:pPr>
      <w:r>
        <w:t>Second</w:t>
      </w:r>
      <w:r w:rsidR="003F15FC">
        <w:t xml:space="preserve"> major description of the heresy</w:t>
      </w:r>
      <w:r>
        <w:t xml:space="preserve"> (1 Tim 1:3-7)</w:t>
      </w:r>
    </w:p>
    <w:p w14:paraId="24758B79" w14:textId="77777777" w:rsidR="004F13D3" w:rsidRDefault="003F15FC" w:rsidP="008642BF">
      <w:pPr>
        <w:pStyle w:val="Heading1"/>
        <w:rPr>
          <w:rFonts w:eastAsia="Helvetica Neue" w:cs="Helvetica Neue"/>
        </w:rPr>
      </w:pPr>
      <w:r w:rsidRPr="003F15FC">
        <w:t xml:space="preserve">4:1a </w:t>
      </w:r>
      <w:r>
        <w:t>— These problems should come as no surprise</w:t>
      </w:r>
    </w:p>
    <w:p w14:paraId="4C746225" w14:textId="77777777" w:rsidR="004F13D3" w:rsidRDefault="003F15FC" w:rsidP="001254AE">
      <w:pPr>
        <w:pStyle w:val="Heading2"/>
        <w:rPr>
          <w:rFonts w:eastAsia="Palatino" w:cs="Palatino"/>
        </w:rPr>
      </w:pPr>
      <w:r>
        <w:t xml:space="preserve">Holy Spirit was very clear — </w:t>
      </w:r>
      <w:r w:rsidRPr="003F15FC">
        <w:t>explicit</w:t>
      </w:r>
    </w:p>
    <w:p w14:paraId="3DA77D05" w14:textId="3CC9D959" w:rsidR="004F13D3" w:rsidRDefault="003F15FC" w:rsidP="001254AE">
      <w:pPr>
        <w:pStyle w:val="Heading3"/>
        <w:rPr>
          <w:rFonts w:eastAsia="Palatino" w:cs="Palatino"/>
        </w:rPr>
      </w:pPr>
      <w:r>
        <w:t>Through the Spirit-inspired prophecies of Jesus and Christian prophets</w:t>
      </w:r>
      <w:r w:rsidR="001254AE">
        <w:rPr>
          <w:rFonts w:eastAsia="Palatino" w:cs="Palatino"/>
        </w:rPr>
        <w:br/>
      </w:r>
      <w:r>
        <w:t>Perhaps also a reference to Paul’s prophecy in Acts 20:28ff.</w:t>
      </w:r>
    </w:p>
    <w:p w14:paraId="5D73EEDF" w14:textId="3A95AB0F" w:rsidR="004F13D3" w:rsidRDefault="003F15FC" w:rsidP="001254AE">
      <w:pPr>
        <w:pStyle w:val="Heading2"/>
        <w:rPr>
          <w:rFonts w:eastAsia="Palatino" w:cs="Palatino"/>
        </w:rPr>
      </w:pPr>
      <w:r>
        <w:t>Prophecies were coming true in Ephesus</w:t>
      </w:r>
    </w:p>
    <w:p w14:paraId="439FDAD8" w14:textId="77777777" w:rsidR="004F13D3" w:rsidRDefault="003F15FC" w:rsidP="008642BF">
      <w:pPr>
        <w:pStyle w:val="Heading1"/>
        <w:rPr>
          <w:rFonts w:eastAsia="Helvetica Neue" w:cs="Helvetica Neue"/>
        </w:rPr>
      </w:pPr>
      <w:r w:rsidRPr="003F15FC">
        <w:t xml:space="preserve">4:1b </w:t>
      </w:r>
      <w:r>
        <w:t>— Instead of being devoted to gospel,</w:t>
      </w:r>
    </w:p>
    <w:p w14:paraId="669B77A5" w14:textId="77777777" w:rsidR="004F13D3" w:rsidRDefault="003F15FC" w:rsidP="001254AE">
      <w:pPr>
        <w:pStyle w:val="Heading2"/>
      </w:pPr>
      <w:r>
        <w:t>the Ephesian church was devoted to false teaching whose origin lay with Satan and his demons</w:t>
      </w:r>
    </w:p>
    <w:p w14:paraId="1AD03B37" w14:textId="417C5B83" w:rsidR="001254AE" w:rsidRDefault="001254AE" w:rsidP="001254AE">
      <w:pPr>
        <w:pStyle w:val="Divider1"/>
      </w:pPr>
      <w:r>
        <w:tab/>
      </w:r>
    </w:p>
    <w:p w14:paraId="7549D359" w14:textId="77777777" w:rsidR="004F13D3" w:rsidRDefault="003F15FC" w:rsidP="001254AE">
      <w:pPr>
        <w:pStyle w:val="Heading2"/>
        <w:rPr>
          <w:rFonts w:eastAsia="Palatino" w:cs="Palatino"/>
        </w:rPr>
      </w:pPr>
      <w:r>
        <w:t>Not saying the FT were demon possessed — inspired by Satan</w:t>
      </w:r>
    </w:p>
    <w:p w14:paraId="6070CB4F" w14:textId="559FC4C4" w:rsidR="004F13D3" w:rsidRDefault="003F15FC" w:rsidP="00D02202">
      <w:pPr>
        <w:pStyle w:val="Heading3"/>
        <w:rPr>
          <w:rFonts w:eastAsia="Palatino" w:cs="Palatino"/>
        </w:rPr>
      </w:pPr>
      <w:r>
        <w:t>Does all false teaching originate with Satan?</w:t>
      </w:r>
      <w:r w:rsidR="001254AE">
        <w:rPr>
          <w:rFonts w:eastAsia="Palatino" w:cs="Palatino"/>
        </w:rPr>
        <w:br/>
      </w:r>
      <w:r>
        <w:t xml:space="preserve">Does </w:t>
      </w:r>
      <w:r w:rsidR="00D02202">
        <w:t>affect</w:t>
      </w:r>
      <w:r>
        <w:t xml:space="preserve"> how to read the PE in lights of its historical context</w:t>
      </w:r>
    </w:p>
    <w:p w14:paraId="623481BE" w14:textId="77777777" w:rsidR="004F13D3" w:rsidRDefault="003F15FC" w:rsidP="001254AE">
      <w:pPr>
        <w:pStyle w:val="Heading2"/>
        <w:rPr>
          <w:rFonts w:eastAsia="Palatino" w:cs="Palatino"/>
        </w:rPr>
      </w:pPr>
      <w:r>
        <w:t>Satan is alive and well</w:t>
      </w:r>
    </w:p>
    <w:p w14:paraId="13625362" w14:textId="77777777" w:rsidR="004F13D3" w:rsidRDefault="003F15FC" w:rsidP="00D02202">
      <w:pPr>
        <w:pStyle w:val="Heading3"/>
        <w:rPr>
          <w:rFonts w:eastAsia="Palatino" w:cs="Palatino"/>
        </w:rPr>
      </w:pPr>
      <w:r>
        <w:t>“God may perhaps grant them repentance leading to a knowledge of the truth, and they may escape from the snare of the devil, after being captured by him to do his will” (2 Tim 2:25-26).</w:t>
      </w:r>
    </w:p>
    <w:p w14:paraId="3E2585A8" w14:textId="77777777" w:rsidR="004F13D3" w:rsidRDefault="003F15FC" w:rsidP="00D02202">
      <w:pPr>
        <w:pStyle w:val="Heading3"/>
        <w:rPr>
          <w:rFonts w:eastAsia="Palatino" w:cs="Palatino"/>
        </w:rPr>
      </w:pPr>
      <w:r>
        <w:t>“We do not wrestle against flesh and blood, but against the rulers, against the authorities, against the cosmic powers over this present darkness, against the spiritual forces of evil in the heavenly places” (Eph 6:12).</w:t>
      </w:r>
    </w:p>
    <w:p w14:paraId="40855A91" w14:textId="77777777" w:rsidR="004F13D3" w:rsidRDefault="003F15FC" w:rsidP="00D02202">
      <w:pPr>
        <w:pStyle w:val="Heading3"/>
      </w:pPr>
      <w:r>
        <w:t>Woman kept imprisoned by Satan for 18 years</w:t>
      </w:r>
    </w:p>
    <w:p w14:paraId="5ACF82B6" w14:textId="65D65CF4" w:rsidR="001254AE" w:rsidRDefault="001254AE" w:rsidP="000267B6">
      <w:pPr>
        <w:pStyle w:val="Divider2"/>
      </w:pPr>
      <w:r>
        <w:tab/>
      </w:r>
    </w:p>
    <w:p w14:paraId="56F05307" w14:textId="77777777" w:rsidR="004F13D3" w:rsidRDefault="003F15FC" w:rsidP="008642BF">
      <w:pPr>
        <w:pStyle w:val="Heading1"/>
        <w:rPr>
          <w:rFonts w:eastAsia="Helvetica Neue" w:cs="Helvetica Neue"/>
        </w:rPr>
      </w:pPr>
      <w:r>
        <w:lastRenderedPageBreak/>
        <w:t>4:2 — False teachers were hypocritical liars</w:t>
      </w:r>
    </w:p>
    <w:p w14:paraId="5CAE1207" w14:textId="77777777" w:rsidR="004F13D3" w:rsidRDefault="003F15FC" w:rsidP="009F5297">
      <w:pPr>
        <w:pStyle w:val="Heading2"/>
        <w:rPr>
          <w:rFonts w:eastAsia="Palatino" w:cs="Palatino"/>
        </w:rPr>
      </w:pPr>
      <w:r>
        <w:t>Will see in v 3 — presented themselves as learned, pietistic, ultra-spiritual</w:t>
      </w:r>
    </w:p>
    <w:p w14:paraId="1CF67242" w14:textId="77777777" w:rsidR="004F13D3" w:rsidRDefault="003F15FC" w:rsidP="009F5297">
      <w:pPr>
        <w:pStyle w:val="Heading3"/>
        <w:rPr>
          <w:rFonts w:eastAsia="Palatino" w:cs="Palatino"/>
        </w:rPr>
      </w:pPr>
      <w:r w:rsidRPr="003F15FC">
        <w:t xml:space="preserve">Insincere liars </w:t>
      </w:r>
      <w:r>
        <w:t>— hypocrisy is intentional; premeditated</w:t>
      </w:r>
    </w:p>
    <w:p w14:paraId="358A0E0B" w14:textId="77777777" w:rsidR="004F13D3" w:rsidRDefault="003F15FC" w:rsidP="009F5297">
      <w:pPr>
        <w:pStyle w:val="Heading3"/>
        <w:rPr>
          <w:rFonts w:eastAsia="Palatino" w:cs="Palatino"/>
        </w:rPr>
      </w:pPr>
      <w:r>
        <w:t>Knowingly abandoned their faith; not tricked — originally knew</w:t>
      </w:r>
    </w:p>
    <w:p w14:paraId="0C497B17" w14:textId="77777777" w:rsidR="004F13D3" w:rsidRDefault="003F15FC" w:rsidP="009F5297">
      <w:pPr>
        <w:pStyle w:val="Heading2"/>
        <w:rPr>
          <w:rFonts w:eastAsia="Palatino" w:cs="Palatino"/>
        </w:rPr>
      </w:pPr>
      <w:r>
        <w:t>Satan often comes in piety and spirituality (angels of light, 2 Cor 11:14-15)</w:t>
      </w:r>
    </w:p>
    <w:p w14:paraId="7A03D295" w14:textId="77777777" w:rsidR="004F13D3" w:rsidRDefault="003F15FC" w:rsidP="008642BF">
      <w:pPr>
        <w:pStyle w:val="Heading1"/>
        <w:rPr>
          <w:rFonts w:eastAsia="Helvetica Neue" w:cs="Helvetica Neue"/>
        </w:rPr>
      </w:pPr>
      <w:r>
        <w:t xml:space="preserve">Specifics of their false teaching — </w:t>
      </w:r>
      <w:r w:rsidRPr="003F15FC">
        <w:t>4:3a</w:t>
      </w:r>
    </w:p>
    <w:p w14:paraId="7FB284ED" w14:textId="77777777" w:rsidR="004F13D3" w:rsidRDefault="003F15FC" w:rsidP="009F5297">
      <w:pPr>
        <w:pStyle w:val="Heading2"/>
        <w:rPr>
          <w:rFonts w:eastAsia="Palatino" w:cs="Palatino"/>
        </w:rPr>
      </w:pPr>
      <w:r>
        <w:t>“</w:t>
      </w:r>
      <w:r w:rsidRPr="003F15FC">
        <w:t>Asceticism</w:t>
      </w:r>
      <w:r>
        <w:t>”: denying oneself certain earthly pleasures in order to achieve a higher level of spirituality</w:t>
      </w:r>
    </w:p>
    <w:p w14:paraId="3B2465C1" w14:textId="553C3680" w:rsidR="004F13D3" w:rsidRDefault="003F15FC" w:rsidP="009F5297">
      <w:pPr>
        <w:pStyle w:val="Heading3"/>
        <w:rPr>
          <w:rFonts w:eastAsia="Palatino" w:cs="Palatino"/>
        </w:rPr>
      </w:pPr>
      <w:r>
        <w:t>C</w:t>
      </w:r>
      <w:r w:rsidR="009F5297">
        <w:t>hristian asceticism never denies the goodness of God’s creation</w:t>
      </w:r>
    </w:p>
    <w:p w14:paraId="7E606677" w14:textId="77777777" w:rsidR="004F13D3" w:rsidRDefault="003F15FC" w:rsidP="009F5297">
      <w:pPr>
        <w:pStyle w:val="Heading2"/>
        <w:rPr>
          <w:rFonts w:eastAsia="Palatino" w:cs="Palatino"/>
        </w:rPr>
      </w:pPr>
      <w:r>
        <w:t>1. Denied the goodness of marriage (having children) — Gen 2:24-25</w:t>
      </w:r>
    </w:p>
    <w:p w14:paraId="5347DCC3" w14:textId="77777777" w:rsidR="004F13D3" w:rsidRDefault="003F15FC" w:rsidP="009F5297">
      <w:pPr>
        <w:pStyle w:val="Heading2"/>
      </w:pPr>
      <w:r>
        <w:t>2. Denies the goodness of “some” foods</w:t>
      </w:r>
    </w:p>
    <w:p w14:paraId="02039EDA" w14:textId="483A741F" w:rsidR="009F5297" w:rsidRDefault="009F5297" w:rsidP="008642BF">
      <w:pPr>
        <w:pStyle w:val="Heading1"/>
      </w:pPr>
      <w:r>
        <w:t>Paul’s answer</w:t>
      </w:r>
    </w:p>
    <w:p w14:paraId="06ED16A9" w14:textId="77777777" w:rsidR="004F13D3" w:rsidRDefault="003F15FC" w:rsidP="009F5297">
      <w:pPr>
        <w:pStyle w:val="Heading2"/>
        <w:rPr>
          <w:rFonts w:eastAsia="Palatino" w:cs="Palatino"/>
        </w:rPr>
      </w:pPr>
      <w:r>
        <w:t>2 reasons, 3t, interwoven</w:t>
      </w:r>
    </w:p>
    <w:p w14:paraId="508B017F" w14:textId="77777777" w:rsidR="004F13D3" w:rsidRDefault="003F15FC" w:rsidP="009F5297">
      <w:pPr>
        <w:pStyle w:val="Heading2"/>
        <w:rPr>
          <w:rFonts w:eastAsia="Palatino" w:cs="Palatino"/>
        </w:rPr>
      </w:pPr>
      <w:r w:rsidRPr="003F15FC">
        <w:t xml:space="preserve">a. </w:t>
      </w:r>
      <w:r>
        <w:t>God’s creation is good</w:t>
      </w:r>
    </w:p>
    <w:p w14:paraId="7FC55680" w14:textId="77777777" w:rsidR="004F13D3" w:rsidRDefault="003F15FC" w:rsidP="009F5297">
      <w:pPr>
        <w:pStyle w:val="Heading3"/>
        <w:rPr>
          <w:rFonts w:eastAsia="Palatino" w:cs="Palatino"/>
        </w:rPr>
      </w:pPr>
      <w:r>
        <w:t>“God created (food) to be received [intention] … everything created by God is good [doctrine of creation]… it is made holy by the word of God [“God saw that it was good”].”</w:t>
      </w:r>
    </w:p>
    <w:p w14:paraId="509465E2" w14:textId="77777777" w:rsidR="004F13D3" w:rsidRDefault="003F15FC" w:rsidP="009F5297">
      <w:pPr>
        <w:pStyle w:val="Heading3"/>
        <w:rPr>
          <w:rFonts w:eastAsia="Palatino" w:cs="Palatino"/>
        </w:rPr>
      </w:pPr>
      <w:r>
        <w:t>Mk 7:19; Acts 10</w:t>
      </w:r>
    </w:p>
    <w:p w14:paraId="681572D4" w14:textId="77777777" w:rsidR="004F13D3" w:rsidRDefault="003F15FC" w:rsidP="00233A37">
      <w:pPr>
        <w:pStyle w:val="Heading2"/>
        <w:keepNext/>
        <w:rPr>
          <w:rFonts w:eastAsia="Palatino" w:cs="Palatino"/>
        </w:rPr>
      </w:pPr>
      <w:r>
        <w:t>b. Its goodness is affirmed in our prayers (before we eat) — Jewish custom</w:t>
      </w:r>
    </w:p>
    <w:p w14:paraId="19E32627" w14:textId="77777777" w:rsidR="004F13D3" w:rsidRDefault="003F15FC" w:rsidP="00233A37">
      <w:pPr>
        <w:pStyle w:val="Heading3"/>
        <w:keepNext/>
        <w:widowControl w:val="0"/>
        <w:rPr>
          <w:rFonts w:eastAsia="Palatino" w:cs="Palatino"/>
        </w:rPr>
      </w:pPr>
      <w:r>
        <w:t>God created food to be received “with thanksgiving by those who believe and know the truth … nothing is to be rejected if it is received with thanksgiving … it is made holy by prayer.”</w:t>
      </w:r>
    </w:p>
    <w:p w14:paraId="3A3B78AA" w14:textId="77777777" w:rsidR="004F13D3" w:rsidRDefault="003F15FC" w:rsidP="009F5297">
      <w:pPr>
        <w:pStyle w:val="Heading3"/>
        <w:rPr>
          <w:rFonts w:eastAsia="Palatino" w:cs="Palatino"/>
        </w:rPr>
      </w:pPr>
      <w:r>
        <w:t>Prayers don’t make food holy — our prayers reaffirm the gospel’s evaluation of creation.</w:t>
      </w:r>
    </w:p>
    <w:p w14:paraId="1690EB13" w14:textId="77777777" w:rsidR="004F13D3" w:rsidRDefault="003F15FC" w:rsidP="009F5297">
      <w:pPr>
        <w:pStyle w:val="Divider1"/>
        <w:rPr>
          <w:color w:val="919191"/>
        </w:rPr>
      </w:pPr>
      <w:r>
        <w:lastRenderedPageBreak/>
        <w:tab/>
      </w:r>
    </w:p>
    <w:p w14:paraId="5096FF29" w14:textId="77777777" w:rsidR="004F13D3" w:rsidRDefault="003F15FC" w:rsidP="008642BF">
      <w:pPr>
        <w:pStyle w:val="Heading1"/>
        <w:rPr>
          <w:rFonts w:eastAsia="Helvetica Neue" w:cs="Helvetica Neue"/>
        </w:rPr>
      </w:pPr>
      <w:r>
        <w:t xml:space="preserve">Asceticism is an insidious danger — </w:t>
      </w:r>
      <w:r w:rsidRPr="003F15FC">
        <w:t>demonic danger</w:t>
      </w:r>
    </w:p>
    <w:p w14:paraId="4BC797C5" w14:textId="77777777" w:rsidR="004F13D3" w:rsidRDefault="003F15FC" w:rsidP="008D65E2">
      <w:pPr>
        <w:pStyle w:val="Heading2"/>
        <w:rPr>
          <w:rFonts w:eastAsia="Palatino" w:cs="Palatino"/>
        </w:rPr>
      </w:pPr>
      <w:r>
        <w:t>Motivation? Guilt for past sins; Hide current sins; Pride</w:t>
      </w:r>
    </w:p>
    <w:p w14:paraId="43162C2B" w14:textId="77777777" w:rsidR="004F13D3" w:rsidRDefault="003F15FC" w:rsidP="008D65E2">
      <w:pPr>
        <w:pStyle w:val="Heading2"/>
        <w:rPr>
          <w:rFonts w:eastAsia="Palatino" w:cs="Palatino"/>
        </w:rPr>
      </w:pPr>
      <w:r>
        <w:t>General terms: deny enjoyment</w:t>
      </w:r>
    </w:p>
    <w:p w14:paraId="44A95206" w14:textId="77777777" w:rsidR="004F13D3" w:rsidRDefault="003F15FC" w:rsidP="008642BF">
      <w:pPr>
        <w:pStyle w:val="Heading1"/>
        <w:rPr>
          <w:rFonts w:eastAsia="Helvetica Neue" w:cs="Helvetica Neue"/>
        </w:rPr>
      </w:pPr>
      <w:r>
        <w:t>1. Asceticism attacks from within the church</w:t>
      </w:r>
    </w:p>
    <w:p w14:paraId="2EBC994E" w14:textId="77777777" w:rsidR="004F13D3" w:rsidRDefault="003F15FC" w:rsidP="008D65E2">
      <w:pPr>
        <w:pStyle w:val="Heading2"/>
        <w:rPr>
          <w:rFonts w:eastAsia="Palatino" w:cs="Palatino"/>
        </w:rPr>
      </w:pPr>
      <w:r>
        <w:t>Masks itself with piety and spirituality — wrong; sneaky</w:t>
      </w:r>
    </w:p>
    <w:p w14:paraId="1452191C" w14:textId="77777777" w:rsidR="004F13D3" w:rsidRDefault="003F15FC" w:rsidP="008642BF">
      <w:pPr>
        <w:pStyle w:val="Heading1"/>
        <w:rPr>
          <w:rFonts w:eastAsia="Helvetica Neue" w:cs="Helvetica Neue"/>
        </w:rPr>
      </w:pPr>
      <w:r>
        <w:t>2. Asceticism calls God a liar</w:t>
      </w:r>
    </w:p>
    <w:p w14:paraId="2C99FD7F" w14:textId="77777777" w:rsidR="004F13D3" w:rsidRDefault="003F15FC" w:rsidP="008D65E2">
      <w:pPr>
        <w:pStyle w:val="Heading2"/>
        <w:rPr>
          <w:rFonts w:eastAsia="Palatino" w:cs="Palatino"/>
        </w:rPr>
      </w:pPr>
      <w:r>
        <w:t>Denial of the doctrine of creation — said creation was good</w:t>
      </w:r>
    </w:p>
    <w:p w14:paraId="2A9EBF10" w14:textId="77777777" w:rsidR="004F13D3" w:rsidRDefault="003F15FC" w:rsidP="008D65E2">
      <w:pPr>
        <w:pStyle w:val="Heading2"/>
        <w:rPr>
          <w:rFonts w:eastAsia="Palatino" w:cs="Palatino"/>
        </w:rPr>
      </w:pPr>
      <w:r>
        <w:t>Hard to find modern parallels in America — deny ourselves nothing</w:t>
      </w:r>
    </w:p>
    <w:p w14:paraId="27149F0F" w14:textId="77777777" w:rsidR="004F13D3" w:rsidRDefault="003F15FC" w:rsidP="008D65E2">
      <w:pPr>
        <w:pStyle w:val="Heading3"/>
        <w:rPr>
          <w:rFonts w:eastAsia="Palatino" w:cs="Palatino"/>
        </w:rPr>
      </w:pPr>
      <w:r>
        <w:t>Historically, the church taught that sexual relations are evil — Kent</w:t>
      </w:r>
    </w:p>
    <w:p w14:paraId="5D26B88C" w14:textId="77777777" w:rsidR="004F13D3" w:rsidRDefault="003F15FC" w:rsidP="008D65E2">
      <w:pPr>
        <w:pStyle w:val="Heading3"/>
        <w:rPr>
          <w:rFonts w:eastAsia="Palatino" w:cs="Palatino"/>
        </w:rPr>
      </w:pPr>
      <w:r>
        <w:t>Why give up something for Lent? Fish on Fridays? Tyler — anger</w:t>
      </w:r>
    </w:p>
    <w:p w14:paraId="3182B23F" w14:textId="77777777" w:rsidR="004F13D3" w:rsidRDefault="003F15FC" w:rsidP="008D65E2">
      <w:pPr>
        <w:pStyle w:val="Heading3"/>
        <w:rPr>
          <w:rFonts w:eastAsia="Palatino" w:cs="Palatino"/>
        </w:rPr>
      </w:pPr>
      <w:r>
        <w:t>Resistance to John Piper’s “</w:t>
      </w:r>
      <w:r w:rsidRPr="003F15FC">
        <w:t>Christian Hedonism</w:t>
      </w:r>
      <w:r>
        <w:t>” — God is most glorified when we are most satisfied in him.”</w:t>
      </w:r>
    </w:p>
    <w:p w14:paraId="7DFCD720" w14:textId="77777777" w:rsidR="004F13D3" w:rsidRDefault="003F15FC" w:rsidP="008D65E2">
      <w:pPr>
        <w:pStyle w:val="Heading3"/>
        <w:rPr>
          <w:rFonts w:eastAsia="Palatino" w:cs="Palatino"/>
        </w:rPr>
      </w:pPr>
      <w:r>
        <w:t>Asceticism views God as a stingy God — neither bountiful or lavish in his gifts</w:t>
      </w:r>
    </w:p>
    <w:p w14:paraId="67D5E853" w14:textId="77777777" w:rsidR="004F13D3" w:rsidRDefault="003F15FC" w:rsidP="008642BF">
      <w:pPr>
        <w:pStyle w:val="Heading1"/>
        <w:rPr>
          <w:rFonts w:eastAsia="Helvetica Neue" w:cs="Helvetica Neue"/>
        </w:rPr>
      </w:pPr>
      <w:r>
        <w:t>3. Asceticism adds to Scripture</w:t>
      </w:r>
    </w:p>
    <w:p w14:paraId="143EA22E" w14:textId="77777777" w:rsidR="004F13D3" w:rsidRDefault="003F15FC" w:rsidP="008D65E2">
      <w:pPr>
        <w:pStyle w:val="Heading2"/>
        <w:rPr>
          <w:rFonts w:eastAsia="Palatino" w:cs="Palatino"/>
        </w:rPr>
      </w:pPr>
      <w:r>
        <w:t>If you really want to please God, in addition to what Scripture says, don’t do this</w:t>
      </w:r>
    </w:p>
    <w:p w14:paraId="5AA90BAF" w14:textId="32CA54F6" w:rsidR="004F13D3" w:rsidRPr="00D67D26" w:rsidRDefault="003F15FC" w:rsidP="00D67D26">
      <w:pPr>
        <w:pStyle w:val="Heading1"/>
        <w:rPr>
          <w:rFonts w:eastAsia="Helvetica Neue" w:cs="Helvetica Neue"/>
        </w:rPr>
      </w:pPr>
      <w:r>
        <w:t>4. Asceticism not only adds to Scripture, it replaces it</w:t>
      </w:r>
      <w:r w:rsidR="00D67D26">
        <w:t xml:space="preserve"> — </w:t>
      </w:r>
      <w:r>
        <w:t>Col 2:16-19a</w:t>
      </w:r>
    </w:p>
    <w:p w14:paraId="2232315C" w14:textId="77777777" w:rsidR="004F13D3" w:rsidRDefault="003F15FC" w:rsidP="008D65E2">
      <w:pPr>
        <w:pStyle w:val="Heading2"/>
        <w:rPr>
          <w:rFonts w:eastAsia="Palatino" w:cs="Palatino"/>
        </w:rPr>
      </w:pPr>
      <w:r>
        <w:t>Focus is on me and what I do, not on Christ and what he did</w:t>
      </w:r>
    </w:p>
    <w:p w14:paraId="7A9C68C4" w14:textId="77777777" w:rsidR="004F13D3" w:rsidRDefault="003F15FC" w:rsidP="008D65E2">
      <w:pPr>
        <w:pStyle w:val="Heading2"/>
      </w:pPr>
      <w:r>
        <w:t>Truth is based on Scripture, not on the appearance of piety</w:t>
      </w:r>
    </w:p>
    <w:p w14:paraId="4F6C2BAB" w14:textId="7ACB872A" w:rsidR="008D65E2" w:rsidRDefault="008D65E2" w:rsidP="000267B6">
      <w:pPr>
        <w:pStyle w:val="Divider2"/>
      </w:pPr>
      <w:r>
        <w:tab/>
      </w:r>
    </w:p>
    <w:p w14:paraId="34479834" w14:textId="77777777" w:rsidR="008D65E2" w:rsidRDefault="008D65E2" w:rsidP="008D65E2">
      <w:pPr>
        <w:pStyle w:val="Heading2"/>
        <w:rPr>
          <w:rFonts w:eastAsia="Palatino" w:cs="Palatino"/>
        </w:rPr>
        <w:sectPr w:rsidR="008D65E2">
          <w:footerReference w:type="default" r:id="rId21"/>
          <w:pgSz w:w="12240" w:h="15840"/>
          <w:pgMar w:top="1440" w:right="1440" w:bottom="1440" w:left="1440" w:header="720" w:footer="864" w:gutter="0"/>
          <w:cols w:space="720"/>
        </w:sectPr>
      </w:pPr>
    </w:p>
    <w:p w14:paraId="5D6C18F1" w14:textId="77777777" w:rsidR="004F13D3" w:rsidRDefault="003F15FC" w:rsidP="008642BF">
      <w:pPr>
        <w:pStyle w:val="Title"/>
        <w:rPr>
          <w:rFonts w:ascii="Palatino" w:eastAsia="Palatino" w:hAnsi="Palatino" w:cs="Palatino"/>
        </w:rPr>
      </w:pPr>
      <w:r>
        <w:lastRenderedPageBreak/>
        <w:t>1 Timothy 4:6-10</w:t>
      </w:r>
    </w:p>
    <w:p w14:paraId="1705CB91" w14:textId="77777777" w:rsidR="004F13D3" w:rsidRDefault="003F15FC" w:rsidP="008642BF">
      <w:pPr>
        <w:pStyle w:val="Heading1"/>
        <w:rPr>
          <w:rFonts w:eastAsia="Helvetica Neue" w:cs="Helvetica Neue"/>
        </w:rPr>
      </w:pPr>
      <w:r>
        <w:t>He understands that Timothy needs more than instruction</w:t>
      </w:r>
    </w:p>
    <w:p w14:paraId="545F305F" w14:textId="77777777" w:rsidR="004F13D3" w:rsidRDefault="003F15FC" w:rsidP="008D65E2">
      <w:pPr>
        <w:pStyle w:val="Heading2"/>
        <w:rPr>
          <w:rFonts w:eastAsia="Palatino" w:cs="Palatino"/>
        </w:rPr>
      </w:pPr>
      <w:r>
        <w:t>Encouraged — reminded why he is doing what he is doing</w:t>
      </w:r>
    </w:p>
    <w:p w14:paraId="62CF9D47" w14:textId="77777777" w:rsidR="004F13D3" w:rsidRDefault="003F15FC" w:rsidP="008D65E2">
      <w:pPr>
        <w:pStyle w:val="Heading2"/>
        <w:rPr>
          <w:rFonts w:eastAsia="Palatino" w:cs="Palatino"/>
        </w:rPr>
      </w:pPr>
      <w:r>
        <w:t>We have a very personal  look into Paul’s and Timothy’s friendship</w:t>
      </w:r>
    </w:p>
    <w:p w14:paraId="22161211" w14:textId="77777777" w:rsidR="008D65E2" w:rsidRDefault="003F15FC" w:rsidP="008642BF">
      <w:pPr>
        <w:pStyle w:val="Heading1"/>
      </w:pPr>
      <w:r>
        <w:t>Pattern</w:t>
      </w:r>
    </w:p>
    <w:p w14:paraId="07656A72" w14:textId="77777777" w:rsidR="008D65E2" w:rsidRDefault="008D65E2" w:rsidP="008D65E2">
      <w:pPr>
        <w:pStyle w:val="Heading2"/>
      </w:pPr>
      <w:r>
        <w:t>1. D</w:t>
      </w:r>
      <w:r w:rsidR="003F15FC">
        <w:t>escribe the problems</w:t>
      </w:r>
    </w:p>
    <w:p w14:paraId="51D194CB" w14:textId="0C9133A9" w:rsidR="004F13D3" w:rsidRDefault="008D65E2" w:rsidP="008D65E2">
      <w:pPr>
        <w:pStyle w:val="Heading2"/>
        <w:rPr>
          <w:rFonts w:eastAsia="Helvetica Neue" w:cs="Helvetica Neue"/>
        </w:rPr>
      </w:pPr>
      <w:r>
        <w:t>2. F</w:t>
      </w:r>
      <w:r w:rsidR="003F15FC">
        <w:t>ollow</w:t>
      </w:r>
      <w:r w:rsidR="000267B6">
        <w:t xml:space="preserve"> </w:t>
      </w:r>
      <w:r w:rsidR="003F15FC">
        <w:t>up with encouragement</w:t>
      </w:r>
    </w:p>
    <w:p w14:paraId="4A970967" w14:textId="77777777" w:rsidR="004F13D3" w:rsidRDefault="003F15FC" w:rsidP="008642BF">
      <w:pPr>
        <w:pStyle w:val="Heading"/>
        <w:rPr>
          <w:rFonts w:eastAsia="Helvetica Neue" w:cs="Helvetica Neue"/>
        </w:rPr>
      </w:pPr>
      <w:r>
        <w:t>4:6-7 — What does it take to be a “good servant of Christ Jesus”?</w:t>
      </w:r>
    </w:p>
    <w:p w14:paraId="1F50A33D" w14:textId="77777777" w:rsidR="004F13D3" w:rsidRDefault="003F15FC" w:rsidP="008642BF">
      <w:pPr>
        <w:pStyle w:val="Heading1"/>
        <w:rPr>
          <w:rFonts w:eastAsia="Helvetica Neue" w:cs="Helvetica Neue"/>
        </w:rPr>
      </w:pPr>
      <w:r>
        <w:t>Teaching the right things</w:t>
      </w:r>
    </w:p>
    <w:p w14:paraId="7393276F" w14:textId="5D8BAF45" w:rsidR="004F13D3" w:rsidRDefault="003F15FC" w:rsidP="008D65E2">
      <w:pPr>
        <w:pStyle w:val="Heading2"/>
        <w:rPr>
          <w:rFonts w:eastAsia="Palatino" w:cs="Palatino"/>
        </w:rPr>
      </w:pPr>
      <w:r>
        <w:t xml:space="preserve">“These things” in v 4 refer to the first </w:t>
      </w:r>
      <w:r w:rsidR="008D65E2">
        <w:t>3 1/2</w:t>
      </w:r>
      <w:r>
        <w:t xml:space="preserve"> chapters</w:t>
      </w:r>
    </w:p>
    <w:p w14:paraId="6F5CCA14" w14:textId="77777777" w:rsidR="004F13D3" w:rsidRDefault="003F15FC" w:rsidP="008642BF">
      <w:pPr>
        <w:pStyle w:val="Heading1"/>
        <w:rPr>
          <w:rFonts w:eastAsia="Helvetica Neue" w:cs="Helvetica Neue"/>
        </w:rPr>
      </w:pPr>
      <w:r>
        <w:t>How does a “good servant” learn biblical truth to teach? “Trained”</w:t>
      </w:r>
    </w:p>
    <w:p w14:paraId="55C14BBD" w14:textId="77777777" w:rsidR="004F13D3" w:rsidRDefault="003F15FC" w:rsidP="008D65E2">
      <w:pPr>
        <w:pStyle w:val="Heading2"/>
        <w:rPr>
          <w:rFonts w:eastAsia="Palatino" w:cs="Palatino"/>
        </w:rPr>
      </w:pPr>
      <w:r>
        <w:t>Trained in two things</w:t>
      </w:r>
    </w:p>
    <w:p w14:paraId="73836FD8" w14:textId="77777777" w:rsidR="004F13D3" w:rsidRDefault="003F15FC" w:rsidP="008D65E2">
      <w:pPr>
        <w:pStyle w:val="Heading3"/>
        <w:rPr>
          <w:rFonts w:eastAsia="Palatino" w:cs="Palatino"/>
        </w:rPr>
      </w:pPr>
      <w:r>
        <w:t>1. “Words of the faith” — content of the Bible — what it says</w:t>
      </w:r>
    </w:p>
    <w:p w14:paraId="146697AD" w14:textId="77777777" w:rsidR="004F13D3" w:rsidRDefault="003F15FC" w:rsidP="008D65E2">
      <w:pPr>
        <w:pStyle w:val="Heading3"/>
        <w:rPr>
          <w:rFonts w:eastAsia="Palatino" w:cs="Palatino"/>
        </w:rPr>
      </w:pPr>
      <w:r>
        <w:t>2. “Words of the good doctrine” — theology/doctrine — what it means</w:t>
      </w:r>
    </w:p>
    <w:p w14:paraId="3ED57208" w14:textId="77777777" w:rsidR="004F13D3" w:rsidRDefault="003F15FC" w:rsidP="008D65E2">
      <w:pPr>
        <w:pStyle w:val="Heading2"/>
        <w:rPr>
          <w:rFonts w:eastAsia="Palatino" w:cs="Palatino"/>
        </w:rPr>
      </w:pPr>
      <w:r>
        <w:t>Stay away from the teaching of the false teachers (v 7)</w:t>
      </w:r>
    </w:p>
    <w:p w14:paraId="088A0239" w14:textId="77777777" w:rsidR="008D65E2" w:rsidRDefault="003F15FC" w:rsidP="008D65E2">
      <w:pPr>
        <w:pStyle w:val="Heading2"/>
      </w:pPr>
      <w:r>
        <w:t>Repeats: train yourself for “godliness”</w:t>
      </w:r>
    </w:p>
    <w:p w14:paraId="1D8480DD" w14:textId="3183FAF5" w:rsidR="004F13D3" w:rsidRDefault="003F15FC" w:rsidP="008D65E2">
      <w:pPr>
        <w:pStyle w:val="Heading3"/>
        <w:rPr>
          <w:rFonts w:eastAsia="Palatino" w:cs="Palatino"/>
        </w:rPr>
      </w:pPr>
      <w:r>
        <w:t>“Life totally consecrated to God”</w:t>
      </w:r>
    </w:p>
    <w:p w14:paraId="7F505D99" w14:textId="77777777" w:rsidR="004F13D3" w:rsidRDefault="003F15FC" w:rsidP="008D65E2">
      <w:pPr>
        <w:pStyle w:val="Heading3"/>
        <w:rPr>
          <w:rFonts w:eastAsia="Palatino" w:cs="Palatino"/>
        </w:rPr>
      </w:pPr>
      <w:r>
        <w:t>Godliness is flat out hard work</w:t>
      </w:r>
    </w:p>
    <w:p w14:paraId="4923A314" w14:textId="77777777" w:rsidR="004F13D3" w:rsidRDefault="003F15FC" w:rsidP="008642BF">
      <w:pPr>
        <w:pStyle w:val="Heading"/>
        <w:rPr>
          <w:rFonts w:eastAsia="Helvetica Neue" w:cs="Helvetica Neue"/>
        </w:rPr>
      </w:pPr>
      <w:r>
        <w:lastRenderedPageBreak/>
        <w:t xml:space="preserve">Not easy, so Paul motivates — </w:t>
      </w:r>
      <w:r w:rsidRPr="003F15FC">
        <w:t>4:8</w:t>
      </w:r>
    </w:p>
    <w:p w14:paraId="773410B3" w14:textId="77777777" w:rsidR="004F13D3" w:rsidRDefault="003F15FC" w:rsidP="008D65E2">
      <w:pPr>
        <w:pStyle w:val="Heading2"/>
        <w:rPr>
          <w:rFonts w:eastAsia="Palatino" w:cs="Palatino"/>
        </w:rPr>
      </w:pPr>
      <w:r>
        <w:t>Greco-Roman world was obsessed with gladiators and the Olympic games</w:t>
      </w:r>
    </w:p>
    <w:p w14:paraId="2371AC73" w14:textId="77777777" w:rsidR="004F13D3" w:rsidRDefault="003F15FC" w:rsidP="008D65E2">
      <w:pPr>
        <w:pStyle w:val="Heading2"/>
        <w:rPr>
          <w:rFonts w:eastAsia="Palatino" w:cs="Palatino"/>
        </w:rPr>
      </w:pPr>
      <w:r>
        <w:t>Yes, physical exercise has some value</w:t>
      </w:r>
    </w:p>
    <w:p w14:paraId="5AF17059" w14:textId="77777777" w:rsidR="004F13D3" w:rsidRDefault="003F15FC" w:rsidP="008D65E2">
      <w:pPr>
        <w:pStyle w:val="Heading3"/>
        <w:rPr>
          <w:rFonts w:eastAsia="Palatino" w:cs="Palatino"/>
        </w:rPr>
      </w:pPr>
      <w:r>
        <w:t>Far surpassed by spiritual exercise — “value in every way”</w:t>
      </w:r>
    </w:p>
    <w:p w14:paraId="7B6FE57D" w14:textId="77777777" w:rsidR="004F13D3" w:rsidRDefault="003F15FC" w:rsidP="008D65E2">
      <w:pPr>
        <w:pStyle w:val="Heading2"/>
        <w:rPr>
          <w:rFonts w:eastAsia="Palatino" w:cs="Palatino"/>
        </w:rPr>
      </w:pPr>
      <w:r>
        <w:t>Among other advantages, it holds the promise of life</w:t>
      </w:r>
    </w:p>
    <w:p w14:paraId="0EC3E07A" w14:textId="77777777" w:rsidR="004F13D3" w:rsidRDefault="003F15FC" w:rsidP="008D65E2">
      <w:pPr>
        <w:pStyle w:val="Heading3"/>
        <w:rPr>
          <w:rFonts w:eastAsia="Palatino" w:cs="Palatino"/>
        </w:rPr>
      </w:pPr>
      <w:r>
        <w:t>If you really want to live, here and now — live totally consecrated to God</w:t>
      </w:r>
    </w:p>
    <w:p w14:paraId="0B8769BC" w14:textId="77777777" w:rsidR="004F13D3" w:rsidRDefault="003F15FC" w:rsidP="008D65E2">
      <w:pPr>
        <w:pStyle w:val="Heading3"/>
        <w:rPr>
          <w:rFonts w:eastAsia="Palatino" w:cs="Palatino"/>
        </w:rPr>
      </w:pPr>
      <w:r>
        <w:t>If you want to live after death — pursue a life of godliness now</w:t>
      </w:r>
    </w:p>
    <w:p w14:paraId="2F3F4FF6" w14:textId="2AEB6ABB" w:rsidR="008D65E2" w:rsidRDefault="008D65E2" w:rsidP="008D65E2">
      <w:pPr>
        <w:pStyle w:val="Divider1"/>
      </w:pPr>
      <w:r>
        <w:tab/>
      </w:r>
    </w:p>
    <w:p w14:paraId="64F01ABA" w14:textId="208BF6B9" w:rsidR="004F13D3" w:rsidRDefault="003F15FC" w:rsidP="008D65E2">
      <w:pPr>
        <w:pStyle w:val="Heading2"/>
        <w:rPr>
          <w:rFonts w:eastAsia="Palatino" w:cs="Palatino"/>
        </w:rPr>
      </w:pPr>
      <w:r>
        <w:t xml:space="preserve">If you have the option of doing something that is temporary (bodily training) or eternal (godliness), why would anybody pick </w:t>
      </w:r>
      <w:r w:rsidR="008D65E2">
        <w:t xml:space="preserve">only </w:t>
      </w:r>
      <w:r>
        <w:t>the temporary?</w:t>
      </w:r>
    </w:p>
    <w:p w14:paraId="3484E80E" w14:textId="6E49F9C6" w:rsidR="008D65E2" w:rsidRDefault="003F15FC" w:rsidP="008D65E2">
      <w:pPr>
        <w:pStyle w:val="Heading3"/>
      </w:pPr>
      <w:r>
        <w:t>Exactly what we often do</w:t>
      </w:r>
      <w:r w:rsidR="008D65E2">
        <w:t xml:space="preserve"> -- Phil 2:12-13</w:t>
      </w:r>
    </w:p>
    <w:p w14:paraId="69C73A8C" w14:textId="6A35B880" w:rsidR="008D65E2" w:rsidRDefault="008D65E2" w:rsidP="000267B6">
      <w:pPr>
        <w:pStyle w:val="Divider2"/>
      </w:pPr>
      <w:r>
        <w:tab/>
      </w:r>
    </w:p>
    <w:p w14:paraId="6E1FAC4C" w14:textId="77777777" w:rsidR="004F13D3" w:rsidRDefault="003F15FC" w:rsidP="008642BF">
      <w:pPr>
        <w:pStyle w:val="Heading1"/>
        <w:rPr>
          <w:rFonts w:eastAsia="Helvetica Neue" w:cs="Helvetica Neue"/>
        </w:rPr>
      </w:pPr>
      <w:r>
        <w:t>Motivation: Reminds Timothy what is at stake — 4:9-10</w:t>
      </w:r>
    </w:p>
    <w:p w14:paraId="5021CEE1" w14:textId="39778182" w:rsidR="004F13D3" w:rsidRDefault="003F15FC" w:rsidP="000267B6">
      <w:pPr>
        <w:pStyle w:val="Heading2"/>
        <w:rPr>
          <w:rFonts w:eastAsia="Palatino" w:cs="Palatino"/>
        </w:rPr>
      </w:pPr>
      <w:r>
        <w:t>What they are toiling for the message of God who alone saves</w:t>
      </w:r>
    </w:p>
    <w:p w14:paraId="3C0A5D8A" w14:textId="77777777" w:rsidR="004F13D3" w:rsidRDefault="003F15FC" w:rsidP="008D65E2">
      <w:pPr>
        <w:pStyle w:val="Heading2"/>
        <w:rPr>
          <w:rFonts w:eastAsia="Palatino" w:cs="Palatino"/>
        </w:rPr>
      </w:pPr>
      <w:r>
        <w:t>Is all this worth the effort? Yes!</w:t>
      </w:r>
    </w:p>
    <w:p w14:paraId="74B33BC4" w14:textId="77777777" w:rsidR="004F13D3" w:rsidRDefault="003F15FC" w:rsidP="008642BF">
      <w:pPr>
        <w:pStyle w:val="Heading1"/>
        <w:rPr>
          <w:rFonts w:eastAsia="Helvetica Neue" w:cs="Helvetica Neue"/>
        </w:rPr>
      </w:pPr>
      <w:r>
        <w:t>“Savior of all men”</w:t>
      </w:r>
    </w:p>
    <w:p w14:paraId="1B08B6BB" w14:textId="77777777" w:rsidR="004F13D3" w:rsidRDefault="003F15FC" w:rsidP="008D65E2">
      <w:pPr>
        <w:pStyle w:val="Heading2"/>
        <w:rPr>
          <w:rFonts w:eastAsia="Palatino" w:cs="Palatino"/>
        </w:rPr>
      </w:pPr>
      <w:r>
        <w:t>Significant verse for (potential) universal atonement</w:t>
      </w:r>
    </w:p>
    <w:p w14:paraId="3856E665" w14:textId="77777777" w:rsidR="004F13D3" w:rsidRDefault="003F15FC" w:rsidP="008D65E2">
      <w:pPr>
        <w:pStyle w:val="Heading2"/>
        <w:rPr>
          <w:rFonts w:eastAsia="Palatino" w:cs="Palatino"/>
        </w:rPr>
      </w:pPr>
      <w:r>
        <w:t>“Particular atonement” sees it as “all groups of people”</w:t>
      </w:r>
    </w:p>
    <w:p w14:paraId="78D18EF3" w14:textId="6A2A3FE1" w:rsidR="004F13D3" w:rsidRDefault="003F15FC" w:rsidP="008D65E2">
      <w:pPr>
        <w:pStyle w:val="Heading2"/>
      </w:pPr>
      <w:r>
        <w:t xml:space="preserve">Skeat: </w:t>
      </w:r>
      <w:r w:rsidR="008D65E2" w:rsidRPr="008D65E2">
        <w:rPr>
          <w:rStyle w:val="a"/>
        </w:rPr>
        <w:t>μα</w:t>
      </w:r>
      <w:proofErr w:type="spellStart"/>
      <w:r w:rsidR="008D65E2" w:rsidRPr="008D65E2">
        <w:rPr>
          <w:rStyle w:val="a"/>
        </w:rPr>
        <w:t>λιστ</w:t>
      </w:r>
      <w:proofErr w:type="spellEnd"/>
      <w:r w:rsidR="008D65E2" w:rsidRPr="008D65E2">
        <w:rPr>
          <w:rStyle w:val="a"/>
        </w:rPr>
        <w:t>α</w:t>
      </w:r>
      <w:r>
        <w:t xml:space="preserve"> means “to be precise”</w:t>
      </w:r>
    </w:p>
    <w:p w14:paraId="27000243" w14:textId="77777777" w:rsidR="008D65E2" w:rsidRDefault="008D65E2" w:rsidP="008D65E2">
      <w:pPr>
        <w:pStyle w:val="Heading2"/>
      </w:pPr>
    </w:p>
    <w:p w14:paraId="43A34E90" w14:textId="77777777" w:rsidR="008D65E2" w:rsidRDefault="008D65E2" w:rsidP="008D65E2">
      <w:pPr>
        <w:pStyle w:val="Heading2"/>
        <w:rPr>
          <w:rFonts w:eastAsia="Palatino" w:cs="Palatino"/>
        </w:rPr>
        <w:sectPr w:rsidR="008D65E2">
          <w:footerReference w:type="default" r:id="rId22"/>
          <w:pgSz w:w="12240" w:h="15840"/>
          <w:pgMar w:top="1440" w:right="1440" w:bottom="1440" w:left="1440" w:header="720" w:footer="864" w:gutter="0"/>
          <w:cols w:space="720"/>
        </w:sectPr>
      </w:pPr>
    </w:p>
    <w:p w14:paraId="53532147"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4:11-16</w:t>
      </w:r>
    </w:p>
    <w:p w14:paraId="37308C17" w14:textId="77777777" w:rsidR="004F13D3" w:rsidRDefault="003F15FC" w:rsidP="008642BF">
      <w:pPr>
        <w:pStyle w:val="Heading"/>
        <w:rPr>
          <w:rFonts w:eastAsia="Helvetica Neue" w:cs="Helvetica Neue"/>
        </w:rPr>
      </w:pPr>
      <w:r>
        <w:t>4:11</w:t>
      </w:r>
    </w:p>
    <w:p w14:paraId="5C7B2C64" w14:textId="77777777" w:rsidR="004F13D3" w:rsidRDefault="003F15FC" w:rsidP="008D65E2">
      <w:pPr>
        <w:pStyle w:val="Heading2"/>
        <w:rPr>
          <w:rFonts w:eastAsia="Palatino" w:cs="Palatino"/>
        </w:rPr>
      </w:pPr>
      <w:r>
        <w:t>“These things” refer to the whole of the letter</w:t>
      </w:r>
    </w:p>
    <w:p w14:paraId="7C62D097" w14:textId="77777777" w:rsidR="004F13D3" w:rsidRDefault="003F15FC" w:rsidP="008642BF">
      <w:pPr>
        <w:pStyle w:val="Heading1"/>
        <w:rPr>
          <w:rFonts w:eastAsia="Helvetica Neue" w:cs="Helvetica Neue"/>
        </w:rPr>
      </w:pPr>
      <w:r>
        <w:t>Some situations require the leader to take an authoritative stance</w:t>
      </w:r>
    </w:p>
    <w:p w14:paraId="75E93001" w14:textId="77777777" w:rsidR="004F13D3" w:rsidRDefault="003F15FC" w:rsidP="00DB7AD4">
      <w:pPr>
        <w:pStyle w:val="Heading2"/>
        <w:rPr>
          <w:rFonts w:eastAsia="Palatino" w:cs="Palatino"/>
        </w:rPr>
      </w:pPr>
      <w:r>
        <w:t>Leader must be willing to lead — to act with authority if necessary</w:t>
      </w:r>
    </w:p>
    <w:p w14:paraId="0DE3A003" w14:textId="77777777" w:rsidR="004F13D3" w:rsidRDefault="003F15FC" w:rsidP="008642BF">
      <w:pPr>
        <w:pStyle w:val="Heading1"/>
        <w:rPr>
          <w:rFonts w:eastAsia="Helvetica Neue" w:cs="Helvetica Neue"/>
        </w:rPr>
      </w:pPr>
      <w:r>
        <w:t>Other situations require something less demanding</w:t>
      </w:r>
    </w:p>
    <w:p w14:paraId="707E3A20" w14:textId="77777777" w:rsidR="004F13D3" w:rsidRDefault="003F15FC" w:rsidP="00DB7AD4">
      <w:pPr>
        <w:pStyle w:val="Heading2"/>
        <w:rPr>
          <w:rFonts w:eastAsia="Palatino" w:cs="Palatino"/>
        </w:rPr>
      </w:pPr>
      <w:r>
        <w:t>Teach; give instruction</w:t>
      </w:r>
    </w:p>
    <w:p w14:paraId="3588CFD1" w14:textId="227D18A0" w:rsidR="004F13D3" w:rsidRPr="00DB7AD4" w:rsidRDefault="003F15FC" w:rsidP="008642BF">
      <w:pPr>
        <w:pStyle w:val="Heading1"/>
        <w:rPr>
          <w:rFonts w:ascii="Calibri" w:eastAsia="Helvetica Neue" w:hAnsi="Calibri" w:cs="Calibri"/>
        </w:rPr>
      </w:pPr>
      <w:r>
        <w:t>Wisdom is required to know when to command / teach</w:t>
      </w:r>
      <w:r w:rsidR="00DB7AD4">
        <w:t xml:space="preserve"> (Principle #xx)</w:t>
      </w:r>
    </w:p>
    <w:p w14:paraId="5C9957DF" w14:textId="77777777" w:rsidR="004F13D3" w:rsidRDefault="003F15FC" w:rsidP="00DB7AD4">
      <w:pPr>
        <w:pStyle w:val="Heading2"/>
        <w:rPr>
          <w:rFonts w:eastAsia="Palatino" w:cs="Palatino"/>
        </w:rPr>
      </w:pPr>
      <w:r>
        <w:t>Generally wise to start with teaching</w:t>
      </w:r>
    </w:p>
    <w:p w14:paraId="01CCE2C7" w14:textId="77777777" w:rsidR="004F13D3" w:rsidRDefault="003F15FC" w:rsidP="00DB7AD4">
      <w:pPr>
        <w:pStyle w:val="Heading3"/>
        <w:rPr>
          <w:rFonts w:eastAsia="Palatino" w:cs="Palatino"/>
        </w:rPr>
      </w:pPr>
      <w:r>
        <w:t>Assume the best of the person</w:t>
      </w:r>
    </w:p>
    <w:p w14:paraId="2C249AD3" w14:textId="77777777" w:rsidR="004F13D3" w:rsidRDefault="003F15FC" w:rsidP="00DB7AD4">
      <w:pPr>
        <w:pStyle w:val="Heading2"/>
        <w:rPr>
          <w:rFonts w:eastAsia="Palatino" w:cs="Palatino"/>
        </w:rPr>
      </w:pPr>
      <w:r>
        <w:t>If instruction fails</w:t>
      </w:r>
    </w:p>
    <w:p w14:paraId="135462C7" w14:textId="77777777" w:rsidR="004F13D3" w:rsidRDefault="003F15FC" w:rsidP="00DB7AD4">
      <w:pPr>
        <w:pStyle w:val="Heading3"/>
        <w:rPr>
          <w:rFonts w:eastAsia="Palatino" w:cs="Palatino"/>
        </w:rPr>
      </w:pPr>
      <w:r>
        <w:t>Timothy/Christian leader must be willing to make the hard decision</w:t>
      </w:r>
    </w:p>
    <w:p w14:paraId="275E39C5" w14:textId="77777777" w:rsidR="004F13D3" w:rsidRDefault="003F15FC" w:rsidP="008642BF">
      <w:pPr>
        <w:pStyle w:val="Heading"/>
        <w:rPr>
          <w:rFonts w:eastAsia="Helvetica Neue" w:cs="Helvetica Neue"/>
        </w:rPr>
      </w:pPr>
      <w:r w:rsidRPr="003F15FC">
        <w:t>4:12</w:t>
      </w:r>
    </w:p>
    <w:p w14:paraId="64DB0D5C" w14:textId="77777777" w:rsidR="004F13D3" w:rsidRDefault="003F15FC" w:rsidP="00DB7AD4">
      <w:pPr>
        <w:pStyle w:val="Heading2"/>
        <w:rPr>
          <w:rFonts w:eastAsia="Palatino" w:cs="Palatino"/>
        </w:rPr>
      </w:pPr>
      <w:r>
        <w:t>Timothy was probably late twenties to mid-thirties — balance in your leadership</w:t>
      </w:r>
    </w:p>
    <w:p w14:paraId="429C779C" w14:textId="77777777" w:rsidR="004F13D3" w:rsidRDefault="003F15FC" w:rsidP="008642BF">
      <w:pPr>
        <w:pStyle w:val="Heading1"/>
        <w:rPr>
          <w:rFonts w:eastAsia="Helvetica Neue" w:cs="Helvetica Neue"/>
        </w:rPr>
      </w:pPr>
      <w:r>
        <w:t>1. Don’t let people look down on you</w:t>
      </w:r>
    </w:p>
    <w:p w14:paraId="07A578D0" w14:textId="77777777" w:rsidR="004F13D3" w:rsidRDefault="003F15FC" w:rsidP="00DB7AD4">
      <w:pPr>
        <w:pStyle w:val="Heading2"/>
        <w:rPr>
          <w:rFonts w:eastAsia="Palatino" w:cs="Palatino"/>
        </w:rPr>
      </w:pPr>
      <w:r>
        <w:t>“</w:t>
      </w:r>
      <w:r w:rsidRPr="003F15FC">
        <w:t>Despise</w:t>
      </w:r>
      <w:r>
        <w:t>” — strong — be treated with disgust / contempt</w:t>
      </w:r>
    </w:p>
    <w:p w14:paraId="72186E92" w14:textId="77777777" w:rsidR="004F13D3" w:rsidRDefault="003F15FC" w:rsidP="00DB7AD4">
      <w:pPr>
        <w:pStyle w:val="Heading2"/>
        <w:rPr>
          <w:rFonts w:eastAsia="Palatino" w:cs="Palatino"/>
        </w:rPr>
      </w:pPr>
      <w:r>
        <w:t>Timothy is dealing with entrenched management — Ephesian elders</w:t>
      </w:r>
    </w:p>
    <w:p w14:paraId="2E56BAEB" w14:textId="3426782F" w:rsidR="004F13D3" w:rsidRDefault="003F15FC" w:rsidP="00DB7AD4">
      <w:pPr>
        <w:pStyle w:val="Heading2"/>
        <w:rPr>
          <w:rFonts w:eastAsia="Palatino" w:cs="Palatino"/>
        </w:rPr>
      </w:pPr>
      <w:r>
        <w:t>How?</w:t>
      </w:r>
    </w:p>
    <w:p w14:paraId="504DA828" w14:textId="77777777" w:rsidR="004F13D3" w:rsidRDefault="003F15FC" w:rsidP="008642BF">
      <w:pPr>
        <w:pStyle w:val="Heading1"/>
        <w:rPr>
          <w:rFonts w:eastAsia="Helvetica Neue" w:cs="Helvetica Neue"/>
        </w:rPr>
      </w:pPr>
      <w:r>
        <w:lastRenderedPageBreak/>
        <w:t>2. Live in such a way that you are a positive example</w:t>
      </w:r>
    </w:p>
    <w:p w14:paraId="4E38D7C1" w14:textId="77777777" w:rsidR="004F13D3" w:rsidRDefault="003F15FC" w:rsidP="00DB7AD4">
      <w:pPr>
        <w:pStyle w:val="Heading2"/>
        <w:rPr>
          <w:rFonts w:eastAsia="Palatino" w:cs="Palatino"/>
        </w:rPr>
      </w:pPr>
      <w:r>
        <w:t>1 Pet 2:12 of all Christians</w:t>
      </w:r>
    </w:p>
    <w:p w14:paraId="75B9DD0E" w14:textId="77777777" w:rsidR="004F13D3" w:rsidRDefault="003F15FC" w:rsidP="00DB7AD4">
      <w:pPr>
        <w:pStyle w:val="Heading2"/>
        <w:rPr>
          <w:rFonts w:eastAsia="Palatino" w:cs="Palatino"/>
        </w:rPr>
      </w:pPr>
      <w:r>
        <w:t>Conduct should be so exemplary that any accusations have no credence</w:t>
      </w:r>
    </w:p>
    <w:p w14:paraId="76624909" w14:textId="77777777" w:rsidR="004F13D3" w:rsidRDefault="003F15FC" w:rsidP="00DB7AD4">
      <w:pPr>
        <w:pStyle w:val="Heading2"/>
        <w:rPr>
          <w:rFonts w:eastAsia="Palatino" w:cs="Palatino"/>
        </w:rPr>
      </w:pPr>
      <w:r>
        <w:t>Typified by Elihu — Job 32:6b-10</w:t>
      </w:r>
    </w:p>
    <w:p w14:paraId="7595DA0E" w14:textId="77777777" w:rsidR="004F13D3" w:rsidRDefault="003F15FC" w:rsidP="008642BF">
      <w:pPr>
        <w:pStyle w:val="Heading"/>
        <w:rPr>
          <w:rFonts w:eastAsia="Helvetica Neue" w:cs="Helvetica Neue"/>
        </w:rPr>
      </w:pPr>
      <w:r w:rsidRPr="003F15FC">
        <w:t>4:13</w:t>
      </w:r>
    </w:p>
    <w:p w14:paraId="10DB36FD" w14:textId="77777777" w:rsidR="004F13D3" w:rsidRDefault="003F15FC" w:rsidP="008642BF">
      <w:pPr>
        <w:pStyle w:val="Heading1"/>
        <w:rPr>
          <w:rFonts w:eastAsia="Helvetica Neue" w:cs="Helvetica Neue"/>
        </w:rPr>
      </w:pPr>
      <w:r>
        <w:t>Devoted to a biblically based ministry</w:t>
      </w:r>
    </w:p>
    <w:p w14:paraId="44D941AE" w14:textId="77777777" w:rsidR="004F13D3" w:rsidRDefault="003F15FC" w:rsidP="00DB7AD4">
      <w:pPr>
        <w:pStyle w:val="Heading2"/>
        <w:rPr>
          <w:rFonts w:eastAsia="Palatino" w:cs="Palatino"/>
        </w:rPr>
      </w:pPr>
      <w:r>
        <w:t>Devoted to the public reading of Scripture</w:t>
      </w:r>
    </w:p>
    <w:p w14:paraId="5DB98BC6" w14:textId="77777777" w:rsidR="004F13D3" w:rsidRDefault="003F15FC" w:rsidP="00DB7AD4">
      <w:pPr>
        <w:pStyle w:val="Heading3"/>
      </w:pPr>
      <w:r w:rsidRPr="003F15FC">
        <w:t>Don</w:t>
      </w:r>
      <w:r>
        <w:t>’t base your ministry on the latest ideas — verse here and there</w:t>
      </w:r>
    </w:p>
    <w:p w14:paraId="42DD768B" w14:textId="451999AC" w:rsidR="00DB7AD4" w:rsidRDefault="00DB7AD4" w:rsidP="00DB7AD4">
      <w:pPr>
        <w:pStyle w:val="Heading3"/>
        <w:rPr>
          <w:rFonts w:eastAsia="Palatino" w:cs="Palatino"/>
        </w:rPr>
      </w:pPr>
      <w:r>
        <w:t>Betrays your true doctrine of inspiration</w:t>
      </w:r>
    </w:p>
    <w:p w14:paraId="3234036C" w14:textId="77777777" w:rsidR="004F13D3" w:rsidRDefault="003F15FC" w:rsidP="00DB7AD4">
      <w:pPr>
        <w:pStyle w:val="Heading2"/>
        <w:rPr>
          <w:rFonts w:eastAsia="Palatino" w:cs="Palatino"/>
        </w:rPr>
      </w:pPr>
      <w:r>
        <w:t>Devoted to exhortation</w:t>
      </w:r>
    </w:p>
    <w:p w14:paraId="10740D92" w14:textId="77777777" w:rsidR="004F13D3" w:rsidRDefault="003F15FC" w:rsidP="00DB7AD4">
      <w:pPr>
        <w:pStyle w:val="Heading3"/>
        <w:rPr>
          <w:rFonts w:eastAsia="Palatino" w:cs="Palatino"/>
        </w:rPr>
      </w:pPr>
      <w:r>
        <w:t>Encouraging people to follow the teaching of Scripture</w:t>
      </w:r>
    </w:p>
    <w:p w14:paraId="4F394A84" w14:textId="77777777" w:rsidR="004F13D3" w:rsidRDefault="003F15FC" w:rsidP="00DB7AD4">
      <w:pPr>
        <w:pStyle w:val="Heading2"/>
        <w:rPr>
          <w:rFonts w:eastAsia="Palatino" w:cs="Palatino"/>
        </w:rPr>
      </w:pPr>
      <w:r>
        <w:t>Devoted to “the teaching” — to theology — beliefs that come from Bible</w:t>
      </w:r>
    </w:p>
    <w:p w14:paraId="63EC97CC" w14:textId="77777777" w:rsidR="004F13D3" w:rsidRDefault="003F15FC" w:rsidP="008642BF">
      <w:pPr>
        <w:pStyle w:val="Heading1"/>
        <w:rPr>
          <w:rFonts w:eastAsia="Helvetica Neue" w:cs="Helvetica Neue"/>
        </w:rPr>
      </w:pPr>
      <w:r>
        <w:t>Order is significant</w:t>
      </w:r>
    </w:p>
    <w:p w14:paraId="25AB0CB5" w14:textId="72B90ADF" w:rsidR="004F13D3" w:rsidRDefault="003F15FC" w:rsidP="000267B6">
      <w:pPr>
        <w:pStyle w:val="Heading2"/>
        <w:rPr>
          <w:rFonts w:eastAsia="Palatino" w:cs="Palatino"/>
        </w:rPr>
      </w:pPr>
      <w:r>
        <w:t>Begin with the words of the text</w:t>
      </w:r>
      <w:r w:rsidR="000267B6">
        <w:rPr>
          <w:rFonts w:eastAsia="Palatino" w:cs="Palatino"/>
        </w:rPr>
        <w:br/>
      </w:r>
      <w:r>
        <w:t>Encourage people to put the wor</w:t>
      </w:r>
      <w:r w:rsidR="00DB7AD4">
        <w:t>ds of Scripture into practice</w:t>
      </w:r>
      <w:r w:rsidR="000267B6">
        <w:rPr>
          <w:rFonts w:eastAsia="Palatino" w:cs="Palatino"/>
        </w:rPr>
        <w:br/>
      </w:r>
      <w:r>
        <w:t>Formulate your beliefs from the biblical text that you have lived out</w:t>
      </w:r>
    </w:p>
    <w:p w14:paraId="2E1333F4" w14:textId="77777777" w:rsidR="004F13D3" w:rsidRDefault="003F15FC" w:rsidP="008642BF">
      <w:pPr>
        <w:pStyle w:val="Heading1"/>
        <w:rPr>
          <w:rFonts w:eastAsia="Helvetica Neue" w:cs="Helvetica Neue"/>
        </w:rPr>
      </w:pPr>
      <w:r>
        <w:t>All three are necessary</w:t>
      </w:r>
    </w:p>
    <w:p w14:paraId="31BCD3F6" w14:textId="77777777" w:rsidR="004F13D3" w:rsidRDefault="003F15FC" w:rsidP="00DB7AD4">
      <w:pPr>
        <w:pStyle w:val="Heading2"/>
        <w:rPr>
          <w:rFonts w:eastAsia="Palatino" w:cs="Palatino"/>
        </w:rPr>
      </w:pPr>
      <w:r>
        <w:t>Reading alone produces superficial ritualism — “the Word of the Lord”</w:t>
      </w:r>
    </w:p>
    <w:p w14:paraId="341C4050" w14:textId="77777777" w:rsidR="004F13D3" w:rsidRDefault="003F15FC" w:rsidP="00DB7AD4">
      <w:pPr>
        <w:pStyle w:val="Heading2"/>
        <w:rPr>
          <w:rFonts w:eastAsia="Palatino" w:cs="Palatino"/>
        </w:rPr>
      </w:pPr>
      <w:r>
        <w:t>Exhortation alone makes a pep rally without substance</w:t>
      </w:r>
    </w:p>
    <w:p w14:paraId="3ADBFC87" w14:textId="77777777" w:rsidR="004F13D3" w:rsidRDefault="003F15FC">
      <w:pPr>
        <w:spacing w:before="360" w:line="288" w:lineRule="auto"/>
        <w:ind w:left="720"/>
        <w:rPr>
          <w:rFonts w:ascii="Palatino" w:eastAsia="Palatino" w:hAnsi="Palatino" w:cs="Palatino"/>
        </w:rPr>
      </w:pPr>
      <w:r>
        <w:rPr>
          <w:rFonts w:ascii="Palatino" w:hAnsi="Palatino"/>
        </w:rPr>
        <w:t>Doctrine alone makes arrogant Pharisees — knowledge without love</w:t>
      </w:r>
    </w:p>
    <w:p w14:paraId="24739B1D" w14:textId="77777777" w:rsidR="004F13D3" w:rsidRDefault="003F15FC" w:rsidP="008642BF">
      <w:pPr>
        <w:pStyle w:val="Heading"/>
        <w:rPr>
          <w:rFonts w:eastAsia="Helvetica Neue" w:cs="Helvetica Neue"/>
        </w:rPr>
      </w:pPr>
      <w:r w:rsidRPr="003F15FC">
        <w:lastRenderedPageBreak/>
        <w:t xml:space="preserve">4:14 </w:t>
      </w:r>
      <w:r>
        <w:t xml:space="preserve">— </w:t>
      </w:r>
      <w:r w:rsidRPr="003F15FC">
        <w:t>Encouragement</w:t>
      </w:r>
    </w:p>
    <w:p w14:paraId="021279BC" w14:textId="77777777" w:rsidR="004F13D3" w:rsidRDefault="003F15FC" w:rsidP="00DB7AD4">
      <w:pPr>
        <w:pStyle w:val="Heading2"/>
        <w:rPr>
          <w:rFonts w:eastAsia="Palatino" w:cs="Palatino"/>
        </w:rPr>
      </w:pPr>
      <w:r>
        <w:t xml:space="preserve">Reminds Timothy of his commissioning service — ministry — </w:t>
      </w:r>
      <w:r w:rsidRPr="003F15FC">
        <w:t>1:18</w:t>
      </w:r>
    </w:p>
    <w:p w14:paraId="19D4DEBE" w14:textId="77777777" w:rsidR="004F13D3" w:rsidRDefault="003F15FC" w:rsidP="00DB7AD4">
      <w:pPr>
        <w:pStyle w:val="Heading3"/>
        <w:rPr>
          <w:rFonts w:eastAsia="Palatino" w:cs="Palatino"/>
        </w:rPr>
      </w:pPr>
      <w:r>
        <w:t>Spiritual giftedness for ministry was confirmed — prophecy; elders</w:t>
      </w:r>
    </w:p>
    <w:p w14:paraId="1671D068" w14:textId="77777777" w:rsidR="004F13D3" w:rsidRDefault="003F15FC" w:rsidP="00DB7AD4">
      <w:pPr>
        <w:pStyle w:val="Heading3"/>
        <w:rPr>
          <w:rFonts w:eastAsia="Palatino" w:cs="Palatino"/>
        </w:rPr>
      </w:pPr>
      <w:r>
        <w:t>Critical words of encouragement — If truly called — truly gifted</w:t>
      </w:r>
    </w:p>
    <w:p w14:paraId="7EDA36BB" w14:textId="77777777" w:rsidR="004F13D3" w:rsidRDefault="003F15FC" w:rsidP="008642BF">
      <w:pPr>
        <w:pStyle w:val="Heading"/>
        <w:rPr>
          <w:rFonts w:eastAsia="Helvetica Neue" w:cs="Helvetica Neue"/>
        </w:rPr>
      </w:pPr>
      <w:r>
        <w:t>Ends with a series of personal admonitions — keep close watch on yourself</w:t>
      </w:r>
    </w:p>
    <w:p w14:paraId="14728EDC" w14:textId="77777777" w:rsidR="004F13D3" w:rsidRDefault="003F15FC" w:rsidP="000267B6">
      <w:pPr>
        <w:pStyle w:val="Heading2"/>
        <w:rPr>
          <w:rFonts w:eastAsia="Palatino" w:cs="Palatino"/>
        </w:rPr>
      </w:pPr>
      <w:r w:rsidRPr="003F15FC">
        <w:t>Feel Paul</w:t>
      </w:r>
      <w:r>
        <w:t>’s concern for Timothy coming to a crescendo</w:t>
      </w:r>
    </w:p>
    <w:p w14:paraId="09DF4932" w14:textId="77777777" w:rsidR="004F13D3" w:rsidRDefault="003F15FC" w:rsidP="008642BF">
      <w:pPr>
        <w:pStyle w:val="Heading1"/>
        <w:rPr>
          <w:rFonts w:eastAsia="Helvetica Neue" w:cs="Helvetica Neue"/>
        </w:rPr>
      </w:pPr>
      <w:r w:rsidRPr="003F15FC">
        <w:t xml:space="preserve">4:15 </w:t>
      </w:r>
      <w:r>
        <w:t>— emphatic restatement of v 12</w:t>
      </w:r>
    </w:p>
    <w:p w14:paraId="5607AA47" w14:textId="77777777" w:rsidR="004F13D3" w:rsidRDefault="003F15FC" w:rsidP="00DB7AD4">
      <w:pPr>
        <w:pStyle w:val="Heading2"/>
        <w:rPr>
          <w:rFonts w:eastAsia="Palatino" w:cs="Palatino"/>
        </w:rPr>
      </w:pPr>
      <w:r>
        <w:t>Timothy, devote yourself to the practice of these truths I have been discussing</w:t>
      </w:r>
    </w:p>
    <w:p w14:paraId="7F1C3896" w14:textId="77777777" w:rsidR="004F13D3" w:rsidRDefault="003F15FC" w:rsidP="00DB7AD4">
      <w:pPr>
        <w:pStyle w:val="Heading3"/>
        <w:rPr>
          <w:rFonts w:eastAsia="Palatino" w:cs="Palatino"/>
        </w:rPr>
      </w:pPr>
      <w:r>
        <w:t>Do so publicly — people can see your progress — spiritual growth</w:t>
      </w:r>
    </w:p>
    <w:p w14:paraId="78B3C7AD" w14:textId="60CEC701" w:rsidR="004F13D3" w:rsidRDefault="003F15FC" w:rsidP="00DB7AD4">
      <w:pPr>
        <w:pStyle w:val="Heading2"/>
        <w:rPr>
          <w:rFonts w:eastAsia="Palatino" w:cs="Palatino"/>
        </w:rPr>
      </w:pPr>
      <w:r>
        <w:t>Much in the Christian life is “more caught than taught”</w:t>
      </w:r>
    </w:p>
    <w:p w14:paraId="24003B59" w14:textId="77777777" w:rsidR="004F13D3" w:rsidRDefault="003F15FC" w:rsidP="008642BF">
      <w:pPr>
        <w:pStyle w:val="Heading1"/>
        <w:rPr>
          <w:rFonts w:eastAsia="Helvetica Neue" w:cs="Helvetica Neue"/>
        </w:rPr>
      </w:pPr>
      <w:r w:rsidRPr="003F15FC">
        <w:t xml:space="preserve">4:16a </w:t>
      </w:r>
      <w:r>
        <w:t>— Watch yourself</w:t>
      </w:r>
    </w:p>
    <w:p w14:paraId="37F196C8" w14:textId="77777777" w:rsidR="004F13D3" w:rsidRDefault="003F15FC" w:rsidP="00DB7AD4">
      <w:pPr>
        <w:pStyle w:val="Heading2"/>
        <w:rPr>
          <w:rFonts w:eastAsia="Palatino" w:cs="Palatino"/>
        </w:rPr>
      </w:pPr>
      <w:r>
        <w:t>1. “Yourself” — speech, conduct, love, faith, purity</w:t>
      </w:r>
    </w:p>
    <w:p w14:paraId="4A323B24" w14:textId="77777777" w:rsidR="004F13D3" w:rsidRDefault="003F15FC" w:rsidP="00DB7AD4">
      <w:pPr>
        <w:pStyle w:val="Heading3"/>
        <w:rPr>
          <w:rFonts w:eastAsia="Palatino" w:cs="Palatino"/>
        </w:rPr>
      </w:pPr>
      <w:r>
        <w:t>Timothy is not above temptation and sin and failure</w:t>
      </w:r>
    </w:p>
    <w:p w14:paraId="0413AEAC" w14:textId="77777777" w:rsidR="004F13D3" w:rsidRDefault="003F15FC" w:rsidP="00DB7AD4">
      <w:pPr>
        <w:pStyle w:val="Heading2"/>
        <w:rPr>
          <w:rFonts w:eastAsia="Palatino" w:cs="Palatino"/>
        </w:rPr>
      </w:pPr>
      <w:r>
        <w:t>2. “Teaching”</w:t>
      </w:r>
    </w:p>
    <w:p w14:paraId="4F77A0ED" w14:textId="046CE4ED" w:rsidR="004F13D3" w:rsidRDefault="003F15FC" w:rsidP="00DB7AD4">
      <w:pPr>
        <w:pStyle w:val="Heading3"/>
        <w:rPr>
          <w:rFonts w:eastAsia="Palatino" w:cs="Palatino"/>
        </w:rPr>
      </w:pPr>
      <w:r>
        <w:t>Ever watchful, lest you drift away from truth of the gospel</w:t>
      </w:r>
    </w:p>
    <w:p w14:paraId="3B65722C" w14:textId="54B2BC5B" w:rsidR="004F13D3" w:rsidRDefault="003F15FC" w:rsidP="008642BF">
      <w:pPr>
        <w:pStyle w:val="Heading1"/>
        <w:rPr>
          <w:rFonts w:eastAsia="Helvetica Neue" w:cs="Helvetica Neue"/>
        </w:rPr>
      </w:pPr>
      <w:r w:rsidRPr="003F15FC">
        <w:t xml:space="preserve">4:16b </w:t>
      </w:r>
      <w:r w:rsidR="00DB7AD4">
        <w:t>— E</w:t>
      </w:r>
      <w:r>
        <w:t>nds on a note of persistence</w:t>
      </w:r>
    </w:p>
    <w:p w14:paraId="1349FC71" w14:textId="77777777" w:rsidR="00DB7AD4" w:rsidRDefault="003F15FC" w:rsidP="00DB7AD4">
      <w:pPr>
        <w:pStyle w:val="Heading2"/>
        <w:sectPr w:rsidR="00DB7AD4">
          <w:footerReference w:type="default" r:id="rId23"/>
          <w:pgSz w:w="12240" w:h="15840"/>
          <w:pgMar w:top="1440" w:right="1440" w:bottom="1440" w:left="1440" w:header="720" w:footer="864" w:gutter="0"/>
          <w:cols w:space="720"/>
        </w:sectPr>
      </w:pPr>
      <w:r>
        <w:t>Doctrine of perseverance — as you live in obedience, you are working out your salvation to the benefit of yourself and those watching you.</w:t>
      </w:r>
    </w:p>
    <w:p w14:paraId="508F0174" w14:textId="18663BB8" w:rsidR="004F13D3" w:rsidRDefault="003F15FC" w:rsidP="008642BF">
      <w:pPr>
        <w:pStyle w:val="Title"/>
        <w:rPr>
          <w:rFonts w:ascii="Palatino" w:eastAsia="Palatino" w:hAnsi="Palatino" w:cs="Palatino"/>
        </w:rPr>
      </w:pPr>
      <w:r>
        <w:lastRenderedPageBreak/>
        <w:t>1 Timothy 5:1-2</w:t>
      </w:r>
    </w:p>
    <w:p w14:paraId="0539A3C1" w14:textId="6361734A" w:rsidR="004F13D3" w:rsidRDefault="003F15FC" w:rsidP="008642BF">
      <w:pPr>
        <w:pStyle w:val="Heading1"/>
        <w:rPr>
          <w:rFonts w:eastAsia="Palatino" w:cs="Palatino"/>
        </w:rPr>
      </w:pPr>
      <w:r>
        <w:t>5:1-2 — one way to be an example</w:t>
      </w:r>
      <w:r w:rsidR="008D6DA6">
        <w:t xml:space="preserve"> (4:12)</w:t>
      </w:r>
    </w:p>
    <w:p w14:paraId="0F4BE654" w14:textId="77777777" w:rsidR="004F13D3" w:rsidRDefault="003F15FC" w:rsidP="008D6DA6">
      <w:pPr>
        <w:pStyle w:val="Heading2"/>
        <w:rPr>
          <w:rFonts w:eastAsia="Palatino" w:cs="Palatino"/>
        </w:rPr>
      </w:pPr>
      <w:r>
        <w:t>Picks up imagery in 3:15 of the church as a home, and says …</w:t>
      </w:r>
    </w:p>
    <w:p w14:paraId="6DCFD55E" w14:textId="77777777" w:rsidR="004F13D3" w:rsidRDefault="003F15FC" w:rsidP="008642BF">
      <w:pPr>
        <w:pStyle w:val="Heading1"/>
        <w:rPr>
          <w:rFonts w:eastAsia="Helvetica Neue" w:cs="Helvetica Neue"/>
        </w:rPr>
      </w:pPr>
      <w:r>
        <w:t>Not describing Timothy’s conduct toward the FT</w:t>
      </w:r>
    </w:p>
    <w:p w14:paraId="095D2F35" w14:textId="0EDCA1DB" w:rsidR="004F13D3" w:rsidRDefault="003F15FC" w:rsidP="000267B6">
      <w:pPr>
        <w:pStyle w:val="Heading2"/>
        <w:rPr>
          <w:rFonts w:eastAsia="Palatino" w:cs="Palatino"/>
        </w:rPr>
      </w:pPr>
      <w:r>
        <w:t>Refute heresy and heretics — authority; demand</w:t>
      </w:r>
      <w:r w:rsidR="000267B6">
        <w:rPr>
          <w:rFonts w:eastAsia="Palatino" w:cs="Palatino"/>
        </w:rPr>
        <w:br/>
      </w:r>
      <w:r w:rsidR="008D6DA6">
        <w:t>How he c</w:t>
      </w:r>
      <w:r>
        <w:t>onduct</w:t>
      </w:r>
      <w:r w:rsidR="008D6DA6">
        <w:t>s</w:t>
      </w:r>
      <w:r>
        <w:t xml:space="preserve"> himself in general toward people in church</w:t>
      </w:r>
    </w:p>
    <w:p w14:paraId="56E8CC55" w14:textId="77777777" w:rsidR="004F13D3" w:rsidRDefault="003F15FC" w:rsidP="008642BF">
      <w:pPr>
        <w:pStyle w:val="Heading1"/>
        <w:rPr>
          <w:rFonts w:eastAsia="Helvetica Neue" w:cs="Helvetica Neue"/>
        </w:rPr>
      </w:pPr>
      <w:r>
        <w:t>Basic: don’t start with an adversarial role</w:t>
      </w:r>
    </w:p>
    <w:p w14:paraId="3BF3CF0B" w14:textId="6DB67AA7" w:rsidR="004F13D3" w:rsidRDefault="003F15FC" w:rsidP="008D6DA6">
      <w:pPr>
        <w:pStyle w:val="Heading2"/>
        <w:rPr>
          <w:rFonts w:eastAsia="Palatino" w:cs="Palatino"/>
        </w:rPr>
      </w:pPr>
      <w:r w:rsidRPr="003F15FC">
        <w:t>Don</w:t>
      </w:r>
      <w:r>
        <w:t>’t rebuke — strong, almost violent word</w:t>
      </w:r>
    </w:p>
    <w:p w14:paraId="135A9DA2" w14:textId="77777777" w:rsidR="004F13D3" w:rsidRDefault="003F15FC" w:rsidP="008642BF">
      <w:pPr>
        <w:pStyle w:val="Heading1"/>
        <w:rPr>
          <w:rFonts w:eastAsia="Helvetica Neue" w:cs="Helvetica Neue"/>
        </w:rPr>
      </w:pPr>
      <w:r>
        <w:t>Rather “</w:t>
      </w:r>
      <w:r w:rsidRPr="003F15FC">
        <w:t>encourage</w:t>
      </w:r>
      <w:r>
        <w:t>” them to do the right thing</w:t>
      </w:r>
    </w:p>
    <w:p w14:paraId="31E5E5D7" w14:textId="546F88FA" w:rsidR="004F13D3" w:rsidRDefault="003F15FC" w:rsidP="000267B6">
      <w:pPr>
        <w:pStyle w:val="Heading2"/>
        <w:rPr>
          <w:rFonts w:eastAsia="Palatino" w:cs="Palatino"/>
        </w:rPr>
      </w:pPr>
      <w:r>
        <w:t>Gentle persuasion rather than browbeating</w:t>
      </w:r>
      <w:r w:rsidR="000267B6">
        <w:rPr>
          <w:rFonts w:eastAsia="Palatino" w:cs="Palatino"/>
        </w:rPr>
        <w:br/>
      </w:r>
      <w:r>
        <w:t xml:space="preserve">Treat them with respect, dignity, honor — </w:t>
      </w:r>
      <w:r w:rsidR="008D6DA6">
        <w:t>e</w:t>
      </w:r>
      <w:r w:rsidRPr="003F15FC">
        <w:t>ncourage</w:t>
      </w:r>
    </w:p>
    <w:p w14:paraId="675341E5" w14:textId="0013D453" w:rsidR="008D6DA6" w:rsidRDefault="008D6DA6" w:rsidP="008D6DA6">
      <w:pPr>
        <w:pStyle w:val="Divider1"/>
      </w:pPr>
      <w:r>
        <w:tab/>
      </w:r>
    </w:p>
    <w:p w14:paraId="2239F382" w14:textId="77777777" w:rsidR="004F13D3" w:rsidRDefault="003F15FC">
      <w:pPr>
        <w:spacing w:before="360" w:line="288" w:lineRule="auto"/>
        <w:ind w:left="720"/>
        <w:rPr>
          <w:rFonts w:ascii="Palatino" w:eastAsia="Palatino" w:hAnsi="Palatino" w:cs="Palatino"/>
        </w:rPr>
      </w:pPr>
      <w:r>
        <w:rPr>
          <w:rFonts w:ascii="Palatino" w:hAnsi="Palatino"/>
        </w:rPr>
        <w:t>Always two ways to say something: positive encouragement or negative rebuke</w:t>
      </w:r>
    </w:p>
    <w:p w14:paraId="36F42E1E" w14:textId="0B1E593B" w:rsidR="004F13D3" w:rsidRPr="000267B6" w:rsidRDefault="008D6DA6" w:rsidP="000267B6">
      <w:pPr>
        <w:pStyle w:val="Divider2"/>
      </w:pPr>
      <w:r>
        <w:tab/>
      </w:r>
    </w:p>
    <w:p w14:paraId="5099FCD4" w14:textId="77777777" w:rsidR="004F13D3" w:rsidRDefault="003F15FC" w:rsidP="008642BF">
      <w:pPr>
        <w:pStyle w:val="Heading1"/>
        <w:rPr>
          <w:rFonts w:eastAsia="Helvetica Neue" w:cs="Helvetica Neue"/>
        </w:rPr>
      </w:pPr>
      <w:r>
        <w:t>Encourage them as if they were a family member</w:t>
      </w:r>
    </w:p>
    <w:p w14:paraId="3E85393E" w14:textId="77777777" w:rsidR="004F13D3" w:rsidRDefault="003F15FC" w:rsidP="008D6DA6">
      <w:pPr>
        <w:pStyle w:val="Heading2"/>
        <w:rPr>
          <w:rFonts w:eastAsia="Palatino" w:cs="Palatino"/>
        </w:rPr>
      </w:pPr>
      <w:r>
        <w:t>Encourage older men and women as if they were your mom/dad</w:t>
      </w:r>
    </w:p>
    <w:p w14:paraId="17F1CC67" w14:textId="77777777" w:rsidR="004F13D3" w:rsidRDefault="003F15FC" w:rsidP="008D6DA6">
      <w:pPr>
        <w:pStyle w:val="Heading3"/>
        <w:rPr>
          <w:rFonts w:eastAsia="Palatino" w:cs="Palatino"/>
        </w:rPr>
      </w:pPr>
      <w:r>
        <w:t>Cultural emphasis on treating those older than you with respect</w:t>
      </w:r>
    </w:p>
    <w:p w14:paraId="323B4CD5" w14:textId="77777777" w:rsidR="004F13D3" w:rsidRDefault="003F15FC" w:rsidP="008D6DA6">
      <w:pPr>
        <w:pStyle w:val="Heading2"/>
        <w:rPr>
          <w:rFonts w:eastAsia="Palatino" w:cs="Palatino"/>
        </w:rPr>
      </w:pPr>
      <w:r>
        <w:t>Much deeper, more profound, sense — they are your father/mother; bro-/sis</w:t>
      </w:r>
    </w:p>
    <w:p w14:paraId="27FF50CF" w14:textId="77777777" w:rsidR="004F13D3" w:rsidRDefault="003F15FC" w:rsidP="008D6DA6">
      <w:pPr>
        <w:pStyle w:val="Heading3"/>
        <w:rPr>
          <w:rFonts w:eastAsia="Palatino" w:cs="Palatino"/>
        </w:rPr>
      </w:pPr>
      <w:r>
        <w:t>Mark 3:31-35</w:t>
      </w:r>
    </w:p>
    <w:p w14:paraId="08CBEF57" w14:textId="77777777" w:rsidR="004F13D3" w:rsidRDefault="003F15FC" w:rsidP="008D6DA6">
      <w:pPr>
        <w:pStyle w:val="Heading3"/>
        <w:rPr>
          <w:rFonts w:eastAsia="Palatino" w:cs="Palatino"/>
        </w:rPr>
      </w:pPr>
      <w:r>
        <w:t xml:space="preserve">Not </w:t>
      </w:r>
      <w:r>
        <w:rPr>
          <w:i/>
          <w:iCs/>
        </w:rPr>
        <w:t xml:space="preserve">as if </w:t>
      </w:r>
      <w:r>
        <w:t>we are family; we are family</w:t>
      </w:r>
    </w:p>
    <w:p w14:paraId="10FD454B" w14:textId="77777777" w:rsidR="004F13D3" w:rsidRDefault="003F15FC" w:rsidP="00D67D26">
      <w:pPr>
        <w:pStyle w:val="Divider1"/>
        <w:rPr>
          <w:color w:val="919191"/>
        </w:rPr>
      </w:pPr>
      <w:r>
        <w:lastRenderedPageBreak/>
        <w:tab/>
      </w:r>
    </w:p>
    <w:p w14:paraId="5F57F79B" w14:textId="77777777" w:rsidR="004F13D3" w:rsidRDefault="003F15FC" w:rsidP="008642BF">
      <w:pPr>
        <w:pStyle w:val="Heading1"/>
        <w:rPr>
          <w:rFonts w:eastAsia="Helvetica Neue" w:cs="Helvetica Neue"/>
        </w:rPr>
      </w:pPr>
      <w:r>
        <w:t>Introduces a significant challenge to some</w:t>
      </w:r>
    </w:p>
    <w:p w14:paraId="4CC2D956" w14:textId="77777777" w:rsidR="004F13D3" w:rsidRDefault="003F15FC" w:rsidP="008D6DA6">
      <w:pPr>
        <w:pStyle w:val="Heading2"/>
        <w:rPr>
          <w:rFonts w:eastAsia="Palatino" w:cs="Palatino"/>
        </w:rPr>
      </w:pPr>
      <w:r>
        <w:t>Some of you have little to no experience of how to relate well to a father/mother</w:t>
      </w:r>
    </w:p>
    <w:p w14:paraId="4E7A80D7" w14:textId="48A759EC" w:rsidR="004F13D3" w:rsidRDefault="003F15FC" w:rsidP="000267B6">
      <w:pPr>
        <w:pStyle w:val="Heading3"/>
        <w:rPr>
          <w:rFonts w:eastAsia="Palatino" w:cs="Palatino"/>
        </w:rPr>
      </w:pPr>
      <w:r>
        <w:t>Dysfunctional families</w:t>
      </w:r>
      <w:r w:rsidR="000267B6">
        <w:rPr>
          <w:rFonts w:eastAsia="Palatino" w:cs="Palatino"/>
        </w:rPr>
        <w:br/>
      </w:r>
      <w:r>
        <w:t>Treat older man as father — yell and shout and demean or just ignore</w:t>
      </w:r>
    </w:p>
    <w:p w14:paraId="4CAD92EB" w14:textId="77777777" w:rsidR="004F13D3" w:rsidRDefault="003F15FC" w:rsidP="008D6DA6">
      <w:pPr>
        <w:pStyle w:val="Heading2"/>
        <w:rPr>
          <w:rFonts w:eastAsia="Palatino" w:cs="Palatino"/>
        </w:rPr>
      </w:pPr>
      <w:r>
        <w:t>Why we first and foremost must be theologically driven</w:t>
      </w:r>
    </w:p>
    <w:p w14:paraId="39EA20E8" w14:textId="77777777" w:rsidR="004F13D3" w:rsidRDefault="003F15FC" w:rsidP="008D6DA6">
      <w:pPr>
        <w:pStyle w:val="Heading3"/>
        <w:rPr>
          <w:rFonts w:eastAsia="Palatino" w:cs="Palatino"/>
        </w:rPr>
      </w:pPr>
      <w:r>
        <w:t>Not emotionally/experientially</w:t>
      </w:r>
    </w:p>
    <w:p w14:paraId="65FD2E75" w14:textId="77777777" w:rsidR="004F13D3" w:rsidRDefault="003F15FC" w:rsidP="008D6DA6">
      <w:pPr>
        <w:pStyle w:val="Heading3"/>
        <w:rPr>
          <w:rFonts w:eastAsia="Palatino" w:cs="Palatino"/>
        </w:rPr>
      </w:pPr>
      <w:r>
        <w:t>Despite your circumstances, we see an older man as a father should be</w:t>
      </w:r>
    </w:p>
    <w:p w14:paraId="3CEC37F7" w14:textId="77777777" w:rsidR="004F13D3" w:rsidRDefault="003F15FC" w:rsidP="008D6DA6">
      <w:pPr>
        <w:pStyle w:val="Heading3"/>
        <w:rPr>
          <w:rFonts w:eastAsia="Palatino" w:cs="Palatino"/>
        </w:rPr>
      </w:pPr>
      <w:r>
        <w:t>Titus 2:2-6</w:t>
      </w:r>
    </w:p>
    <w:p w14:paraId="4D2BC311" w14:textId="77777777" w:rsidR="004F13D3" w:rsidRDefault="003F15FC" w:rsidP="008D6DA6">
      <w:pPr>
        <w:pStyle w:val="Heading2"/>
        <w:rPr>
          <w:rFonts w:eastAsia="Palatino" w:cs="Palatino"/>
        </w:rPr>
      </w:pPr>
      <w:r>
        <w:t>So what does this look like?</w:t>
      </w:r>
    </w:p>
    <w:p w14:paraId="22E72FD4" w14:textId="77777777" w:rsidR="004F13D3" w:rsidRDefault="003F15FC" w:rsidP="000267B6">
      <w:pPr>
        <w:pStyle w:val="Divider2"/>
        <w:rPr>
          <w:color w:val="919191"/>
        </w:rPr>
      </w:pPr>
      <w:r>
        <w:tab/>
      </w:r>
    </w:p>
    <w:p w14:paraId="1A22AAE4" w14:textId="77777777" w:rsidR="004F13D3" w:rsidRDefault="003F15FC" w:rsidP="008642BF">
      <w:pPr>
        <w:pStyle w:val="Heading"/>
        <w:rPr>
          <w:rFonts w:eastAsia="Helvetica Neue" w:cs="Helvetica Neue"/>
        </w:rPr>
      </w:pPr>
      <w:r w:rsidRPr="003F15FC">
        <w:t xml:space="preserve">Older man </w:t>
      </w:r>
      <w:r>
        <w:t xml:space="preserve">— </w:t>
      </w:r>
      <w:r w:rsidRPr="003F15FC">
        <w:t>5:1a</w:t>
      </w:r>
    </w:p>
    <w:p w14:paraId="3F029C42" w14:textId="77777777" w:rsidR="004F13D3" w:rsidRDefault="003F15FC" w:rsidP="008642BF">
      <w:pPr>
        <w:pStyle w:val="Heading1"/>
        <w:rPr>
          <w:rFonts w:eastAsia="Helvetica Neue" w:cs="Helvetica Neue"/>
        </w:rPr>
      </w:pPr>
      <w:r>
        <w:t>Put yourself in Timothy’s shoes</w:t>
      </w:r>
    </w:p>
    <w:p w14:paraId="1DF58845" w14:textId="69364765" w:rsidR="004F13D3" w:rsidRPr="000267B6" w:rsidRDefault="003F15FC" w:rsidP="000267B6">
      <w:pPr>
        <w:pStyle w:val="Heading2"/>
        <w:rPr>
          <w:rFonts w:eastAsia="Palatino" w:cs="Palatino"/>
        </w:rPr>
      </w:pPr>
      <w:r>
        <w:t>Younger man, and looked down upon by the older, especially the elders</w:t>
      </w:r>
      <w:r w:rsidR="000267B6">
        <w:rPr>
          <w:rFonts w:eastAsia="Palatino" w:cs="Palatino"/>
        </w:rPr>
        <w:br/>
      </w:r>
      <w:r>
        <w:t xml:space="preserve">Natural response: rebuke; </w:t>
      </w:r>
      <w:r w:rsidR="008D6DA6">
        <w:t>be</w:t>
      </w:r>
      <w:r>
        <w:t xml:space="preserve"> disgusted</w:t>
      </w:r>
    </w:p>
    <w:p w14:paraId="7EBFD89E" w14:textId="20E61ABD" w:rsidR="008D6DA6" w:rsidRDefault="008D6DA6" w:rsidP="008D6DA6">
      <w:pPr>
        <w:pStyle w:val="Divider1"/>
      </w:pPr>
      <w:r>
        <w:tab/>
      </w:r>
    </w:p>
    <w:p w14:paraId="6F798785" w14:textId="77777777" w:rsidR="004F13D3" w:rsidRDefault="003F15FC" w:rsidP="008642BF">
      <w:pPr>
        <w:pStyle w:val="Heading1"/>
        <w:rPr>
          <w:rFonts w:eastAsia="Helvetica Neue" w:cs="Helvetica Neue"/>
        </w:rPr>
      </w:pPr>
      <w:r>
        <w:t>When you are dealing with an older man</w:t>
      </w:r>
    </w:p>
    <w:p w14:paraId="2450EBF5" w14:textId="77777777" w:rsidR="004F13D3" w:rsidRDefault="003F15FC" w:rsidP="008D6DA6">
      <w:pPr>
        <w:pStyle w:val="Heading2"/>
        <w:rPr>
          <w:rFonts w:eastAsia="Palatino" w:cs="Palatino"/>
        </w:rPr>
      </w:pPr>
      <w:r>
        <w:t>Think of your wonderful, kind, dignified, worthy-of-respect father (theologically)</w:t>
      </w:r>
    </w:p>
    <w:p w14:paraId="4F78EC8C" w14:textId="77777777" w:rsidR="004F13D3" w:rsidRDefault="003F15FC" w:rsidP="008D6DA6">
      <w:pPr>
        <w:pStyle w:val="Heading2"/>
        <w:rPr>
          <w:rFonts w:eastAsia="Palatino" w:cs="Palatino"/>
        </w:rPr>
      </w:pPr>
      <w:r>
        <w:t>Put his face on that older man’s body</w:t>
      </w:r>
    </w:p>
    <w:p w14:paraId="6D1788D4" w14:textId="77777777" w:rsidR="004F13D3" w:rsidRDefault="003F15FC" w:rsidP="008D6DA6">
      <w:pPr>
        <w:pStyle w:val="Heading2"/>
        <w:rPr>
          <w:rFonts w:eastAsia="Palatino" w:cs="Palatino"/>
        </w:rPr>
      </w:pPr>
      <w:r>
        <w:t>Treat that older man like you would treat your own father</w:t>
      </w:r>
    </w:p>
    <w:p w14:paraId="54CEA0E0" w14:textId="7C4DADFC" w:rsidR="004F13D3" w:rsidRDefault="003F15FC" w:rsidP="000267B6">
      <w:pPr>
        <w:pStyle w:val="Divider2"/>
        <w:rPr>
          <w:color w:val="919191"/>
        </w:rPr>
      </w:pPr>
      <w:r>
        <w:tab/>
      </w:r>
      <w:r>
        <w:tab/>
      </w:r>
    </w:p>
    <w:p w14:paraId="15FE9F13" w14:textId="77777777" w:rsidR="004F13D3" w:rsidRDefault="003F15FC" w:rsidP="008642BF">
      <w:pPr>
        <w:pStyle w:val="Heading"/>
        <w:rPr>
          <w:rFonts w:eastAsia="Helvetica Neue" w:cs="Helvetica Neue"/>
        </w:rPr>
      </w:pPr>
      <w:r>
        <w:lastRenderedPageBreak/>
        <w:t>“</w:t>
      </w:r>
      <w:r w:rsidRPr="003F15FC">
        <w:t xml:space="preserve">Encourage </w:t>
      </w:r>
      <w:r>
        <w:t>… younger men like brothers”</w:t>
      </w:r>
    </w:p>
    <w:p w14:paraId="64294C61" w14:textId="77777777" w:rsidR="004F13D3" w:rsidRDefault="003F15FC" w:rsidP="008642BF">
      <w:pPr>
        <w:pStyle w:val="Heading1"/>
        <w:rPr>
          <w:rFonts w:eastAsia="Helvetica Neue" w:cs="Helvetica Neue"/>
        </w:rPr>
      </w:pPr>
      <w:r>
        <w:t>I think of how I treat my own brothers</w:t>
      </w:r>
    </w:p>
    <w:p w14:paraId="32D9398D" w14:textId="5C1A3E46" w:rsidR="004F13D3" w:rsidRDefault="003F15FC" w:rsidP="000267B6">
      <w:pPr>
        <w:pStyle w:val="Heading2"/>
        <w:rPr>
          <w:rFonts w:eastAsia="Palatino" w:cs="Palatino"/>
        </w:rPr>
      </w:pPr>
      <w:r>
        <w:t>Radically different personalities, interests — ways we do things</w:t>
      </w:r>
    </w:p>
    <w:p w14:paraId="5281928A" w14:textId="3CA5CA8D" w:rsidR="004F13D3" w:rsidRDefault="008D6DA6" w:rsidP="008642BF">
      <w:pPr>
        <w:pStyle w:val="Heading1"/>
        <w:rPr>
          <w:rFonts w:eastAsia="Helvetica Neue" w:cs="Helvetica Neue"/>
        </w:rPr>
      </w:pPr>
      <w:r>
        <w:t>Especially when</w:t>
      </w:r>
      <w:r w:rsidR="003F15FC">
        <w:t xml:space="preserve"> we disagree</w:t>
      </w:r>
    </w:p>
    <w:p w14:paraId="5034A084" w14:textId="3BF9E05B" w:rsidR="004F13D3" w:rsidRDefault="008D6DA6" w:rsidP="000267B6">
      <w:pPr>
        <w:pStyle w:val="Heading2"/>
        <w:rPr>
          <w:rFonts w:eastAsia="Palatino" w:cs="Palatino"/>
        </w:rPr>
      </w:pPr>
      <w:r>
        <w:t>A</w:t>
      </w:r>
      <w:r w:rsidR="003F15FC">
        <w:t>lways honor, respect</w:t>
      </w:r>
    </w:p>
    <w:p w14:paraId="0DFEBC07" w14:textId="57319B09" w:rsidR="004F13D3" w:rsidRDefault="008D6DA6" w:rsidP="000267B6">
      <w:pPr>
        <w:pStyle w:val="Heading2"/>
      </w:pPr>
      <w:r>
        <w:t>No matter what, they</w:t>
      </w:r>
      <w:r w:rsidR="000267B6">
        <w:t xml:space="preserve"> </w:t>
      </w:r>
      <w:r>
        <w:t>will always be my brothers</w:t>
      </w:r>
    </w:p>
    <w:p w14:paraId="158A9035" w14:textId="7FCAFF97" w:rsidR="008D6DA6" w:rsidRDefault="008D6DA6" w:rsidP="008D6DA6">
      <w:pPr>
        <w:pStyle w:val="Divider1"/>
      </w:pPr>
      <w:r>
        <w:tab/>
      </w:r>
    </w:p>
    <w:p w14:paraId="00800461" w14:textId="77777777" w:rsidR="004F13D3" w:rsidRDefault="003F15FC" w:rsidP="008642BF">
      <w:pPr>
        <w:pStyle w:val="Heading1"/>
        <w:rPr>
          <w:rFonts w:eastAsia="Helvetica Neue" w:cs="Helvetica Neue"/>
        </w:rPr>
      </w:pPr>
      <w:r>
        <w:t>When I see you younger men</w:t>
      </w:r>
    </w:p>
    <w:p w14:paraId="35C8767B" w14:textId="77777777" w:rsidR="004F13D3" w:rsidRDefault="003F15FC">
      <w:pPr>
        <w:spacing w:before="360" w:line="288" w:lineRule="auto"/>
        <w:ind w:left="720"/>
        <w:rPr>
          <w:rFonts w:ascii="Palatino" w:hAnsi="Palatino"/>
        </w:rPr>
      </w:pPr>
      <w:r>
        <w:rPr>
          <w:rFonts w:ascii="Palatino" w:hAnsi="Palatino"/>
        </w:rPr>
        <w:t>I see my brothers’ faces and will treat you accordingly</w:t>
      </w:r>
    </w:p>
    <w:p w14:paraId="2B7EB070" w14:textId="36437754" w:rsidR="008D6DA6" w:rsidRDefault="008D6DA6" w:rsidP="000267B6">
      <w:pPr>
        <w:pStyle w:val="Divider2"/>
      </w:pPr>
      <w:r>
        <w:tab/>
      </w:r>
    </w:p>
    <w:p w14:paraId="66761E5A" w14:textId="5545A5A9" w:rsidR="004F13D3" w:rsidRDefault="003F15FC" w:rsidP="008642BF">
      <w:pPr>
        <w:pStyle w:val="Heading"/>
        <w:rPr>
          <w:rFonts w:eastAsia="Helvetica Neue" w:cs="Helvetica Neue"/>
        </w:rPr>
      </w:pPr>
      <w:r>
        <w:t>“</w:t>
      </w:r>
      <w:r w:rsidRPr="003F15FC">
        <w:t xml:space="preserve">Encourage </w:t>
      </w:r>
      <w:r>
        <w:t>… older women like mothers”</w:t>
      </w:r>
    </w:p>
    <w:p w14:paraId="5C776272" w14:textId="77777777" w:rsidR="004F13D3" w:rsidRDefault="003F15FC" w:rsidP="008D6DA6">
      <w:pPr>
        <w:pStyle w:val="Heading2"/>
        <w:rPr>
          <w:rFonts w:eastAsia="Palatino" w:cs="Palatino"/>
        </w:rPr>
      </w:pPr>
      <w:r>
        <w:t>When I interact with you older women — I must see my mom’</w:t>
      </w:r>
      <w:r w:rsidRPr="003F15FC">
        <w:t>s face</w:t>
      </w:r>
    </w:p>
    <w:p w14:paraId="4588861E" w14:textId="1C07D6A3" w:rsidR="004F13D3" w:rsidRDefault="003F15FC" w:rsidP="008642BF">
      <w:pPr>
        <w:pStyle w:val="Heading"/>
        <w:rPr>
          <w:rFonts w:eastAsia="Helvetica Neue" w:cs="Helvetica Neue"/>
        </w:rPr>
      </w:pPr>
      <w:r>
        <w:t>“</w:t>
      </w:r>
      <w:r w:rsidRPr="003F15FC">
        <w:t xml:space="preserve">Encourage </w:t>
      </w:r>
      <w:r>
        <w:t>… younger women like sisters, in all purity”</w:t>
      </w:r>
    </w:p>
    <w:p w14:paraId="218DF8F4" w14:textId="77777777" w:rsidR="004F13D3" w:rsidRDefault="003F15FC" w:rsidP="008642BF">
      <w:pPr>
        <w:pStyle w:val="Heading1"/>
        <w:rPr>
          <w:rFonts w:eastAsia="Helvetica Neue" w:cs="Helvetica Neue"/>
        </w:rPr>
      </w:pPr>
      <w:r>
        <w:t>I’ve got the greatest sister in the world</w:t>
      </w:r>
    </w:p>
    <w:p w14:paraId="54830E1A" w14:textId="77777777" w:rsidR="004F13D3" w:rsidRDefault="003F15FC" w:rsidP="008D6DA6">
      <w:pPr>
        <w:pStyle w:val="Heading2"/>
        <w:rPr>
          <w:rFonts w:eastAsia="Palatino" w:cs="Palatino"/>
        </w:rPr>
      </w:pPr>
      <w:r>
        <w:t>There is nothing that Teri can do that would make me mad, or frustrated, or cause me to walk away.</w:t>
      </w:r>
    </w:p>
    <w:p w14:paraId="42C0E744" w14:textId="77777777" w:rsidR="004F13D3" w:rsidRDefault="003F15FC" w:rsidP="008D6DA6">
      <w:pPr>
        <w:pStyle w:val="Heading2"/>
        <w:rPr>
          <w:rFonts w:eastAsia="Palatino" w:cs="Palatino"/>
        </w:rPr>
      </w:pPr>
      <w:r>
        <w:t>When I see you younger women — you must look like Teri to me</w:t>
      </w:r>
    </w:p>
    <w:p w14:paraId="7D750426" w14:textId="77777777" w:rsidR="004F13D3" w:rsidRDefault="003F15FC" w:rsidP="008642BF">
      <w:pPr>
        <w:pStyle w:val="Heading1"/>
        <w:rPr>
          <w:rFonts w:eastAsia="Helvetica Neue" w:cs="Helvetica Neue"/>
        </w:rPr>
      </w:pPr>
      <w:r>
        <w:lastRenderedPageBreak/>
        <w:t xml:space="preserve">Paul knows the sexual dangers of ministry </w:t>
      </w:r>
      <w:r w:rsidRPr="003F15FC">
        <w:t>— </w:t>
      </w:r>
      <w:r>
        <w:t>adds “in all purity”</w:t>
      </w:r>
    </w:p>
    <w:p w14:paraId="0D2D2DF4" w14:textId="77777777" w:rsidR="004F13D3" w:rsidRDefault="003F15FC" w:rsidP="00D67D26">
      <w:pPr>
        <w:pStyle w:val="Heading2"/>
        <w:keepNext/>
        <w:rPr>
          <w:rFonts w:eastAsia="Palatino" w:cs="Palatino"/>
        </w:rPr>
      </w:pPr>
      <w:r>
        <w:t>Ephesian church was full of passionate, sexually active young widows (5:11)</w:t>
      </w:r>
    </w:p>
    <w:p w14:paraId="19489EC4" w14:textId="77777777" w:rsidR="004F13D3" w:rsidRDefault="003F15FC" w:rsidP="008D6DA6">
      <w:pPr>
        <w:pStyle w:val="Heading2"/>
        <w:rPr>
          <w:rFonts w:eastAsia="Palatino" w:cs="Palatino"/>
        </w:rPr>
      </w:pPr>
      <w:r>
        <w:t>Shown themselves easy prey for the FT (2 Tim 3:6-7)</w:t>
      </w:r>
    </w:p>
    <w:p w14:paraId="3FF14393" w14:textId="6F49C0D1" w:rsidR="004F13D3" w:rsidRDefault="003F15FC" w:rsidP="008D6DA6">
      <w:pPr>
        <w:pStyle w:val="Heading2"/>
        <w:rPr>
          <w:rFonts w:eastAsia="Palatino" w:cs="Palatino"/>
        </w:rPr>
      </w:pPr>
      <w:r>
        <w:t>Flaunting their sexuality Sunday morning in church (1 Tim 2:9)</w:t>
      </w:r>
    </w:p>
    <w:p w14:paraId="25BA2F2D" w14:textId="77777777" w:rsidR="004F13D3" w:rsidRDefault="003F15FC" w:rsidP="008642BF">
      <w:pPr>
        <w:pStyle w:val="Heading1"/>
        <w:rPr>
          <w:rFonts w:eastAsia="Helvetica Neue" w:cs="Helvetica Neue"/>
        </w:rPr>
      </w:pPr>
      <w:r>
        <w:t>Young men — ministry/date — look into that lovely young face</w:t>
      </w:r>
    </w:p>
    <w:p w14:paraId="72B0A3D7" w14:textId="77777777" w:rsidR="004F13D3" w:rsidRDefault="003F15FC" w:rsidP="008D6DA6">
      <w:pPr>
        <w:pStyle w:val="Heading2"/>
        <w:rPr>
          <w:rFonts w:eastAsia="Palatino" w:cs="Palatino"/>
        </w:rPr>
      </w:pPr>
      <w:r>
        <w:t>Mind: paste a picture of your sister on her face</w:t>
      </w:r>
    </w:p>
    <w:p w14:paraId="7D8A6EC8" w14:textId="77777777" w:rsidR="004F13D3" w:rsidRDefault="003F15FC" w:rsidP="008D6DA6">
      <w:pPr>
        <w:pStyle w:val="Heading2"/>
        <w:rPr>
          <w:rFonts w:eastAsia="Palatino" w:cs="Palatino"/>
        </w:rPr>
      </w:pPr>
      <w:r>
        <w:t>See if your conduct changes.</w:t>
      </w:r>
    </w:p>
    <w:p w14:paraId="7DF399C6" w14:textId="77777777" w:rsidR="008D6DA6" w:rsidRDefault="003F15FC" w:rsidP="008D6DA6">
      <w:pPr>
        <w:pStyle w:val="Heading2"/>
        <w:sectPr w:rsidR="008D6DA6">
          <w:footerReference w:type="default" r:id="rId24"/>
          <w:pgSz w:w="12240" w:h="15840"/>
          <w:pgMar w:top="1440" w:right="1440" w:bottom="1440" w:left="1440" w:header="720" w:footer="864" w:gutter="0"/>
          <w:cols w:space="720"/>
        </w:sectPr>
      </w:pPr>
      <w:r>
        <w:tab/>
      </w:r>
    </w:p>
    <w:p w14:paraId="45C615BC"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5:3–16</w:t>
      </w:r>
    </w:p>
    <w:p w14:paraId="5B3CB632" w14:textId="77777777" w:rsidR="004F13D3" w:rsidRDefault="003F15FC" w:rsidP="008642BF">
      <w:pPr>
        <w:pStyle w:val="Heading1"/>
        <w:rPr>
          <w:rFonts w:eastAsia="Helvetica Neue" w:cs="Helvetica Neue"/>
        </w:rPr>
      </w:pPr>
      <w:r>
        <w:t>Care of Widows in the Ephesian church</w:t>
      </w:r>
    </w:p>
    <w:p w14:paraId="7DB3D009" w14:textId="1C9301B9" w:rsidR="004F13D3" w:rsidRDefault="003F15FC" w:rsidP="00233A37">
      <w:pPr>
        <w:pStyle w:val="Heading2"/>
        <w:rPr>
          <w:rFonts w:eastAsia="Palatino" w:cs="Palatino"/>
        </w:rPr>
      </w:pPr>
      <w:r>
        <w:t>Accepted the financial responsibility of caring for widows</w:t>
      </w:r>
      <w:r w:rsidR="00233A37">
        <w:rPr>
          <w:rFonts w:eastAsia="Palatino" w:cs="Palatino"/>
        </w:rPr>
        <w:br/>
      </w:r>
      <w:r>
        <w:t>Problem: some were taking advantage — self-indulgent, sinful lives</w:t>
      </w:r>
      <w:r w:rsidR="00233A37">
        <w:rPr>
          <w:rFonts w:eastAsia="Palatino" w:cs="Palatino"/>
        </w:rPr>
        <w:br/>
        <w:t>P</w:t>
      </w:r>
      <w:r>
        <w:t>roblem: not enough money to support all the widows</w:t>
      </w:r>
    </w:p>
    <w:p w14:paraId="7640F070" w14:textId="77777777" w:rsidR="004F13D3" w:rsidRDefault="003F15FC" w:rsidP="008642BF">
      <w:pPr>
        <w:pStyle w:val="Heading1"/>
        <w:rPr>
          <w:rFonts w:eastAsia="Helvetica Neue" w:cs="Helvetica Neue"/>
        </w:rPr>
      </w:pPr>
      <w:r w:rsidRPr="003F15FC">
        <w:t>5 Paragraphs</w:t>
      </w:r>
    </w:p>
    <w:p w14:paraId="3454EC9A" w14:textId="77777777" w:rsidR="004F13D3" w:rsidRDefault="003F15FC" w:rsidP="00431C3D">
      <w:pPr>
        <w:pStyle w:val="Heading2"/>
        <w:rPr>
          <w:rFonts w:eastAsia="Palatino" w:cs="Palatino"/>
        </w:rPr>
      </w:pPr>
      <w:r>
        <w:t>The widows who should be supported — contrasted with those who should not</w:t>
      </w:r>
    </w:p>
    <w:p w14:paraId="3905A9C9" w14:textId="77777777" w:rsidR="004F13D3" w:rsidRDefault="003F15FC" w:rsidP="008642BF">
      <w:pPr>
        <w:pStyle w:val="Heading"/>
        <w:rPr>
          <w:rFonts w:eastAsia="Helvetica Neue" w:cs="Helvetica Neue"/>
        </w:rPr>
      </w:pPr>
      <w:r>
        <w:t>1. (5:3-4)</w:t>
      </w:r>
    </w:p>
    <w:p w14:paraId="294F55B1" w14:textId="77777777" w:rsidR="004F13D3" w:rsidRDefault="003F15FC" w:rsidP="00431C3D">
      <w:pPr>
        <w:pStyle w:val="Heading2"/>
        <w:rPr>
          <w:rFonts w:eastAsia="Helvetica Neue" w:cs="Helvetica Neue"/>
        </w:rPr>
      </w:pPr>
      <w:r>
        <w:t>V 3 is the thesis of the passage</w:t>
      </w:r>
    </w:p>
    <w:p w14:paraId="639740B0" w14:textId="77777777" w:rsidR="004F13D3" w:rsidRDefault="003F15FC">
      <w:pPr>
        <w:spacing w:before="360" w:line="288" w:lineRule="auto"/>
        <w:ind w:left="720"/>
        <w:rPr>
          <w:rFonts w:ascii="Palatino" w:eastAsia="Palatino" w:hAnsi="Palatino" w:cs="Palatino"/>
        </w:rPr>
      </w:pPr>
      <w:r>
        <w:rPr>
          <w:rFonts w:ascii="Palatino" w:hAnsi="Palatino"/>
        </w:rPr>
        <w:t>“</w:t>
      </w:r>
      <w:r w:rsidRPr="003F15FC">
        <w:rPr>
          <w:rFonts w:ascii="Palatino" w:hAnsi="Palatino"/>
        </w:rPr>
        <w:t>Honor</w:t>
      </w:r>
      <w:r>
        <w:rPr>
          <w:rFonts w:ascii="Palatino" w:hAnsi="Palatino"/>
        </w:rPr>
        <w:t>” includes not only respect but also financial support</w:t>
      </w:r>
    </w:p>
    <w:p w14:paraId="3C999487" w14:textId="77777777" w:rsidR="004F13D3" w:rsidRDefault="003F15FC" w:rsidP="00431C3D">
      <w:pPr>
        <w:pStyle w:val="Heading2"/>
        <w:rPr>
          <w:rFonts w:eastAsia="Palatino" w:cs="Palatino"/>
        </w:rPr>
      </w:pPr>
      <w:r>
        <w:t xml:space="preserve">“Truly widows” </w:t>
      </w:r>
      <w:r w:rsidRPr="003F15FC">
        <w:t>strange</w:t>
      </w:r>
    </w:p>
    <w:p w14:paraId="6AE3CACB" w14:textId="77777777" w:rsidR="004F13D3" w:rsidRDefault="003F15FC" w:rsidP="00431C3D">
      <w:pPr>
        <w:pStyle w:val="Heading3"/>
        <w:rPr>
          <w:rFonts w:eastAsia="Palatino" w:cs="Palatino"/>
        </w:rPr>
      </w:pPr>
      <w:r>
        <w:t>Not women whose husbands are truly dead</w:t>
      </w:r>
    </w:p>
    <w:p w14:paraId="5C51E1A2" w14:textId="44474831" w:rsidR="004F13D3" w:rsidRPr="000267B6" w:rsidRDefault="003F15FC" w:rsidP="000267B6">
      <w:pPr>
        <w:pStyle w:val="Heading3"/>
        <w:rPr>
          <w:rFonts w:eastAsia="Palatino" w:cs="Palatino"/>
        </w:rPr>
      </w:pPr>
      <w:r>
        <w:t xml:space="preserve">1. Truly godly </w:t>
      </w:r>
      <w:r w:rsidR="000267B6">
        <w:rPr>
          <w:rFonts w:eastAsia="Palatino" w:cs="Palatino"/>
        </w:rPr>
        <w:br/>
      </w:r>
      <w:r>
        <w:t>2. Truly alone — no other means of support</w:t>
      </w:r>
    </w:p>
    <w:p w14:paraId="172A042B" w14:textId="41EEAF80" w:rsidR="00431C3D" w:rsidRDefault="00431C3D" w:rsidP="00431C3D">
      <w:pPr>
        <w:pStyle w:val="Divider1"/>
      </w:pPr>
      <w:r>
        <w:tab/>
      </w:r>
    </w:p>
    <w:p w14:paraId="4C49F79E" w14:textId="77777777" w:rsidR="004F13D3" w:rsidRDefault="003F15FC" w:rsidP="00431C3D">
      <w:pPr>
        <w:pStyle w:val="Heading2"/>
        <w:rPr>
          <w:rFonts w:eastAsia="Palatino" w:cs="Palatino"/>
        </w:rPr>
      </w:pPr>
      <w:r>
        <w:t>Throughout OT — theme of God as prote</w:t>
      </w:r>
      <w:r w:rsidRPr="00431C3D">
        <w:t>c</w:t>
      </w:r>
      <w:r>
        <w:t>tor of helpless — widows; orphans</w:t>
      </w:r>
    </w:p>
    <w:p w14:paraId="4CAD343A" w14:textId="77777777" w:rsidR="004F13D3" w:rsidRDefault="003F15FC" w:rsidP="00431C3D">
      <w:pPr>
        <w:pStyle w:val="Heading3"/>
        <w:rPr>
          <w:rFonts w:eastAsia="Palatino" w:cs="Palatino"/>
        </w:rPr>
      </w:pPr>
      <w:r>
        <w:t>“Father of the fatherless and protector of widows is God in his holy habitation” (Ps 68:5).</w:t>
      </w:r>
    </w:p>
    <w:p w14:paraId="2BB96804" w14:textId="77777777" w:rsidR="004F13D3" w:rsidRDefault="003F15FC" w:rsidP="00431C3D">
      <w:pPr>
        <w:pStyle w:val="Heading3"/>
        <w:rPr>
          <w:rFonts w:eastAsia="Palatino" w:cs="Palatino"/>
        </w:rPr>
      </w:pPr>
      <w:r>
        <w:t>Israel called to protect those who can’t protect themselves widows/orphans</w:t>
      </w:r>
    </w:p>
    <w:p w14:paraId="02D83E38" w14:textId="77777777" w:rsidR="004F13D3" w:rsidRDefault="003F15FC" w:rsidP="00431C3D">
      <w:pPr>
        <w:pStyle w:val="Heading3"/>
      </w:pPr>
      <w:r>
        <w:t>Church — James — doers not merely hearers — 1:27; 2:15-17</w:t>
      </w:r>
    </w:p>
    <w:p w14:paraId="7CCF9F15" w14:textId="4416E3D0" w:rsidR="00431C3D" w:rsidRDefault="00431C3D" w:rsidP="000267B6">
      <w:pPr>
        <w:pStyle w:val="Divider2"/>
      </w:pPr>
      <w:r>
        <w:tab/>
      </w:r>
    </w:p>
    <w:p w14:paraId="3CD798E0" w14:textId="77777777" w:rsidR="004F13D3" w:rsidRDefault="003F15FC" w:rsidP="008642BF">
      <w:pPr>
        <w:pStyle w:val="Heading1"/>
        <w:rPr>
          <w:rFonts w:eastAsia="Helvetica Neue" w:cs="Helvetica Neue"/>
        </w:rPr>
      </w:pPr>
      <w:r>
        <w:lastRenderedPageBreak/>
        <w:t>V 4 contrasts “true” widows with those church should not support</w:t>
      </w:r>
    </w:p>
    <w:p w14:paraId="36109B80" w14:textId="77777777" w:rsidR="004F13D3" w:rsidRDefault="003F15FC" w:rsidP="001C4B8B">
      <w:pPr>
        <w:pStyle w:val="Heading2"/>
        <w:rPr>
          <w:rFonts w:eastAsia="Palatino" w:cs="Palatino"/>
        </w:rPr>
      </w:pPr>
      <w:r>
        <w:t>First of 3 times — the primary responsibility to care for widows is the family</w:t>
      </w:r>
    </w:p>
    <w:p w14:paraId="362A4AFA" w14:textId="77777777" w:rsidR="004F13D3" w:rsidRDefault="003F15FC" w:rsidP="001C4B8B">
      <w:pPr>
        <w:pStyle w:val="Heading3"/>
        <w:rPr>
          <w:rFonts w:eastAsia="Palatino" w:cs="Palatino"/>
        </w:rPr>
      </w:pPr>
      <w:r>
        <w:t>Defines “household” extending at least to grandparents</w:t>
      </w:r>
    </w:p>
    <w:p w14:paraId="0F8B2B9F" w14:textId="77777777" w:rsidR="004F13D3" w:rsidRDefault="003F15FC" w:rsidP="001C4B8B">
      <w:pPr>
        <w:pStyle w:val="Heading2"/>
        <w:rPr>
          <w:rFonts w:eastAsia="Palatino" w:cs="Palatino"/>
        </w:rPr>
      </w:pPr>
      <w:r>
        <w:t>Two reasons</w:t>
      </w:r>
    </w:p>
    <w:p w14:paraId="69151B39" w14:textId="77777777" w:rsidR="004F13D3" w:rsidRDefault="003F15FC" w:rsidP="001C4B8B">
      <w:pPr>
        <w:pStyle w:val="Heading3"/>
        <w:rPr>
          <w:rFonts w:eastAsia="Palatino" w:cs="Palatino"/>
        </w:rPr>
      </w:pPr>
      <w:r>
        <w:t>1. Right thing to give back to your parents</w:t>
      </w:r>
    </w:p>
    <w:p w14:paraId="69C236D7" w14:textId="77777777" w:rsidR="004F13D3" w:rsidRDefault="003F15FC" w:rsidP="001C4B8B">
      <w:pPr>
        <w:pStyle w:val="Heading3"/>
        <w:rPr>
          <w:rFonts w:eastAsia="Palatino" w:cs="Palatino"/>
        </w:rPr>
      </w:pPr>
      <w:r>
        <w:t>2. Pleases God — 5th Commandment (“Honor your Father and Mother)</w:t>
      </w:r>
    </w:p>
    <w:p w14:paraId="5ABECDD7" w14:textId="77777777" w:rsidR="004F13D3" w:rsidRDefault="003F15FC" w:rsidP="008642BF">
      <w:pPr>
        <w:pStyle w:val="Heading"/>
        <w:rPr>
          <w:rFonts w:eastAsia="Helvetica Neue" w:cs="Helvetica Neue"/>
        </w:rPr>
      </w:pPr>
      <w:r>
        <w:t>2. 5:5-6 — Godly and Ungodly Widows</w:t>
      </w:r>
    </w:p>
    <w:p w14:paraId="64EB94FC" w14:textId="598DE6BD" w:rsidR="004F13D3" w:rsidRDefault="001C4B8B" w:rsidP="008642BF">
      <w:pPr>
        <w:pStyle w:val="Heading1"/>
        <w:rPr>
          <w:rFonts w:eastAsia="Helvetica Neue" w:cs="Helvetica Neue"/>
        </w:rPr>
      </w:pPr>
      <w:r>
        <w:t xml:space="preserve">(1) </w:t>
      </w:r>
      <w:r w:rsidR="003F15FC">
        <w:t>“</w:t>
      </w:r>
      <w:r w:rsidR="003F15FC" w:rsidRPr="003F15FC">
        <w:t>True</w:t>
      </w:r>
      <w:r w:rsidR="003F15FC">
        <w:t>” widow is defined by two characteristics</w:t>
      </w:r>
    </w:p>
    <w:p w14:paraId="3CBF6642" w14:textId="77777777" w:rsidR="004F13D3" w:rsidRDefault="003F15FC" w:rsidP="001C4B8B">
      <w:pPr>
        <w:pStyle w:val="Heading2"/>
        <w:rPr>
          <w:rFonts w:eastAsia="Palatino" w:cs="Palatino"/>
        </w:rPr>
      </w:pPr>
      <w:r>
        <w:t xml:space="preserve">1. “Left all alone” — </w:t>
      </w:r>
      <w:r w:rsidRPr="003F15FC">
        <w:t xml:space="preserve">no </w:t>
      </w:r>
      <w:r>
        <w:t>“extended family”</w:t>
      </w:r>
    </w:p>
    <w:p w14:paraId="15C2BC3C" w14:textId="77777777" w:rsidR="004F13D3" w:rsidRDefault="003F15FC" w:rsidP="001C4B8B">
      <w:pPr>
        <w:pStyle w:val="Heading2"/>
        <w:rPr>
          <w:rFonts w:eastAsia="Palatino" w:cs="Palatino"/>
        </w:rPr>
      </w:pPr>
      <w:r>
        <w:t>2. Godly character</w:t>
      </w:r>
    </w:p>
    <w:p w14:paraId="6ABBFD7F" w14:textId="33D9D327" w:rsidR="004F13D3" w:rsidRDefault="003F15FC" w:rsidP="001C4B8B">
      <w:pPr>
        <w:pStyle w:val="Heading3"/>
        <w:rPr>
          <w:rFonts w:eastAsia="Palatino" w:cs="Palatino"/>
        </w:rPr>
      </w:pPr>
      <w:r>
        <w:t>Hope is set on God</w:t>
      </w:r>
    </w:p>
    <w:p w14:paraId="48F8D7B7" w14:textId="77777777" w:rsidR="004F13D3" w:rsidRDefault="003F15FC" w:rsidP="001C4B8B">
      <w:pPr>
        <w:pStyle w:val="Heading3"/>
        <w:rPr>
          <w:rFonts w:eastAsia="Palatino" w:cs="Palatino"/>
        </w:rPr>
      </w:pPr>
      <w:r>
        <w:t>This is evidenced by her prayer life — busy with prayer</w:t>
      </w:r>
    </w:p>
    <w:p w14:paraId="0D785483" w14:textId="468647A0" w:rsidR="004F13D3" w:rsidRDefault="001C4B8B" w:rsidP="008642BF">
      <w:pPr>
        <w:pStyle w:val="Heading1"/>
        <w:rPr>
          <w:rFonts w:eastAsia="Helvetica Neue" w:cs="Helvetica Neue"/>
        </w:rPr>
      </w:pPr>
      <w:r>
        <w:t xml:space="preserve">(2) </w:t>
      </w:r>
      <w:r w:rsidR="003F15FC">
        <w:t>Widow not be supported: “self-indulgent”; spiritually “dead”</w:t>
      </w:r>
    </w:p>
    <w:p w14:paraId="5C4ECE93" w14:textId="77777777" w:rsidR="004F13D3" w:rsidRDefault="003F15FC" w:rsidP="001C4B8B">
      <w:pPr>
        <w:pStyle w:val="Heading2"/>
        <w:rPr>
          <w:rFonts w:eastAsia="Palatino" w:cs="Palatino"/>
        </w:rPr>
      </w:pPr>
      <w:r>
        <w:t>Lives for her own pleasure and not for God</w:t>
      </w:r>
    </w:p>
    <w:p w14:paraId="5657C4F4" w14:textId="77777777" w:rsidR="004F13D3" w:rsidRDefault="003F15FC" w:rsidP="001C4B8B">
      <w:pPr>
        <w:pStyle w:val="Heading2"/>
        <w:rPr>
          <w:rFonts w:eastAsia="Palatino" w:cs="Palatino"/>
        </w:rPr>
      </w:pPr>
      <w:r>
        <w:t>Group of widows in Ephesus who were a real problem</w:t>
      </w:r>
    </w:p>
    <w:p w14:paraId="2493E48C" w14:textId="77777777" w:rsidR="004F13D3" w:rsidRDefault="003F15FC" w:rsidP="008642BF">
      <w:pPr>
        <w:pStyle w:val="Heading"/>
        <w:rPr>
          <w:rFonts w:eastAsia="Helvetica Neue" w:cs="Helvetica Neue"/>
        </w:rPr>
      </w:pPr>
      <w:r>
        <w:t>3. 5:7-8 — Reproach (church’s reputation) and Family Responsibility</w:t>
      </w:r>
    </w:p>
    <w:p w14:paraId="58B394EB" w14:textId="77777777" w:rsidR="004F13D3" w:rsidRDefault="003F15FC" w:rsidP="008642BF">
      <w:pPr>
        <w:pStyle w:val="Heading1"/>
        <w:rPr>
          <w:rFonts w:eastAsia="Helvetica Neue" w:cs="Helvetica Neue"/>
        </w:rPr>
      </w:pPr>
      <w:r>
        <w:t>Timothy is to insist (command) that Paul’s instructions are carried out</w:t>
      </w:r>
    </w:p>
    <w:p w14:paraId="7C64DD39" w14:textId="77777777" w:rsidR="004F13D3" w:rsidRDefault="003F15FC" w:rsidP="000267B6">
      <w:pPr>
        <w:pStyle w:val="Heading2"/>
        <w:keepNext/>
        <w:rPr>
          <w:rFonts w:eastAsia="Palatino" w:cs="Palatino"/>
        </w:rPr>
      </w:pPr>
      <w:r>
        <w:t>Evidently “they” (family) weren’t doing what even society said they must</w:t>
      </w:r>
    </w:p>
    <w:p w14:paraId="4487DC74" w14:textId="77777777" w:rsidR="004F13D3" w:rsidRDefault="003F15FC" w:rsidP="001C4B8B">
      <w:pPr>
        <w:pStyle w:val="Heading2"/>
        <w:rPr>
          <w:rFonts w:eastAsia="Palatino" w:cs="Palatino"/>
        </w:rPr>
      </w:pPr>
      <w:r>
        <w:t>Church’s reputation was damaged</w:t>
      </w:r>
    </w:p>
    <w:p w14:paraId="2B2114A6" w14:textId="77777777" w:rsidR="004F13D3" w:rsidRDefault="003F15FC" w:rsidP="008642BF">
      <w:pPr>
        <w:pStyle w:val="Heading1"/>
        <w:rPr>
          <w:rFonts w:eastAsia="Helvetica Neue" w:cs="Helvetica Neue"/>
        </w:rPr>
      </w:pPr>
      <w:r>
        <w:lastRenderedPageBreak/>
        <w:t>Repeats for a second time the necessity of caring for your own family</w:t>
      </w:r>
    </w:p>
    <w:p w14:paraId="2F21FB39" w14:textId="28769167" w:rsidR="004F13D3" w:rsidRDefault="003F15FC" w:rsidP="001C4B8B">
      <w:pPr>
        <w:pStyle w:val="Heading2"/>
        <w:rPr>
          <w:rFonts w:eastAsia="Palatino" w:cs="Palatino"/>
        </w:rPr>
      </w:pPr>
      <w:r>
        <w:t>Extends the responsibility of “family” beyond “household” to “</w:t>
      </w:r>
      <w:r w:rsidRPr="003F15FC">
        <w:t>relatives</w:t>
      </w:r>
      <w:r>
        <w:t>”</w:t>
      </w:r>
      <w:r w:rsidR="001C4B8B">
        <w:t xml:space="preserve"> (cousins?)</w:t>
      </w:r>
    </w:p>
    <w:p w14:paraId="45AF8828" w14:textId="77777777" w:rsidR="004F13D3" w:rsidRDefault="003F15FC" w:rsidP="000267B6">
      <w:pPr>
        <w:pStyle w:val="Heading2"/>
        <w:rPr>
          <w:rFonts w:eastAsia="Palatino" w:cs="Palatino"/>
        </w:rPr>
      </w:pPr>
      <w:r>
        <w:t>Strong language used for those who refuse</w:t>
      </w:r>
    </w:p>
    <w:p w14:paraId="7A07472F" w14:textId="67B4F2CF" w:rsidR="004F13D3" w:rsidRDefault="003F15FC" w:rsidP="001C4B8B">
      <w:pPr>
        <w:pStyle w:val="Heading2"/>
        <w:rPr>
          <w:rFonts w:eastAsia="Palatino" w:cs="Palatino"/>
        </w:rPr>
      </w:pPr>
      <w:r>
        <w:t>1. Denied the faith</w:t>
      </w:r>
    </w:p>
    <w:p w14:paraId="0442E26B" w14:textId="77777777" w:rsidR="004F13D3" w:rsidRDefault="003F15FC" w:rsidP="001C4B8B">
      <w:pPr>
        <w:pStyle w:val="Heading3"/>
        <w:rPr>
          <w:rFonts w:eastAsia="Palatino" w:cs="Palatino"/>
        </w:rPr>
      </w:pPr>
      <w:r>
        <w:t>Not apostasy —  living like non-Christians; virtual atheists</w:t>
      </w:r>
    </w:p>
    <w:p w14:paraId="14F4DE98" w14:textId="77777777" w:rsidR="004F13D3" w:rsidRDefault="003F15FC" w:rsidP="001C4B8B">
      <w:pPr>
        <w:pStyle w:val="Heading3"/>
        <w:rPr>
          <w:rFonts w:eastAsia="Palatino" w:cs="Palatino"/>
        </w:rPr>
      </w:pPr>
      <w:r>
        <w:t>Your lifestyles deny the reality of your faith — Titus 1:16</w:t>
      </w:r>
    </w:p>
    <w:p w14:paraId="110C17C8" w14:textId="77777777" w:rsidR="004F13D3" w:rsidRDefault="003F15FC" w:rsidP="001C4B8B">
      <w:pPr>
        <w:pStyle w:val="Heading2"/>
        <w:rPr>
          <w:rFonts w:eastAsia="Palatino" w:cs="Palatino"/>
        </w:rPr>
      </w:pPr>
      <w:r>
        <w:t>2. “Worse than an unbeliever”</w:t>
      </w:r>
    </w:p>
    <w:p w14:paraId="17F90DBA" w14:textId="77777777" w:rsidR="004F13D3" w:rsidRDefault="003F15FC" w:rsidP="001C4B8B">
      <w:pPr>
        <w:pStyle w:val="Heading3"/>
        <w:rPr>
          <w:rFonts w:eastAsia="Palatino" w:cs="Palatino"/>
        </w:rPr>
      </w:pPr>
      <w:r>
        <w:rPr>
          <w:i/>
          <w:iCs/>
        </w:rPr>
        <w:t xml:space="preserve">Knowingly </w:t>
      </w:r>
      <w:r>
        <w:t>break God’s law</w:t>
      </w:r>
    </w:p>
    <w:p w14:paraId="489069A4" w14:textId="77777777" w:rsidR="004F13D3" w:rsidRDefault="003F15FC" w:rsidP="001C4B8B">
      <w:pPr>
        <w:pStyle w:val="Heading3"/>
        <w:rPr>
          <w:rFonts w:eastAsia="Palatino" w:cs="Palatino"/>
        </w:rPr>
      </w:pPr>
      <w:r>
        <w:t>Perhaps — damaging cause of gospel in a way that a non-believer can’t</w:t>
      </w:r>
    </w:p>
    <w:p w14:paraId="6731A6F2" w14:textId="77777777" w:rsidR="004F13D3" w:rsidRDefault="003F15FC" w:rsidP="008642BF">
      <w:pPr>
        <w:pStyle w:val="Heading"/>
        <w:rPr>
          <w:rFonts w:eastAsia="Helvetica Neue" w:cs="Helvetica Neue"/>
        </w:rPr>
      </w:pPr>
      <w:r>
        <w:t>4. 5:9-13 — Enrollment of widows</w:t>
      </w:r>
    </w:p>
    <w:p w14:paraId="76DE811B" w14:textId="77777777" w:rsidR="004F13D3" w:rsidRDefault="003F15FC" w:rsidP="001C4B8B">
      <w:pPr>
        <w:pStyle w:val="Heading2"/>
        <w:rPr>
          <w:rFonts w:eastAsia="Palatino" w:cs="Palatino"/>
        </w:rPr>
      </w:pPr>
      <w:r>
        <w:t>Enrollment: formally accepting responsibility of ongoing financial support</w:t>
      </w:r>
    </w:p>
    <w:p w14:paraId="510BD7ED" w14:textId="77777777" w:rsidR="004F13D3" w:rsidRDefault="003F15FC" w:rsidP="008642BF">
      <w:pPr>
        <w:pStyle w:val="Heading1"/>
        <w:rPr>
          <w:rFonts w:eastAsia="Helvetica Neue" w:cs="Helvetica Neue"/>
        </w:rPr>
      </w:pPr>
      <w:r>
        <w:t>Should enroll — 5:9-10</w:t>
      </w:r>
    </w:p>
    <w:p w14:paraId="4E678753" w14:textId="77777777" w:rsidR="004F13D3" w:rsidRDefault="003F15FC" w:rsidP="000267B6">
      <w:pPr>
        <w:pStyle w:val="Heading2"/>
        <w:keepNext/>
        <w:rPr>
          <w:rFonts w:eastAsia="Palatino" w:cs="Palatino"/>
        </w:rPr>
      </w:pPr>
      <w:r>
        <w:t>1. 60 or older — lone in the sense that because they are older, they have no other means of support</w:t>
      </w:r>
    </w:p>
    <w:p w14:paraId="693B1C51" w14:textId="77777777" w:rsidR="004F13D3" w:rsidRDefault="003F15FC" w:rsidP="000267B6">
      <w:pPr>
        <w:pStyle w:val="Heading3"/>
        <w:keepNext/>
        <w:widowControl w:val="0"/>
        <w:rPr>
          <w:rFonts w:eastAsia="Palatino" w:cs="Palatino"/>
        </w:rPr>
      </w:pPr>
      <w:r>
        <w:t>Why 60? Date at which the ancient world considered someone “old”</w:t>
      </w:r>
    </w:p>
    <w:p w14:paraId="1BBA3F4C" w14:textId="77777777" w:rsidR="004F13D3" w:rsidRDefault="003F15FC" w:rsidP="001C4B8B">
      <w:pPr>
        <w:pStyle w:val="Heading3"/>
        <w:rPr>
          <w:rFonts w:eastAsia="Palatino" w:cs="Palatino"/>
        </w:rPr>
      </w:pPr>
      <w:r>
        <w:t>Our culture — 70?</w:t>
      </w:r>
    </w:p>
    <w:p w14:paraId="531B015A" w14:textId="77777777" w:rsidR="004F13D3" w:rsidRDefault="003F15FC" w:rsidP="001C4B8B">
      <w:pPr>
        <w:pStyle w:val="Heading2"/>
        <w:rPr>
          <w:rFonts w:eastAsia="Palatino" w:cs="Palatino"/>
        </w:rPr>
      </w:pPr>
      <w:r>
        <w:t>2. Godly character — faithful in marriage (= elders/deacons but reversed)</w:t>
      </w:r>
    </w:p>
    <w:p w14:paraId="4E0FC31E" w14:textId="77777777" w:rsidR="004F13D3" w:rsidRDefault="003F15FC" w:rsidP="001C4B8B">
      <w:pPr>
        <w:pStyle w:val="Heading3"/>
        <w:rPr>
          <w:rFonts w:eastAsia="Palatino" w:cs="Palatino"/>
        </w:rPr>
      </w:pPr>
      <w:r>
        <w:t>Life of good works — gives 5 examples of good works</w:t>
      </w:r>
    </w:p>
    <w:p w14:paraId="4DBD458B" w14:textId="77777777" w:rsidR="004F13D3" w:rsidRDefault="003F15FC" w:rsidP="008642BF">
      <w:pPr>
        <w:pStyle w:val="Heading1"/>
        <w:rPr>
          <w:rFonts w:eastAsia="Helvetica Neue" w:cs="Helvetica Neue"/>
        </w:rPr>
      </w:pPr>
      <w:r>
        <w:t>Should not enroll “younger widows” — 5:11-13</w:t>
      </w:r>
    </w:p>
    <w:p w14:paraId="7121B1B2" w14:textId="77777777" w:rsidR="004F13D3" w:rsidRDefault="003F15FC" w:rsidP="001C4B8B">
      <w:pPr>
        <w:pStyle w:val="Heading2"/>
        <w:rPr>
          <w:rFonts w:eastAsia="Palatino" w:cs="Palatino"/>
        </w:rPr>
      </w:pPr>
      <w:r>
        <w:t>Not a description of all younger widows of all times</w:t>
      </w:r>
    </w:p>
    <w:p w14:paraId="34AAEF74" w14:textId="77777777" w:rsidR="004F13D3" w:rsidRDefault="003F15FC" w:rsidP="001C4B8B">
      <w:pPr>
        <w:pStyle w:val="Heading3"/>
        <w:rPr>
          <w:rFonts w:eastAsia="Palatino" w:cs="Palatino"/>
        </w:rPr>
      </w:pPr>
      <w:r>
        <w:t>Focusing in on the young widows in Ephesus who were causing problems</w:t>
      </w:r>
    </w:p>
    <w:p w14:paraId="1CB0FD4D" w14:textId="77777777" w:rsidR="004F13D3" w:rsidRDefault="003F15FC" w:rsidP="001C4B8B">
      <w:pPr>
        <w:pStyle w:val="Heading2"/>
        <w:rPr>
          <w:rFonts w:eastAsia="Palatino" w:cs="Palatino"/>
        </w:rPr>
      </w:pPr>
      <w:r>
        <w:lastRenderedPageBreak/>
        <w:t>Lacked Christian character, visible in two ways</w:t>
      </w:r>
    </w:p>
    <w:p w14:paraId="4CF22360" w14:textId="77777777" w:rsidR="004F13D3" w:rsidRDefault="003F15FC" w:rsidP="001C4B8B">
      <w:pPr>
        <w:pStyle w:val="Heading2"/>
        <w:rPr>
          <w:rFonts w:eastAsia="Palatino" w:cs="Palatino"/>
        </w:rPr>
      </w:pPr>
      <w:r>
        <w:t>1. Remarriage</w:t>
      </w:r>
    </w:p>
    <w:p w14:paraId="004400C1" w14:textId="77777777" w:rsidR="004F13D3" w:rsidRDefault="003F15FC" w:rsidP="001C4B8B">
      <w:pPr>
        <w:pStyle w:val="Heading3"/>
        <w:rPr>
          <w:rFonts w:eastAsia="Palatino" w:cs="Palatino"/>
        </w:rPr>
      </w:pPr>
      <w:r>
        <w:t>Problem is not that they were remarrying — recommendation in 3 verses</w:t>
      </w:r>
    </w:p>
    <w:p w14:paraId="4BDDAEA6" w14:textId="77777777" w:rsidR="004F13D3" w:rsidRDefault="003F15FC" w:rsidP="001C4B8B">
      <w:pPr>
        <w:pStyle w:val="Heading3"/>
        <w:rPr>
          <w:rFonts w:eastAsia="Palatino" w:cs="Palatino"/>
        </w:rPr>
      </w:pPr>
      <w:r>
        <w:t xml:space="preserve">Sexual passions were drawing them away from Christ and were remarrying non-Christians — </w:t>
      </w:r>
      <w:r w:rsidRPr="003F15FC">
        <w:t>interpretation</w:t>
      </w:r>
    </w:p>
    <w:p w14:paraId="1281FB8A" w14:textId="77777777" w:rsidR="004F13D3" w:rsidRDefault="003F15FC" w:rsidP="001C4B8B">
      <w:pPr>
        <w:pStyle w:val="Heading3"/>
        <w:rPr>
          <w:rFonts w:eastAsia="Palatino" w:cs="Palatino"/>
        </w:rPr>
      </w:pPr>
      <w:r>
        <w:t xml:space="preserve">Abandoning the Christian faith — their “former” faith — </w:t>
      </w:r>
      <w:r w:rsidRPr="003F15FC">
        <w:t>apostasy</w:t>
      </w:r>
    </w:p>
    <w:p w14:paraId="1F9B87D8" w14:textId="77777777" w:rsidR="004F13D3" w:rsidRDefault="003F15FC" w:rsidP="001C4B8B">
      <w:pPr>
        <w:pStyle w:val="Heading3"/>
        <w:rPr>
          <w:rFonts w:eastAsia="Palatino" w:cs="Palatino"/>
        </w:rPr>
      </w:pPr>
      <w:r>
        <w:t>Remarriage for the wrong reason to the wrong people</w:t>
      </w:r>
    </w:p>
    <w:p w14:paraId="2CB7317A" w14:textId="77777777" w:rsidR="004F13D3" w:rsidRDefault="003F15FC" w:rsidP="001C4B8B">
      <w:pPr>
        <w:pStyle w:val="Heading2"/>
        <w:rPr>
          <w:rFonts w:eastAsia="Palatino" w:cs="Palatino"/>
        </w:rPr>
      </w:pPr>
      <w:r>
        <w:t>2. How they were spending their time made available by the church’</w:t>
      </w:r>
      <w:r w:rsidRPr="003F15FC">
        <w:t>s finances</w:t>
      </w:r>
    </w:p>
    <w:p w14:paraId="0AF1DE27" w14:textId="77777777" w:rsidR="004F13D3" w:rsidRDefault="003F15FC" w:rsidP="001C4B8B">
      <w:pPr>
        <w:pStyle w:val="Heading3"/>
        <w:rPr>
          <w:rFonts w:eastAsia="Palatino" w:cs="Palatino"/>
        </w:rPr>
      </w:pPr>
      <w:r>
        <w:t>“Learning to be idlers” — sarcasm: studying hard</w:t>
      </w:r>
    </w:p>
    <w:p w14:paraId="7BE446EC" w14:textId="77777777" w:rsidR="004F13D3" w:rsidRDefault="003F15FC" w:rsidP="001C4B8B">
      <w:pPr>
        <w:pStyle w:val="Heading3"/>
        <w:rPr>
          <w:rFonts w:eastAsia="Palatino" w:cs="Palatino"/>
        </w:rPr>
      </w:pPr>
      <w:r>
        <w:t>“Gossips and busybodies” — talking nonsense</w:t>
      </w:r>
    </w:p>
    <w:p w14:paraId="7F81B3E2" w14:textId="77777777" w:rsidR="004F13D3" w:rsidRDefault="003F15FC" w:rsidP="000267B6">
      <w:pPr>
        <w:pStyle w:val="Heading2"/>
        <w:keepNext/>
        <w:rPr>
          <w:rFonts w:eastAsia="Palatino" w:cs="Palatino"/>
        </w:rPr>
      </w:pPr>
      <w:r>
        <w:t>Contrast with older, godly widows</w:t>
      </w:r>
    </w:p>
    <w:p w14:paraId="2DDED186" w14:textId="77777777" w:rsidR="004F13D3" w:rsidRDefault="003F15FC" w:rsidP="001C4B8B">
      <w:pPr>
        <w:pStyle w:val="Heading3"/>
        <w:rPr>
          <w:rFonts w:eastAsia="Palatino" w:cs="Palatino"/>
        </w:rPr>
      </w:pPr>
      <w:r>
        <w:t>Hope set on God</w:t>
      </w:r>
    </w:p>
    <w:p w14:paraId="5818D539" w14:textId="77777777" w:rsidR="004F13D3" w:rsidRDefault="003F15FC" w:rsidP="001C4B8B">
      <w:pPr>
        <w:pStyle w:val="Heading3"/>
        <w:rPr>
          <w:rFonts w:eastAsia="Palatino" w:cs="Palatino"/>
        </w:rPr>
      </w:pPr>
      <w:r>
        <w:t>Dedicated to praying</w:t>
      </w:r>
    </w:p>
    <w:p w14:paraId="4BB8D9DA" w14:textId="77777777" w:rsidR="004F13D3" w:rsidRDefault="003F15FC" w:rsidP="001C4B8B">
      <w:pPr>
        <w:pStyle w:val="Heading3"/>
        <w:rPr>
          <w:rFonts w:eastAsia="Palatino" w:cs="Palatino"/>
        </w:rPr>
      </w:pPr>
      <w:r>
        <w:t>Busy with their lives of good works</w:t>
      </w:r>
    </w:p>
    <w:p w14:paraId="0D8A5A7D" w14:textId="77777777" w:rsidR="004F13D3" w:rsidRDefault="003F15FC" w:rsidP="008642BF">
      <w:pPr>
        <w:pStyle w:val="Heading"/>
        <w:rPr>
          <w:rFonts w:eastAsia="Helvetica Neue" w:cs="Helvetica Neue"/>
        </w:rPr>
      </w:pPr>
      <w:r>
        <w:t>5. 5:14-16 — Summary of Paul’</w:t>
      </w:r>
      <w:r w:rsidRPr="003F15FC">
        <w:t xml:space="preserve">s Instructions </w:t>
      </w:r>
      <w:r>
        <w:t>— 3 points in closing</w:t>
      </w:r>
    </w:p>
    <w:p w14:paraId="0FBE1C2B" w14:textId="77777777" w:rsidR="004F13D3" w:rsidRDefault="003F15FC" w:rsidP="008642BF">
      <w:pPr>
        <w:pStyle w:val="Heading1"/>
        <w:rPr>
          <w:rFonts w:eastAsia="Helvetica Neue" w:cs="Helvetica Neue"/>
        </w:rPr>
      </w:pPr>
      <w:r>
        <w:t>1. Younger widows should remarry</w:t>
      </w:r>
    </w:p>
    <w:p w14:paraId="0B4B5E4A" w14:textId="77777777" w:rsidR="004F13D3" w:rsidRDefault="003F15FC" w:rsidP="002C3EB2">
      <w:pPr>
        <w:pStyle w:val="Heading3"/>
        <w:keepNext/>
        <w:rPr>
          <w:rFonts w:eastAsia="Palatino" w:cs="Palatino"/>
        </w:rPr>
      </w:pPr>
      <w:r>
        <w:t>Busy themselves with home and family</w:t>
      </w:r>
    </w:p>
    <w:p w14:paraId="656CE6FE" w14:textId="23D3D999" w:rsidR="004F13D3" w:rsidRDefault="003F15FC" w:rsidP="001C4B8B">
      <w:pPr>
        <w:pStyle w:val="Heading3"/>
        <w:rPr>
          <w:rFonts w:eastAsia="Palatino" w:cs="Palatino"/>
        </w:rPr>
      </w:pPr>
      <w:r>
        <w:t>Live lives free of reproach</w:t>
      </w:r>
    </w:p>
    <w:p w14:paraId="1DE67B43" w14:textId="77777777" w:rsidR="004F13D3" w:rsidRDefault="003F15FC" w:rsidP="001C4B8B">
      <w:pPr>
        <w:pStyle w:val="Heading3"/>
        <w:rPr>
          <w:rFonts w:eastAsia="Palatino" w:cs="Palatino"/>
        </w:rPr>
      </w:pPr>
      <w:r>
        <w:t>Sense of urgency — some/many have apostatized</w:t>
      </w:r>
    </w:p>
    <w:p w14:paraId="2E137CC7" w14:textId="77777777" w:rsidR="004F13D3" w:rsidRDefault="003F15FC" w:rsidP="008642BF">
      <w:pPr>
        <w:pStyle w:val="Heading1"/>
        <w:rPr>
          <w:rFonts w:eastAsia="Helvetica Neue" w:cs="Helvetica Neue"/>
        </w:rPr>
      </w:pPr>
      <w:r>
        <w:lastRenderedPageBreak/>
        <w:t>2. Christian woman has widows in her extended family — care for them</w:t>
      </w:r>
    </w:p>
    <w:p w14:paraId="3CA6A40D" w14:textId="77777777" w:rsidR="004F13D3" w:rsidRDefault="003F15FC" w:rsidP="00D67D26">
      <w:pPr>
        <w:pStyle w:val="Heading2"/>
        <w:keepNext/>
        <w:rPr>
          <w:rFonts w:eastAsia="Palatino" w:cs="Palatino"/>
        </w:rPr>
      </w:pPr>
      <w:r>
        <w:t>Third and final reference to family responsibility</w:t>
      </w:r>
    </w:p>
    <w:p w14:paraId="5FF064AE" w14:textId="77777777" w:rsidR="004F13D3" w:rsidRDefault="003F15FC" w:rsidP="00D67D26">
      <w:pPr>
        <w:pStyle w:val="Heading3"/>
        <w:keepNext/>
        <w:rPr>
          <w:rFonts w:eastAsia="Palatino" w:cs="Palatino"/>
        </w:rPr>
      </w:pPr>
      <w:r>
        <w:t>Primary responsibility for the elderly is with their extended family</w:t>
      </w:r>
    </w:p>
    <w:p w14:paraId="24535EE0" w14:textId="77777777" w:rsidR="004F13D3" w:rsidRDefault="003F15FC" w:rsidP="001C4B8B">
      <w:pPr>
        <w:pStyle w:val="Heading2"/>
        <w:rPr>
          <w:rFonts w:eastAsia="Palatino" w:cs="Palatino"/>
        </w:rPr>
      </w:pPr>
      <w:r>
        <w:t>Practical nature of Paul’</w:t>
      </w:r>
      <w:r w:rsidRPr="003F15FC">
        <w:t xml:space="preserve">s instruction </w:t>
      </w:r>
      <w:r>
        <w:t>— ultimately will be the wife</w:t>
      </w:r>
    </w:p>
    <w:p w14:paraId="2D6B6DED" w14:textId="681D613B" w:rsidR="004F13D3" w:rsidRDefault="003F15FC" w:rsidP="00D67D26">
      <w:pPr>
        <w:pStyle w:val="Heading1"/>
        <w:rPr>
          <w:rFonts w:eastAsia="Helvetica Neue" w:cs="Helvetica Neue"/>
        </w:rPr>
      </w:pPr>
      <w:r>
        <w:t xml:space="preserve">3. Church care for those who are “truly widows” </w:t>
      </w:r>
    </w:p>
    <w:p w14:paraId="0D64D991" w14:textId="114F99BA" w:rsidR="004F13D3" w:rsidRDefault="003F15FC" w:rsidP="001C4B8B">
      <w:pPr>
        <w:pStyle w:val="Heading2"/>
        <w:rPr>
          <w:rFonts w:eastAsia="Palatino" w:cs="Palatino"/>
        </w:rPr>
      </w:pPr>
      <w:r>
        <w:t>Truly alone; truly godly</w:t>
      </w:r>
    </w:p>
    <w:p w14:paraId="70FB598D" w14:textId="77777777" w:rsidR="004F13D3" w:rsidRDefault="003F15FC" w:rsidP="001C4B8B">
      <w:pPr>
        <w:pStyle w:val="Heading2"/>
        <w:rPr>
          <w:rFonts w:eastAsia="Palatino" w:cs="Palatino"/>
        </w:rPr>
      </w:pPr>
      <w:r>
        <w:t>a. Wrong to burden the church unnecessarily</w:t>
      </w:r>
    </w:p>
    <w:p w14:paraId="75A77A2B" w14:textId="77777777" w:rsidR="004F13D3" w:rsidRDefault="003F15FC" w:rsidP="001C4B8B">
      <w:pPr>
        <w:pStyle w:val="Heading3"/>
        <w:rPr>
          <w:rFonts w:eastAsia="Palatino" w:cs="Palatino"/>
        </w:rPr>
      </w:pPr>
      <w:r>
        <w:t>Church must discern who it should and shouldn’t help</w:t>
      </w:r>
    </w:p>
    <w:p w14:paraId="5ED58FEF" w14:textId="77777777" w:rsidR="004F13D3" w:rsidRDefault="003F15FC" w:rsidP="001C4B8B">
      <w:pPr>
        <w:pStyle w:val="Heading3"/>
        <w:rPr>
          <w:rFonts w:eastAsia="Palatino" w:cs="Palatino"/>
        </w:rPr>
      </w:pPr>
      <w:r>
        <w:t>Why we don’t give money to everyone who comes knocking</w:t>
      </w:r>
    </w:p>
    <w:p w14:paraId="41FFA7A1" w14:textId="77777777" w:rsidR="004F13D3" w:rsidRDefault="003F15FC" w:rsidP="001C4B8B">
      <w:pPr>
        <w:pStyle w:val="Heading2"/>
      </w:pPr>
      <w:r>
        <w:t>b. Must care for the true widows — really need and deserve it</w:t>
      </w:r>
    </w:p>
    <w:p w14:paraId="65386268" w14:textId="77777777" w:rsidR="001C4B8B" w:rsidRDefault="001C4B8B" w:rsidP="001C4B8B">
      <w:pPr>
        <w:pStyle w:val="Heading2"/>
        <w:rPr>
          <w:rFonts w:eastAsia="Palatino" w:cs="Palatino"/>
        </w:rPr>
        <w:sectPr w:rsidR="001C4B8B">
          <w:footerReference w:type="default" r:id="rId25"/>
          <w:pgSz w:w="12240" w:h="15840"/>
          <w:pgMar w:top="1440" w:right="1440" w:bottom="1440" w:left="1440" w:header="720" w:footer="864" w:gutter="0"/>
          <w:cols w:space="720"/>
        </w:sectPr>
      </w:pPr>
    </w:p>
    <w:p w14:paraId="1D58DCD0"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5:17-25</w:t>
      </w:r>
    </w:p>
    <w:p w14:paraId="751BCAE3" w14:textId="77777777" w:rsidR="004F13D3" w:rsidRDefault="003F15FC" w:rsidP="001C4B8B">
      <w:pPr>
        <w:pStyle w:val="Heading2"/>
        <w:rPr>
          <w:rFonts w:eastAsia="Palatino" w:cs="Palatino"/>
        </w:rPr>
      </w:pPr>
      <w:r>
        <w:t>3 more sets of instructions</w:t>
      </w:r>
    </w:p>
    <w:p w14:paraId="46435090" w14:textId="77777777" w:rsidR="004F13D3" w:rsidRDefault="003F15FC" w:rsidP="008642BF">
      <w:pPr>
        <w:pStyle w:val="Heading"/>
        <w:rPr>
          <w:rFonts w:eastAsia="Helvetica Neue" w:cs="Helvetica Neue"/>
        </w:rPr>
      </w:pPr>
      <w:r>
        <w:t>1. “Double honor” — 5:17(-18)</w:t>
      </w:r>
    </w:p>
    <w:p w14:paraId="1F7685F2" w14:textId="77777777" w:rsidR="004F13D3" w:rsidRDefault="003F15FC" w:rsidP="001C4B8B">
      <w:pPr>
        <w:pStyle w:val="Heading2"/>
        <w:rPr>
          <w:rFonts w:eastAsia="Palatino" w:cs="Palatino"/>
        </w:rPr>
      </w:pPr>
      <w:r>
        <w:t>No such thing as a non-teaching elder in the NT — all able to teach</w:t>
      </w:r>
    </w:p>
    <w:p w14:paraId="20FD6264" w14:textId="77777777" w:rsidR="004F13D3" w:rsidRDefault="003F15FC" w:rsidP="001C4B8B">
      <w:pPr>
        <w:pStyle w:val="Heading2"/>
        <w:rPr>
          <w:rFonts w:eastAsia="Palatino" w:cs="Palatino"/>
        </w:rPr>
      </w:pPr>
      <w:r>
        <w:t>Differentiating between elders who currently teach &amp; those getting a break</w:t>
      </w:r>
    </w:p>
    <w:p w14:paraId="33B46920" w14:textId="77777777" w:rsidR="004F13D3" w:rsidRDefault="003F15FC" w:rsidP="008642BF">
      <w:pPr>
        <w:pStyle w:val="Heading1"/>
        <w:rPr>
          <w:rFonts w:eastAsia="Helvetica Neue" w:cs="Helvetica Neue"/>
        </w:rPr>
      </w:pPr>
      <w:r>
        <w:t>“</w:t>
      </w:r>
      <w:r w:rsidRPr="003F15FC">
        <w:t>Respect</w:t>
      </w:r>
      <w:r>
        <w:t>”</w:t>
      </w:r>
    </w:p>
    <w:p w14:paraId="2B31BF73" w14:textId="77777777" w:rsidR="004F13D3" w:rsidRDefault="003F15FC" w:rsidP="001C4B8B">
      <w:pPr>
        <w:pStyle w:val="Heading2"/>
        <w:rPr>
          <w:rFonts w:eastAsia="Palatino" w:cs="Palatino"/>
        </w:rPr>
      </w:pPr>
      <w:r w:rsidRPr="003F15FC">
        <w:t>1 Thess 5:12-13</w:t>
      </w:r>
    </w:p>
    <w:p w14:paraId="2E8A7BEA" w14:textId="77777777" w:rsidR="004F13D3" w:rsidRDefault="003F15FC" w:rsidP="001C4B8B">
      <w:pPr>
        <w:pStyle w:val="Heading2"/>
        <w:rPr>
          <w:rFonts w:eastAsia="Palatino" w:cs="Palatino"/>
        </w:rPr>
      </w:pPr>
      <w:r>
        <w:t>Work of leadership is difficult — demanding — often involves difficult choices</w:t>
      </w:r>
    </w:p>
    <w:p w14:paraId="11C09162" w14:textId="77777777" w:rsidR="004F13D3" w:rsidRDefault="003F15FC" w:rsidP="001C4B8B">
      <w:pPr>
        <w:pStyle w:val="Heading2"/>
        <w:rPr>
          <w:rFonts w:eastAsia="Palatino" w:cs="Palatino"/>
        </w:rPr>
      </w:pPr>
      <w:r>
        <w:t>Please don’t take this to an extreme — you are not God’s anointed</w:t>
      </w:r>
    </w:p>
    <w:p w14:paraId="23961A1F" w14:textId="77777777" w:rsidR="004F13D3" w:rsidRDefault="003F15FC" w:rsidP="008642BF">
      <w:pPr>
        <w:pStyle w:val="Heading1"/>
        <w:rPr>
          <w:rFonts w:eastAsia="Helvetica Neue" w:cs="Helvetica Neue"/>
        </w:rPr>
      </w:pPr>
      <w:r>
        <w:t>“Payment, stipend”</w:t>
      </w:r>
    </w:p>
    <w:p w14:paraId="5074CF9B" w14:textId="77777777" w:rsidR="004F13D3" w:rsidRDefault="003F15FC" w:rsidP="001C4B8B">
      <w:pPr>
        <w:pStyle w:val="Heading2"/>
        <w:rPr>
          <w:rFonts w:eastAsia="Palatino" w:cs="Palatino"/>
        </w:rPr>
      </w:pPr>
      <w:r>
        <w:t>Part of the meaning of the Greek word — “</w:t>
      </w:r>
      <w:r w:rsidRPr="003F15FC">
        <w:t>honor</w:t>
      </w:r>
      <w:r>
        <w:t>” and “</w:t>
      </w:r>
      <w:r w:rsidRPr="003F15FC">
        <w:t>honorarium</w:t>
      </w:r>
      <w:r>
        <w:t>”</w:t>
      </w:r>
    </w:p>
    <w:p w14:paraId="2C4D5DED" w14:textId="77777777" w:rsidR="004F13D3" w:rsidRDefault="003F15FC" w:rsidP="001C4B8B">
      <w:pPr>
        <w:pStyle w:val="Heading2"/>
        <w:rPr>
          <w:rFonts w:eastAsia="Palatino" w:cs="Palatino"/>
        </w:rPr>
      </w:pPr>
      <w:r>
        <w:t>Modern church application is paid pastoral staff</w:t>
      </w:r>
    </w:p>
    <w:p w14:paraId="2F19272A" w14:textId="77777777" w:rsidR="004F13D3" w:rsidRDefault="003F15FC" w:rsidP="001C4B8B">
      <w:pPr>
        <w:pStyle w:val="Heading3"/>
        <w:rPr>
          <w:rFonts w:eastAsia="Palatino" w:cs="Palatino"/>
        </w:rPr>
      </w:pPr>
      <w:r>
        <w:t>Not called “</w:t>
      </w:r>
      <w:r w:rsidRPr="003F15FC">
        <w:t>elders</w:t>
      </w:r>
      <w:r>
        <w:t>” — work of an elder and receive the stipend of an elder</w:t>
      </w:r>
    </w:p>
    <w:p w14:paraId="6A368CFB" w14:textId="77777777" w:rsidR="004F13D3" w:rsidRDefault="003F15FC" w:rsidP="001C4B8B">
      <w:pPr>
        <w:pStyle w:val="Heading2"/>
        <w:rPr>
          <w:rFonts w:eastAsia="Palatino" w:cs="Palatino"/>
        </w:rPr>
      </w:pPr>
      <w:r>
        <w:t>Other side of the coin: work (hard; “toil”)</w:t>
      </w:r>
    </w:p>
    <w:p w14:paraId="49CB6EE5" w14:textId="77777777" w:rsidR="004F13D3" w:rsidRDefault="003F15FC" w:rsidP="008642BF">
      <w:pPr>
        <w:pStyle w:val="Heading1"/>
        <w:rPr>
          <w:rFonts w:eastAsia="Helvetica Neue" w:cs="Helvetica Neue"/>
        </w:rPr>
      </w:pPr>
      <w:r>
        <w:t>Two reasons why (cf. 1 Cor 9:9-14)</w:t>
      </w:r>
    </w:p>
    <w:p w14:paraId="1C6A2EBF" w14:textId="77777777" w:rsidR="004F13D3" w:rsidRDefault="003F15FC" w:rsidP="001C4B8B">
      <w:pPr>
        <w:pStyle w:val="Heading2"/>
        <w:rPr>
          <w:rFonts w:eastAsia="Palatino" w:cs="Palatino"/>
        </w:rPr>
      </w:pPr>
      <w:r>
        <w:t>1. 1:18a — Deut 25:4 (sled over grain to separate husk and kernel)</w:t>
      </w:r>
    </w:p>
    <w:p w14:paraId="309009EA" w14:textId="77777777" w:rsidR="004F13D3" w:rsidRDefault="003F15FC" w:rsidP="001C4B8B">
      <w:pPr>
        <w:pStyle w:val="Heading2"/>
        <w:rPr>
          <w:rFonts w:eastAsia="Palatino" w:cs="Palatino"/>
        </w:rPr>
      </w:pPr>
      <w:r>
        <w:t>2. 1:18b — Citation of Jesus (Luke 10:7)</w:t>
      </w:r>
    </w:p>
    <w:p w14:paraId="20D91626" w14:textId="77777777" w:rsidR="004F13D3" w:rsidRDefault="003F15FC" w:rsidP="008642BF">
      <w:pPr>
        <w:pStyle w:val="Heading"/>
        <w:rPr>
          <w:rFonts w:eastAsia="Helvetica Neue" w:cs="Helvetica Neue"/>
        </w:rPr>
      </w:pPr>
      <w:r>
        <w:lastRenderedPageBreak/>
        <w:t>2. How to handle charges brought against elders (5:19-21)</w:t>
      </w:r>
    </w:p>
    <w:p w14:paraId="433375DD" w14:textId="77777777" w:rsidR="004F13D3" w:rsidRDefault="003F15FC" w:rsidP="001C4B8B">
      <w:pPr>
        <w:pStyle w:val="Heading2"/>
        <w:keepNext/>
        <w:rPr>
          <w:rFonts w:eastAsia="Palatino" w:cs="Palatino"/>
        </w:rPr>
      </w:pPr>
      <w:r w:rsidRPr="003F15FC">
        <w:t>Two parallel passages (Deut 19:15-20; Matt 18)</w:t>
      </w:r>
    </w:p>
    <w:p w14:paraId="283D72C2" w14:textId="77777777" w:rsidR="004F13D3" w:rsidRDefault="003F15FC" w:rsidP="008642BF">
      <w:pPr>
        <w:pStyle w:val="Heading1"/>
        <w:rPr>
          <w:rFonts w:eastAsia="Helvetica Neue" w:cs="Helvetica Neue"/>
        </w:rPr>
      </w:pPr>
      <w:r>
        <w:t>5:19 — (Eye)witnesses play two roles</w:t>
      </w:r>
    </w:p>
    <w:p w14:paraId="58683D4A" w14:textId="77777777" w:rsidR="004F13D3" w:rsidRDefault="003F15FC" w:rsidP="001C4B8B">
      <w:pPr>
        <w:pStyle w:val="Heading2"/>
        <w:rPr>
          <w:rFonts w:eastAsia="Palatino" w:cs="Palatino"/>
        </w:rPr>
      </w:pPr>
      <w:r>
        <w:t>If none — protect elders from unsubstantiated charges</w:t>
      </w:r>
    </w:p>
    <w:p w14:paraId="32041E4B" w14:textId="2EEE9D41" w:rsidR="004F13D3" w:rsidRDefault="003F15FC" w:rsidP="001C4B8B">
      <w:pPr>
        <w:pStyle w:val="Heading3"/>
        <w:rPr>
          <w:rFonts w:eastAsia="Palatino" w:cs="Palatino"/>
        </w:rPr>
      </w:pPr>
      <w:r>
        <w:t xml:space="preserve">If 2-3 — </w:t>
      </w:r>
      <w:r w:rsidRPr="003F15FC">
        <w:t>ensure due process</w:t>
      </w:r>
      <w:r w:rsidR="001C4B8B">
        <w:t xml:space="preserve"> (2-3 of the same event?)</w:t>
      </w:r>
    </w:p>
    <w:p w14:paraId="630AF7FD" w14:textId="77777777" w:rsidR="004F13D3" w:rsidRDefault="003F15FC" w:rsidP="001C4B8B">
      <w:pPr>
        <w:pStyle w:val="Heading3"/>
        <w:rPr>
          <w:rFonts w:eastAsia="Palatino" w:cs="Palatino"/>
        </w:rPr>
      </w:pPr>
      <w:r>
        <w:t>What about “private sins”? Earlier steps in Matthew 18</w:t>
      </w:r>
    </w:p>
    <w:p w14:paraId="36D88F76" w14:textId="77777777" w:rsidR="004F13D3" w:rsidRDefault="003F15FC" w:rsidP="001C4B8B">
      <w:pPr>
        <w:pStyle w:val="Heading2"/>
        <w:rPr>
          <w:rFonts w:eastAsia="Palatino" w:cs="Palatino"/>
        </w:rPr>
      </w:pPr>
      <w:r>
        <w:t>Three sides to everything</w:t>
      </w:r>
    </w:p>
    <w:p w14:paraId="2D046095" w14:textId="77777777" w:rsidR="004F13D3" w:rsidRDefault="003F15FC" w:rsidP="008642BF">
      <w:pPr>
        <w:pStyle w:val="Heading1"/>
        <w:rPr>
          <w:rFonts w:eastAsia="Helvetica Neue" w:cs="Helvetica Neue"/>
        </w:rPr>
      </w:pPr>
      <w:r w:rsidRPr="003F15FC">
        <w:t>Process</w:t>
      </w:r>
    </w:p>
    <w:p w14:paraId="1BFA0F3F" w14:textId="77777777" w:rsidR="004F13D3" w:rsidRDefault="003F15FC" w:rsidP="001C4B8B">
      <w:pPr>
        <w:pStyle w:val="Heading2"/>
        <w:rPr>
          <w:rFonts w:eastAsia="Palatino" w:cs="Palatino"/>
        </w:rPr>
      </w:pPr>
      <w:r>
        <w:t>a. No witnesses, no charges (gossip; slander) — Position paper (p. 6)</w:t>
      </w:r>
    </w:p>
    <w:p w14:paraId="63279291" w14:textId="77777777" w:rsidR="004F13D3" w:rsidRDefault="003F15FC" w:rsidP="001C4B8B">
      <w:pPr>
        <w:pStyle w:val="Heading2"/>
        <w:rPr>
          <w:rFonts w:eastAsia="Palatino" w:cs="Palatino"/>
        </w:rPr>
      </w:pPr>
      <w:r>
        <w:t>b. Assumption is that there is a one-on-one meeting (Matt 18)</w:t>
      </w:r>
    </w:p>
    <w:p w14:paraId="002EA4BD" w14:textId="77777777" w:rsidR="004F13D3" w:rsidRDefault="003F15FC" w:rsidP="001C4B8B">
      <w:pPr>
        <w:pStyle w:val="Heading2"/>
        <w:rPr>
          <w:rFonts w:eastAsia="Palatino" w:cs="Palatino"/>
        </w:rPr>
      </w:pPr>
      <w:r>
        <w:t>c. Envisioning a private confrontation between elder and accuser (with eyewitnesses)</w:t>
      </w:r>
    </w:p>
    <w:p w14:paraId="187294E5" w14:textId="77777777" w:rsidR="004F13D3" w:rsidRDefault="003F15FC" w:rsidP="008642BF">
      <w:pPr>
        <w:pStyle w:val="Heading1"/>
        <w:rPr>
          <w:rFonts w:eastAsia="Helvetica Neue" w:cs="Helvetica Neue"/>
        </w:rPr>
      </w:pPr>
      <w:r>
        <w:t>5:20 — What to do if the elder refuses to repent and continues to sin</w:t>
      </w:r>
    </w:p>
    <w:p w14:paraId="7EC6CB70" w14:textId="77777777" w:rsidR="004F13D3" w:rsidRDefault="003F15FC" w:rsidP="001C4B8B">
      <w:pPr>
        <w:pStyle w:val="Heading2"/>
        <w:rPr>
          <w:rFonts w:eastAsia="Palatino" w:cs="Palatino"/>
        </w:rPr>
      </w:pPr>
      <w:r>
        <w:t>Antecedents to pronouns</w:t>
      </w:r>
    </w:p>
    <w:p w14:paraId="2B778361" w14:textId="77777777" w:rsidR="004F13D3" w:rsidRDefault="003F15FC" w:rsidP="001C4B8B">
      <w:pPr>
        <w:pStyle w:val="Heading3"/>
        <w:rPr>
          <w:rFonts w:eastAsia="Palatino" w:cs="Palatino"/>
        </w:rPr>
      </w:pPr>
      <w:r>
        <w:t>“Those” are the sinning elders</w:t>
      </w:r>
    </w:p>
    <w:p w14:paraId="22F7D750" w14:textId="77777777" w:rsidR="004F13D3" w:rsidRDefault="003F15FC" w:rsidP="001C4B8B">
      <w:pPr>
        <w:pStyle w:val="Heading3"/>
        <w:rPr>
          <w:rFonts w:eastAsia="Palatino" w:cs="Palatino"/>
        </w:rPr>
      </w:pPr>
      <w:r>
        <w:t>“In the presence of all” — church as a whole (public hearing of Matt 18:17a)</w:t>
      </w:r>
    </w:p>
    <w:p w14:paraId="190BDEF3" w14:textId="77777777" w:rsidR="004F13D3" w:rsidRDefault="003F15FC" w:rsidP="001C4B8B">
      <w:pPr>
        <w:pStyle w:val="Heading3"/>
        <w:rPr>
          <w:rFonts w:eastAsia="Palatino" w:cs="Palatino"/>
        </w:rPr>
      </w:pPr>
      <w:r>
        <w:t>“The rest” — rest of the elders or rest of church</w:t>
      </w:r>
    </w:p>
    <w:p w14:paraId="7774BD4E" w14:textId="77777777" w:rsidR="004F13D3" w:rsidRDefault="003F15FC" w:rsidP="001C4B8B">
      <w:pPr>
        <w:pStyle w:val="Heading2"/>
        <w:keepNext/>
        <w:rPr>
          <w:rFonts w:eastAsia="Palatino" w:cs="Palatino"/>
        </w:rPr>
      </w:pPr>
      <w:r>
        <w:t>5:21 — Adds note of gravity — Look who’s watching!</w:t>
      </w:r>
    </w:p>
    <w:p w14:paraId="548F5FE8" w14:textId="77777777" w:rsidR="004F13D3" w:rsidRDefault="003F15FC" w:rsidP="001C4B8B">
      <w:pPr>
        <w:pStyle w:val="Heading3"/>
        <w:keepNext/>
        <w:rPr>
          <w:rFonts w:eastAsia="Palatino" w:cs="Palatino"/>
        </w:rPr>
      </w:pPr>
      <w:r>
        <w:t>Do the right thing in the right way</w:t>
      </w:r>
    </w:p>
    <w:p w14:paraId="1B5F29D1" w14:textId="1313869B" w:rsidR="004F13D3" w:rsidRDefault="003F15FC" w:rsidP="000267B6">
      <w:pPr>
        <w:pStyle w:val="Heading4"/>
        <w:rPr>
          <w:rFonts w:eastAsia="Palatino" w:cs="Palatino"/>
        </w:rPr>
      </w:pPr>
      <w:r>
        <w:t xml:space="preserve">“Prejudge” — make up mind before hearing the facts </w:t>
      </w:r>
    </w:p>
    <w:p w14:paraId="2CD3E4EF" w14:textId="77777777" w:rsidR="004F13D3" w:rsidRDefault="003F15FC" w:rsidP="000267B6">
      <w:pPr>
        <w:pStyle w:val="Heading4"/>
        <w:rPr>
          <w:rFonts w:eastAsia="Palatino" w:cs="Palatino"/>
        </w:rPr>
      </w:pPr>
      <w:r w:rsidRPr="003F15FC">
        <w:t>Don</w:t>
      </w:r>
      <w:r>
        <w:t>’t show any partiality — rich; friends; etc.</w:t>
      </w:r>
    </w:p>
    <w:p w14:paraId="58026C88" w14:textId="77777777" w:rsidR="004F13D3" w:rsidRDefault="003F15FC" w:rsidP="008642BF">
      <w:pPr>
        <w:pStyle w:val="Heading"/>
        <w:rPr>
          <w:rFonts w:eastAsia="Helvetica Neue" w:cs="Helvetica Neue"/>
        </w:rPr>
      </w:pPr>
      <w:r>
        <w:lastRenderedPageBreak/>
        <w:t>3. Appointing elders (5:22-25*)</w:t>
      </w:r>
    </w:p>
    <w:p w14:paraId="700A70B9" w14:textId="77777777" w:rsidR="004F13D3" w:rsidRDefault="003F15FC" w:rsidP="008642BF">
      <w:pPr>
        <w:pStyle w:val="Heading1"/>
        <w:rPr>
          <w:rFonts w:eastAsia="Helvetica Neue" w:cs="Helvetica Neue"/>
        </w:rPr>
      </w:pPr>
      <w:r>
        <w:t>(5:23 is parenthetical)</w:t>
      </w:r>
    </w:p>
    <w:p w14:paraId="5B9368CF" w14:textId="77777777" w:rsidR="004F13D3" w:rsidRDefault="003F15FC" w:rsidP="001C4B8B">
      <w:pPr>
        <w:pStyle w:val="Heading2"/>
        <w:rPr>
          <w:rFonts w:eastAsia="Palatino" w:cs="Palatino"/>
        </w:rPr>
      </w:pPr>
      <w:r>
        <w:t>A lot of alcoholism and drunkenness among the Ephesian elders (1 Tim 3:3)</w:t>
      </w:r>
    </w:p>
    <w:p w14:paraId="4128B3ED" w14:textId="1E446988" w:rsidR="004F13D3" w:rsidRDefault="003F15FC" w:rsidP="001C4B8B">
      <w:pPr>
        <w:pStyle w:val="Heading2"/>
        <w:rPr>
          <w:rFonts w:eastAsia="Palatino" w:cs="Palatino"/>
        </w:rPr>
      </w:pPr>
      <w:r>
        <w:t xml:space="preserve">Because of abuse — limit freedom — </w:t>
      </w:r>
      <w:r w:rsidR="001C4B8B">
        <w:t>avoid appearance to detriment</w:t>
      </w:r>
    </w:p>
    <w:p w14:paraId="518B660F" w14:textId="77777777" w:rsidR="004F13D3" w:rsidRDefault="003F15FC" w:rsidP="001C4B8B">
      <w:pPr>
        <w:pStyle w:val="Heading2"/>
        <w:rPr>
          <w:rFonts w:eastAsia="Palatino" w:cs="Palatino"/>
        </w:rPr>
      </w:pPr>
      <w:r>
        <w:t>Medicinal, not social drinking (Stein, diluted)</w:t>
      </w:r>
    </w:p>
    <w:p w14:paraId="6BD73AEB" w14:textId="77777777" w:rsidR="004F13D3" w:rsidRDefault="003F15FC" w:rsidP="008642BF">
      <w:pPr>
        <w:pStyle w:val="Heading1"/>
        <w:rPr>
          <w:rFonts w:eastAsia="Helvetica Neue" w:cs="Helvetica Neue"/>
        </w:rPr>
      </w:pPr>
      <w:r w:rsidRPr="003F15FC">
        <w:t xml:space="preserve">Themes </w:t>
      </w:r>
      <w:r>
        <w:t>— 5:22a</w:t>
      </w:r>
    </w:p>
    <w:p w14:paraId="3AFC31AC" w14:textId="77777777" w:rsidR="004F13D3" w:rsidRDefault="003F15FC" w:rsidP="001C4B8B">
      <w:pPr>
        <w:pStyle w:val="Heading2"/>
        <w:rPr>
          <w:rFonts w:eastAsia="Palatino" w:cs="Palatino"/>
        </w:rPr>
      </w:pPr>
      <w:r>
        <w:t>“Laying on of hands” is the commissioning service for elders</w:t>
      </w:r>
    </w:p>
    <w:p w14:paraId="780A6753" w14:textId="77777777" w:rsidR="004F13D3" w:rsidRDefault="003F15FC" w:rsidP="001C4B8B">
      <w:pPr>
        <w:pStyle w:val="Heading2"/>
        <w:rPr>
          <w:rFonts w:eastAsia="Palatino" w:cs="Palatino"/>
        </w:rPr>
      </w:pPr>
      <w:r>
        <w:t>Basic message: go slowly — Period of testing (1 Tim 3:10)</w:t>
      </w:r>
    </w:p>
    <w:p w14:paraId="422AE52C" w14:textId="77777777" w:rsidR="004F13D3" w:rsidRDefault="003F15FC" w:rsidP="008642BF">
      <w:pPr>
        <w:pStyle w:val="Heading1"/>
        <w:rPr>
          <w:rFonts w:eastAsia="Helvetica Neue" w:cs="Helvetica Neue"/>
        </w:rPr>
      </w:pPr>
      <w:r>
        <w:t>Personal warning — 5:22b</w:t>
      </w:r>
    </w:p>
    <w:p w14:paraId="02A692F1" w14:textId="77777777" w:rsidR="004F13D3" w:rsidRDefault="003F15FC" w:rsidP="001C4B8B">
      <w:pPr>
        <w:pStyle w:val="Heading2"/>
        <w:rPr>
          <w:rFonts w:eastAsia="Palatino" w:cs="Palatino"/>
        </w:rPr>
      </w:pPr>
      <w:r>
        <w:t>If you appoint elders who shouldn’t have been, you share in the responsibility for their future sin and its consequences — who is “you” today?</w:t>
      </w:r>
    </w:p>
    <w:p w14:paraId="4B5FE5BE" w14:textId="77777777" w:rsidR="004F13D3" w:rsidRDefault="003F15FC" w:rsidP="008642BF">
      <w:pPr>
        <w:pStyle w:val="Heading1"/>
        <w:rPr>
          <w:rFonts w:eastAsia="Helvetica Neue" w:cs="Helvetica Neue"/>
        </w:rPr>
      </w:pPr>
      <w:r>
        <w:t>Two scenarios</w:t>
      </w:r>
    </w:p>
    <w:p w14:paraId="38FD7AB9" w14:textId="77777777" w:rsidR="004F13D3" w:rsidRDefault="003F15FC" w:rsidP="001C4B8B">
      <w:pPr>
        <w:pStyle w:val="Heading2"/>
        <w:rPr>
          <w:rFonts w:eastAsia="Palatino" w:cs="Palatino"/>
        </w:rPr>
      </w:pPr>
      <w:r>
        <w:t>5:24 — It takes time for the sins of some people to be revealed</w:t>
      </w:r>
    </w:p>
    <w:p w14:paraId="6F59EDBC" w14:textId="77777777" w:rsidR="004F13D3" w:rsidRDefault="003F15FC" w:rsidP="001C4B8B">
      <w:pPr>
        <w:pStyle w:val="Heading2"/>
        <w:rPr>
          <w:rFonts w:eastAsia="Palatino" w:cs="Palatino"/>
        </w:rPr>
      </w:pPr>
      <w:r>
        <w:t xml:space="preserve">5:25 — </w:t>
      </w:r>
      <w:r w:rsidRPr="003F15FC">
        <w:t>Don</w:t>
      </w:r>
      <w:r>
        <w:t>’t pass over others quickly — good deeds may be hidden — qualified</w:t>
      </w:r>
    </w:p>
    <w:p w14:paraId="68024007" w14:textId="77777777" w:rsidR="004F13D3" w:rsidRDefault="003F15FC" w:rsidP="001C4B8B">
      <w:pPr>
        <w:pStyle w:val="Heading2"/>
      </w:pPr>
      <w:r>
        <w:t>Solution to both problems is same — no substitute for caution and time — p. 7</w:t>
      </w:r>
    </w:p>
    <w:p w14:paraId="13EBB405" w14:textId="77777777" w:rsidR="001C4B8B" w:rsidRDefault="001C4B8B" w:rsidP="001C4B8B">
      <w:pPr>
        <w:pStyle w:val="Heading2"/>
        <w:rPr>
          <w:rFonts w:eastAsia="Palatino" w:cs="Palatino"/>
        </w:rPr>
        <w:sectPr w:rsidR="001C4B8B">
          <w:footerReference w:type="default" r:id="rId26"/>
          <w:pgSz w:w="12240" w:h="15840"/>
          <w:pgMar w:top="1440" w:right="1440" w:bottom="1440" w:left="1440" w:header="720" w:footer="864" w:gutter="0"/>
          <w:cols w:space="720"/>
        </w:sectPr>
      </w:pPr>
    </w:p>
    <w:p w14:paraId="395F3AC3" w14:textId="77777777" w:rsidR="004F13D3" w:rsidRDefault="003F15FC" w:rsidP="008642BF">
      <w:pPr>
        <w:pStyle w:val="Title"/>
        <w:rPr>
          <w:rFonts w:ascii="Palatino" w:eastAsia="Palatino" w:hAnsi="Palatino" w:cs="Palatino"/>
        </w:rPr>
      </w:pPr>
      <w:r>
        <w:lastRenderedPageBreak/>
        <w:t>1 Timothy 6:1-2a</w:t>
      </w:r>
    </w:p>
    <w:p w14:paraId="155E2C1A" w14:textId="77777777" w:rsidR="004F13D3" w:rsidRDefault="003F15FC" w:rsidP="008642BF">
      <w:pPr>
        <w:pStyle w:val="Heading1"/>
        <w:rPr>
          <w:rFonts w:eastAsia="Helvetica Neue" w:cs="Helvetica Neue"/>
        </w:rPr>
      </w:pPr>
      <w:r w:rsidRPr="003F15FC">
        <w:t xml:space="preserve">5:1 </w:t>
      </w:r>
      <w:r>
        <w:t>— honor and respect one another</w:t>
      </w:r>
    </w:p>
    <w:p w14:paraId="58CE8C14" w14:textId="77777777" w:rsidR="004F13D3" w:rsidRDefault="003F15FC" w:rsidP="002D59CB">
      <w:pPr>
        <w:pStyle w:val="Heading2"/>
        <w:rPr>
          <w:rFonts w:eastAsia="Palatino" w:cs="Palatino"/>
        </w:rPr>
      </w:pPr>
      <w:r>
        <w:t xml:space="preserve">People of different ages and gender — widows — </w:t>
      </w:r>
      <w:r w:rsidRPr="003F15FC">
        <w:t>elders</w:t>
      </w:r>
    </w:p>
    <w:p w14:paraId="06E0C2AC" w14:textId="77777777" w:rsidR="004F13D3" w:rsidRDefault="003F15FC" w:rsidP="002D59CB">
      <w:pPr>
        <w:pStyle w:val="Heading2"/>
        <w:rPr>
          <w:rFonts w:eastAsia="Palatino" w:cs="Palatino"/>
        </w:rPr>
      </w:pPr>
      <w:r>
        <w:t>Slaves honor/respect their masters</w:t>
      </w:r>
    </w:p>
    <w:p w14:paraId="7798E712" w14:textId="77777777" w:rsidR="004F13D3" w:rsidRDefault="003F15FC" w:rsidP="008642BF">
      <w:pPr>
        <w:pStyle w:val="Heading1"/>
        <w:rPr>
          <w:rFonts w:eastAsia="Helvetica Neue" w:cs="Helvetica Neue"/>
        </w:rPr>
      </w:pPr>
      <w:r>
        <w:t>Common topic</w:t>
      </w:r>
    </w:p>
    <w:p w14:paraId="3FE58C49" w14:textId="77777777" w:rsidR="004F13D3" w:rsidRDefault="003F15FC" w:rsidP="002D59CB">
      <w:pPr>
        <w:pStyle w:val="Heading2"/>
        <w:rPr>
          <w:rFonts w:eastAsia="Palatino" w:cs="Palatino"/>
        </w:rPr>
      </w:pPr>
      <w:r>
        <w:t>(Titus 2:9-10; 1 Peter 2:18-25; Eph 6:5-9; Col 3:22-4:1; Philemon)</w:t>
      </w:r>
    </w:p>
    <w:p w14:paraId="644391FA" w14:textId="77777777" w:rsidR="004F13D3" w:rsidRDefault="003F15FC" w:rsidP="008642BF">
      <w:pPr>
        <w:pStyle w:val="Heading1"/>
        <w:rPr>
          <w:rFonts w:eastAsia="Helvetica Neue" w:cs="Helvetica Neue"/>
        </w:rPr>
      </w:pPr>
      <w:r w:rsidRPr="003F15FC">
        <w:t xml:space="preserve">6:1a </w:t>
      </w:r>
      <w:r>
        <w:t>— Slaves: fully respect your masters</w:t>
      </w:r>
    </w:p>
    <w:p w14:paraId="0F440C46" w14:textId="77777777" w:rsidR="004F13D3" w:rsidRDefault="003F15FC" w:rsidP="002D59CB">
      <w:pPr>
        <w:pStyle w:val="Heading2"/>
        <w:rPr>
          <w:rFonts w:eastAsia="Palatino" w:cs="Palatino"/>
        </w:rPr>
      </w:pPr>
      <w:r>
        <w:t>“They are to be well-pleasing, not argumentative” (Titus 2:9)</w:t>
      </w:r>
    </w:p>
    <w:p w14:paraId="409794D9" w14:textId="77777777" w:rsidR="004F13D3" w:rsidRDefault="003F15FC" w:rsidP="008642BF">
      <w:pPr>
        <w:pStyle w:val="Heading1"/>
        <w:rPr>
          <w:rFonts w:eastAsia="Helvetica Neue" w:cs="Helvetica Neue"/>
        </w:rPr>
      </w:pPr>
      <w:r>
        <w:t>Difficult for our ears to hear</w:t>
      </w:r>
    </w:p>
    <w:p w14:paraId="195DA7CF" w14:textId="77777777" w:rsidR="002D59CB" w:rsidRDefault="003F15FC" w:rsidP="002D59CB">
      <w:pPr>
        <w:pStyle w:val="Heading2"/>
        <w:rPr>
          <w:rFonts w:ascii="Arial Unicode MS" w:hAnsi="Arial Unicode MS"/>
        </w:rPr>
      </w:pPr>
      <w:r>
        <w:t>Thoroughly disgusting institutions in the history of the world</w:t>
      </w:r>
    </w:p>
    <w:p w14:paraId="1236243F" w14:textId="38FB6998" w:rsidR="004F13D3" w:rsidRDefault="003F15FC" w:rsidP="002D59CB">
      <w:pPr>
        <w:pStyle w:val="Heading2"/>
        <w:rPr>
          <w:rFonts w:eastAsia="Palatino" w:cs="Palatino"/>
        </w:rPr>
      </w:pPr>
      <w:r>
        <w:t xml:space="preserve">One man can own another — </w:t>
      </w:r>
      <w:r w:rsidRPr="003F15FC">
        <w:t>repulsive</w:t>
      </w:r>
    </w:p>
    <w:p w14:paraId="6009719F" w14:textId="77777777" w:rsidR="004F13D3" w:rsidRDefault="003F15FC">
      <w:pPr>
        <w:spacing w:before="360" w:line="288" w:lineRule="auto"/>
        <w:ind w:left="720"/>
        <w:rPr>
          <w:rFonts w:ascii="Palatino" w:eastAsia="Palatino" w:hAnsi="Palatino" w:cs="Palatino"/>
        </w:rPr>
      </w:pPr>
      <w:r>
        <w:rPr>
          <w:rFonts w:ascii="Palatino" w:hAnsi="Palatino"/>
        </w:rPr>
        <w:t>While Paul does not explicitly condemn slavery — plants seeds of abolition</w:t>
      </w:r>
    </w:p>
    <w:p w14:paraId="1D2B7BDF" w14:textId="77777777" w:rsidR="004F13D3" w:rsidRDefault="003F15FC" w:rsidP="008642BF">
      <w:pPr>
        <w:pStyle w:val="Heading1"/>
        <w:rPr>
          <w:rFonts w:eastAsia="Helvetica Neue" w:cs="Helvetica Neue"/>
        </w:rPr>
      </w:pPr>
      <w:r w:rsidRPr="003F15FC">
        <w:t xml:space="preserve">6:1b </w:t>
      </w:r>
      <w:r>
        <w:t xml:space="preserve">— </w:t>
      </w:r>
      <w:r w:rsidRPr="003F15FC">
        <w:t>Motivation (</w:t>
      </w:r>
      <w:r>
        <w:t xml:space="preserve">“teaching” is the gospel) — </w:t>
      </w:r>
      <w:r w:rsidRPr="003F15FC">
        <w:t>Evangelistic</w:t>
      </w:r>
    </w:p>
    <w:p w14:paraId="283BDB47" w14:textId="77777777" w:rsidR="004F13D3" w:rsidRDefault="003F15FC" w:rsidP="002D59CB">
      <w:pPr>
        <w:pStyle w:val="Heading2"/>
        <w:rPr>
          <w:rFonts w:eastAsia="Palatino" w:cs="Palatino"/>
        </w:rPr>
      </w:pPr>
      <w:r>
        <w:t xml:space="preserve">Not that Paul believes in slavery — </w:t>
      </w:r>
      <w:r w:rsidRPr="003F15FC">
        <w:t>no social conscience</w:t>
      </w:r>
    </w:p>
    <w:p w14:paraId="1B57EE4A" w14:textId="77777777" w:rsidR="004F13D3" w:rsidRDefault="003F15FC" w:rsidP="002D59CB">
      <w:pPr>
        <w:pStyle w:val="Heading3"/>
        <w:rPr>
          <w:rFonts w:eastAsia="Palatino" w:cs="Palatino"/>
        </w:rPr>
      </w:pPr>
      <w:r w:rsidRPr="003F15FC">
        <w:t xml:space="preserve">Evangelist </w:t>
      </w:r>
      <w:r>
        <w:t>— more important than turning Christianity into a political movement</w:t>
      </w:r>
    </w:p>
    <w:p w14:paraId="175D48E7" w14:textId="77777777" w:rsidR="004F13D3" w:rsidRDefault="003F15FC" w:rsidP="002D59CB">
      <w:pPr>
        <w:pStyle w:val="Heading3"/>
      </w:pPr>
      <w:r>
        <w:t>In fact, the cause of Christ is more important than any one person’</w:t>
      </w:r>
      <w:r w:rsidRPr="003F15FC">
        <w:t xml:space="preserve">s external situation </w:t>
      </w:r>
      <w:r>
        <w:t>— even the circumstances of any one group of people</w:t>
      </w:r>
    </w:p>
    <w:p w14:paraId="200ECB4E" w14:textId="729A3611" w:rsidR="002D59CB" w:rsidRDefault="002D59CB" w:rsidP="002D59CB">
      <w:pPr>
        <w:pStyle w:val="Heading2"/>
      </w:pPr>
      <w:r>
        <w:t>Cf. Titus 2:10</w:t>
      </w:r>
    </w:p>
    <w:p w14:paraId="057DA5D2" w14:textId="77777777" w:rsidR="004F13D3" w:rsidRDefault="003F15FC" w:rsidP="008642BF">
      <w:pPr>
        <w:pStyle w:val="Heading1"/>
        <w:rPr>
          <w:rFonts w:eastAsia="Helvetica Neue" w:cs="Helvetica Neue"/>
        </w:rPr>
      </w:pPr>
      <w:r>
        <w:lastRenderedPageBreak/>
        <w:t>Not to say that political involvement is wrong — some; calling</w:t>
      </w:r>
    </w:p>
    <w:p w14:paraId="404F2F59" w14:textId="77777777" w:rsidR="004F13D3" w:rsidRDefault="003F15FC" w:rsidP="002D59CB">
      <w:pPr>
        <w:pStyle w:val="Heading2"/>
        <w:rPr>
          <w:rFonts w:eastAsia="Palatino" w:cs="Palatino"/>
        </w:rPr>
      </w:pPr>
      <w:r>
        <w:t>Must not turn a relationship w/ Jesus Christ primarily into a political movement</w:t>
      </w:r>
    </w:p>
    <w:p w14:paraId="38D83CCE" w14:textId="77777777" w:rsidR="004F13D3" w:rsidRDefault="003F15FC" w:rsidP="002D59CB">
      <w:pPr>
        <w:pStyle w:val="Heading2"/>
      </w:pPr>
      <w:r>
        <w:t>Church has tried this repeatedly — failed miserably</w:t>
      </w:r>
    </w:p>
    <w:p w14:paraId="4C1342CD" w14:textId="77777777" w:rsidR="00D43C9B" w:rsidRPr="00D43C9B" w:rsidRDefault="00D43C9B" w:rsidP="008642BF">
      <w:pPr>
        <w:pStyle w:val="Heading"/>
      </w:pPr>
      <w:r w:rsidRPr="00D43C9B">
        <w:t>6:2 — specifically with slaves with</w:t>
      </w:r>
      <w:r w:rsidRPr="00D43C9B">
        <w:rPr>
          <w:rStyle w:val="Heading2Char"/>
        </w:rPr>
        <w:t xml:space="preserve"> </w:t>
      </w:r>
      <w:r w:rsidRPr="00D43C9B">
        <w:t>Christian masters</w:t>
      </w:r>
    </w:p>
    <w:p w14:paraId="19F68160" w14:textId="77777777" w:rsidR="00D43C9B" w:rsidRPr="00D43C9B" w:rsidRDefault="00D43C9B" w:rsidP="00D43C9B">
      <w:pPr>
        <w:pStyle w:val="Heading2"/>
        <w:rPr>
          <w:rFonts w:eastAsia="Palatino" w:cs="Palatino"/>
        </w:rPr>
      </w:pPr>
      <w:r w:rsidRPr="00D43C9B">
        <w:rPr>
          <w:rFonts w:eastAsia="Palatino" w:cs="Palatino"/>
        </w:rPr>
        <w:t>Tendency for Christian slave to treat a Christian master with contempt</w:t>
      </w:r>
    </w:p>
    <w:p w14:paraId="20CDFD9E" w14:textId="77777777" w:rsidR="00D43C9B" w:rsidRPr="00D43C9B" w:rsidRDefault="00D43C9B" w:rsidP="00D43C9B">
      <w:pPr>
        <w:pStyle w:val="Heading3"/>
      </w:pPr>
      <w:r w:rsidRPr="00D43C9B">
        <w:t>Sitting in church — Gal 3:28 — “brother”</w:t>
      </w:r>
    </w:p>
    <w:p w14:paraId="198763A7" w14:textId="77777777" w:rsidR="00D43C9B" w:rsidRPr="00D43C9B" w:rsidRDefault="00D43C9B" w:rsidP="00D43C9B">
      <w:pPr>
        <w:pStyle w:val="Heading3"/>
      </w:pPr>
      <w:r w:rsidRPr="00D43C9B">
        <w:t>Looks over at the master — contempt — you should know better</w:t>
      </w:r>
    </w:p>
    <w:p w14:paraId="7A06BB8E" w14:textId="77777777" w:rsidR="00D43C9B" w:rsidRPr="00D43C9B" w:rsidRDefault="00D43C9B" w:rsidP="00D43C9B">
      <w:pPr>
        <w:pStyle w:val="Heading2"/>
        <w:rPr>
          <w:rFonts w:eastAsia="Palatino" w:cs="Palatino"/>
        </w:rPr>
      </w:pPr>
      <w:r w:rsidRPr="00D43C9B">
        <w:rPr>
          <w:rFonts w:eastAsia="Palatino" w:cs="Palatino"/>
        </w:rPr>
        <w:t>Work harder — your master, who benefits from your labor — is a believer</w:t>
      </w:r>
    </w:p>
    <w:p w14:paraId="19E0BF88" w14:textId="77777777" w:rsidR="00D43C9B" w:rsidRPr="00D43C9B" w:rsidRDefault="00D43C9B" w:rsidP="008642BF">
      <w:pPr>
        <w:pStyle w:val="Heading1"/>
      </w:pPr>
      <w:r w:rsidRPr="00D43C9B">
        <w:t>Paul is planting the seeds for what became the abolition movement</w:t>
      </w:r>
    </w:p>
    <w:p w14:paraId="0DCA57A1" w14:textId="77777777" w:rsidR="00D43C9B" w:rsidRDefault="00D43C9B" w:rsidP="00D43C9B">
      <w:pPr>
        <w:pStyle w:val="Heading2"/>
        <w:rPr>
          <w:rFonts w:eastAsia="Palatino" w:cs="Palatino"/>
        </w:rPr>
      </w:pPr>
      <w:r w:rsidRPr="00D43C9B">
        <w:rPr>
          <w:rFonts w:eastAsia="Palatino" w:cs="Palatino"/>
        </w:rPr>
        <w:t xml:space="preserve">1. </w:t>
      </w:r>
      <w:r>
        <w:rPr>
          <w:rFonts w:eastAsia="Palatino" w:cs="Palatino"/>
        </w:rPr>
        <w:t>“Enslavers” (1 Tim 1:10) parallels “Though shalt not steal”</w:t>
      </w:r>
    </w:p>
    <w:p w14:paraId="5E207901" w14:textId="1CE8056A" w:rsidR="00D43C9B" w:rsidRPr="00D43C9B" w:rsidRDefault="00D43C9B" w:rsidP="00D43C9B">
      <w:pPr>
        <w:pStyle w:val="Heading2"/>
      </w:pPr>
      <w:r>
        <w:t xml:space="preserve">2. </w:t>
      </w:r>
      <w:r w:rsidRPr="00D43C9B">
        <w:t>“Good service” is more accurately “acts of kindness”</w:t>
      </w:r>
    </w:p>
    <w:p w14:paraId="1ECF08D6" w14:textId="77777777" w:rsidR="00D43C9B" w:rsidRPr="00D43C9B" w:rsidRDefault="00D43C9B" w:rsidP="00D43C9B">
      <w:pPr>
        <w:pStyle w:val="Heading3"/>
      </w:pPr>
      <w:r w:rsidRPr="00D43C9B">
        <w:t>Radical redefining of the relationship between slave and master</w:t>
      </w:r>
    </w:p>
    <w:p w14:paraId="0792BBAF" w14:textId="77777777" w:rsidR="00D43C9B" w:rsidRPr="00D43C9B" w:rsidRDefault="00D43C9B" w:rsidP="00D43C9B">
      <w:pPr>
        <w:pStyle w:val="Heading3"/>
      </w:pPr>
      <w:r w:rsidRPr="00D43C9B">
        <w:t>I don’t care what society says — his labors are acts of kindness</w:t>
      </w:r>
    </w:p>
    <w:p w14:paraId="3C2CCDEC" w14:textId="77777777" w:rsidR="00D43C9B" w:rsidRDefault="00D43C9B" w:rsidP="00D43C9B">
      <w:pPr>
        <w:pStyle w:val="Heading2"/>
      </w:pPr>
      <w:r>
        <w:t>3</w:t>
      </w:r>
      <w:r w:rsidRPr="00D43C9B">
        <w:t>. Masters</w:t>
      </w:r>
    </w:p>
    <w:p w14:paraId="09BEBABF" w14:textId="1DE49B4C" w:rsidR="00D43C9B" w:rsidRPr="00D43C9B" w:rsidRDefault="00D43C9B" w:rsidP="00D43C9B">
      <w:pPr>
        <w:pStyle w:val="Heading3"/>
      </w:pPr>
      <w:r w:rsidRPr="00D43C9B">
        <w:t>“Stop your threatening, knowing that he who is both their Master and yours is in heaven, and that there is no partiality wi</w:t>
      </w:r>
      <w:r>
        <w:t>th him” (Eph 6:9, also Col 4:1) — l</w:t>
      </w:r>
      <w:r w:rsidRPr="00D43C9B">
        <w:rPr>
          <w:rFonts w:eastAsia="Palatino" w:cs="Palatino"/>
        </w:rPr>
        <w:t>evel at the foot of the cross</w:t>
      </w:r>
    </w:p>
    <w:p w14:paraId="6B4F3E57" w14:textId="77777777" w:rsidR="00D43C9B" w:rsidRDefault="00D43C9B" w:rsidP="00D43C9B">
      <w:pPr>
        <w:pStyle w:val="Heading2"/>
        <w:rPr>
          <w:rFonts w:eastAsia="Palatino" w:cs="Palatino"/>
        </w:rPr>
      </w:pPr>
      <w:r>
        <w:rPr>
          <w:rFonts w:eastAsia="Palatino" w:cs="Palatino"/>
        </w:rPr>
        <w:t>4</w:t>
      </w:r>
      <w:r w:rsidRPr="00D43C9B">
        <w:rPr>
          <w:rFonts w:eastAsia="Palatino" w:cs="Palatino"/>
        </w:rPr>
        <w:t>. Slaves</w:t>
      </w:r>
    </w:p>
    <w:p w14:paraId="55079FA2" w14:textId="5A178CE2" w:rsidR="00D43C9B" w:rsidRPr="00D43C9B" w:rsidRDefault="00D43C9B" w:rsidP="00D43C9B">
      <w:pPr>
        <w:pStyle w:val="Heading3"/>
      </w:pPr>
      <w:r w:rsidRPr="00D43C9B">
        <w:t>“Servants of Christ, doing the will of God from the heart” (Eph 6:6)</w:t>
      </w:r>
    </w:p>
    <w:p w14:paraId="42545ED2" w14:textId="77777777" w:rsidR="00D43C9B" w:rsidRDefault="00D43C9B" w:rsidP="00E673D3">
      <w:pPr>
        <w:pStyle w:val="Heading2"/>
        <w:keepNext/>
        <w:rPr>
          <w:rFonts w:eastAsia="Palatino" w:cs="Palatino"/>
        </w:rPr>
      </w:pPr>
      <w:r>
        <w:rPr>
          <w:rFonts w:eastAsia="Palatino" w:cs="Palatino"/>
        </w:rPr>
        <w:lastRenderedPageBreak/>
        <w:t>5</w:t>
      </w:r>
      <w:r w:rsidRPr="00D43C9B">
        <w:rPr>
          <w:rFonts w:eastAsia="Palatino" w:cs="Palatino"/>
        </w:rPr>
        <w:t>. Philemon 15-16</w:t>
      </w:r>
    </w:p>
    <w:p w14:paraId="2083E2CB" w14:textId="39C67668" w:rsidR="00D43C9B" w:rsidRPr="00D43C9B" w:rsidRDefault="00D43C9B" w:rsidP="00E673D3">
      <w:pPr>
        <w:pStyle w:val="Heading3"/>
        <w:keepNext/>
      </w:pPr>
      <w:r w:rsidRPr="00D43C9B">
        <w:t xml:space="preserve">For this perhaps is why he [Onesimus] was parted from you for a while, that you might have him back forever, no longer as a slave but more than </w:t>
      </w:r>
      <w:r>
        <w:t>a slave, as a beloved brother</w:t>
      </w:r>
      <w:r w:rsidRPr="00D43C9B">
        <w:t>.</w:t>
      </w:r>
      <w:r>
        <w:t>”</w:t>
      </w:r>
    </w:p>
    <w:p w14:paraId="7EA05085" w14:textId="77777777" w:rsidR="00D43C9B" w:rsidRDefault="00D43C9B" w:rsidP="00D43C9B">
      <w:pPr>
        <w:pStyle w:val="Heading3"/>
      </w:pPr>
      <w:r w:rsidRPr="00D43C9B">
        <w:t>Does away with social structure — hierarchy</w:t>
      </w:r>
    </w:p>
    <w:p w14:paraId="3F349EC3" w14:textId="60BB8617" w:rsidR="00D43C9B" w:rsidRPr="00D43C9B" w:rsidRDefault="00D43C9B" w:rsidP="00D43C9B">
      <w:pPr>
        <w:pStyle w:val="Heading2"/>
      </w:pPr>
      <w:r>
        <w:t>6.1 Cor 7:21</w:t>
      </w:r>
    </w:p>
    <w:p w14:paraId="1A8DCE36" w14:textId="208F64B6" w:rsidR="00D43C9B" w:rsidRDefault="00D43C9B" w:rsidP="00D43C9B">
      <w:pPr>
        <w:pStyle w:val="Divider1"/>
      </w:pPr>
      <w:r>
        <w:tab/>
      </w:r>
    </w:p>
    <w:p w14:paraId="5AA16BA6" w14:textId="38174FEB" w:rsidR="004F13D3" w:rsidRDefault="003F15FC">
      <w:pPr>
        <w:tabs>
          <w:tab w:val="left" w:pos="8640"/>
        </w:tabs>
        <w:spacing w:before="480" w:line="288" w:lineRule="auto"/>
        <w:rPr>
          <w:rFonts w:ascii="Helvetica Neue" w:eastAsia="Helvetica Neue" w:hAnsi="Helvetica Neue" w:cs="Helvetica Neue"/>
          <w:b/>
          <w:bCs/>
        </w:rPr>
      </w:pPr>
      <w:r>
        <w:rPr>
          <w:rFonts w:ascii="Helvetica Neue" w:hAnsi="Helvetica Neue"/>
          <w:b/>
          <w:bCs/>
        </w:rPr>
        <w:t>Our deepest/most significant relationships — how we think about ourselves — are not assigned by society</w:t>
      </w:r>
    </w:p>
    <w:p w14:paraId="7DAB9DB6" w14:textId="77777777" w:rsidR="004F13D3" w:rsidRDefault="003F15FC" w:rsidP="00D43C9B">
      <w:pPr>
        <w:pStyle w:val="Heading2"/>
        <w:rPr>
          <w:rFonts w:eastAsia="Palatino" w:cs="Palatino"/>
        </w:rPr>
      </w:pPr>
      <w:r>
        <w:t>Just because society says you are a slave — agree; think like one</w:t>
      </w:r>
    </w:p>
    <w:p w14:paraId="3BCE4A3A" w14:textId="77777777" w:rsidR="004F13D3" w:rsidRDefault="003F15FC" w:rsidP="00D43C9B">
      <w:pPr>
        <w:pStyle w:val="Heading2"/>
        <w:rPr>
          <w:rFonts w:eastAsia="Palatino" w:cs="Palatino"/>
        </w:rPr>
      </w:pPr>
      <w:r>
        <w:t>Society is a society of ungrace — establishes a pecking order based on its priorities</w:t>
      </w:r>
    </w:p>
    <w:p w14:paraId="74025754" w14:textId="77777777" w:rsidR="004F13D3" w:rsidRDefault="003F15FC" w:rsidP="00D43C9B">
      <w:pPr>
        <w:pStyle w:val="Heading3"/>
        <w:rPr>
          <w:rFonts w:eastAsia="Palatino" w:cs="Palatino"/>
        </w:rPr>
      </w:pPr>
      <w:r>
        <w:t>Assign worth based on role</w:t>
      </w:r>
    </w:p>
    <w:p w14:paraId="18DD1D91" w14:textId="77777777" w:rsidR="004F13D3" w:rsidRDefault="003F15FC" w:rsidP="00D43C9B">
      <w:pPr>
        <w:pStyle w:val="Heading3"/>
        <w:rPr>
          <w:rFonts w:eastAsia="Palatino" w:cs="Palatino"/>
        </w:rPr>
      </w:pPr>
      <w:r>
        <w:t>Who you are — Job, salary, house, car — looks, athleticism, smart — slave</w:t>
      </w:r>
    </w:p>
    <w:p w14:paraId="75C3F473" w14:textId="77777777" w:rsidR="004F13D3" w:rsidRDefault="003F15FC" w:rsidP="00D43C9B">
      <w:pPr>
        <w:pStyle w:val="Heading3"/>
        <w:rPr>
          <w:rFonts w:eastAsia="Palatino" w:cs="Palatino"/>
        </w:rPr>
      </w:pPr>
      <w:r>
        <w:t xml:space="preserve">Meaningless priorities of a sinful society — </w:t>
      </w:r>
      <w:r w:rsidRPr="003F15FC">
        <w:t xml:space="preserve">into </w:t>
      </w:r>
      <w:r>
        <w:t>fabric of church</w:t>
      </w:r>
    </w:p>
    <w:p w14:paraId="7985E97E" w14:textId="77777777" w:rsidR="004F13D3" w:rsidRDefault="003F15FC" w:rsidP="008642BF">
      <w:pPr>
        <w:pStyle w:val="Heading1"/>
        <w:rPr>
          <w:rFonts w:eastAsia="Helvetica Neue" w:cs="Helvetica Neue"/>
        </w:rPr>
      </w:pPr>
      <w:r>
        <w:t>Gospel is radically counter-cultural</w:t>
      </w:r>
    </w:p>
    <w:p w14:paraId="215B8195" w14:textId="77777777" w:rsidR="004F13D3" w:rsidRDefault="003F15FC" w:rsidP="000267B6">
      <w:pPr>
        <w:pStyle w:val="Heading2"/>
        <w:rPr>
          <w:rFonts w:eastAsia="Palatino" w:cs="Palatino"/>
        </w:rPr>
      </w:pPr>
      <w:r>
        <w:t>Regardless of what society says — God says, “There is neither Jew nor Greek, there is neither slave nor free, there is neither male nor female, for you are all one in Christ Jesus” (Gal 3:28).</w:t>
      </w:r>
    </w:p>
    <w:p w14:paraId="4E86FFE1" w14:textId="77777777" w:rsidR="004F13D3" w:rsidRDefault="003F15FC" w:rsidP="00D43C9B">
      <w:pPr>
        <w:pStyle w:val="Heading2"/>
        <w:rPr>
          <w:rFonts w:eastAsia="Palatino" w:cs="Palatino"/>
        </w:rPr>
      </w:pPr>
      <w:r>
        <w:t>Church is a society of grace</w:t>
      </w:r>
    </w:p>
    <w:p w14:paraId="2C1330E8" w14:textId="77777777" w:rsidR="004F13D3" w:rsidRDefault="003F15FC" w:rsidP="00D43C9B">
      <w:pPr>
        <w:pStyle w:val="Heading2"/>
        <w:rPr>
          <w:rFonts w:eastAsia="Palatino" w:cs="Palatino"/>
        </w:rPr>
      </w:pPr>
      <w:r>
        <w:t xml:space="preserve">Level at foot of cross — brothers — </w:t>
      </w:r>
      <w:r w:rsidRPr="003F15FC">
        <w:t>one in Christ Jesus</w:t>
      </w:r>
    </w:p>
    <w:p w14:paraId="21ABD470" w14:textId="505665F5" w:rsidR="004F13D3" w:rsidRPr="000267B6" w:rsidRDefault="003F15FC" w:rsidP="000267B6">
      <w:pPr>
        <w:pStyle w:val="Heading2"/>
        <w:rPr>
          <w:rFonts w:eastAsia="Palatino" w:cs="Palatino"/>
        </w:rPr>
      </w:pPr>
      <w:r>
        <w:t>It is these relationships that define us and give us shape</w:t>
      </w:r>
      <w:r>
        <w:rPr>
          <w:rFonts w:eastAsia="Palatino" w:cs="Palatino"/>
        </w:rPr>
        <w:tab/>
      </w:r>
    </w:p>
    <w:p w14:paraId="65B9D6A3" w14:textId="4B5883D4" w:rsidR="004F13D3" w:rsidRPr="00D43C9B" w:rsidRDefault="003F15FC" w:rsidP="000267B6">
      <w:pPr>
        <w:pStyle w:val="Divider2"/>
        <w:rPr>
          <w:color w:val="919191"/>
        </w:rPr>
      </w:pPr>
      <w:r>
        <w:tab/>
      </w:r>
    </w:p>
    <w:p w14:paraId="256C2619" w14:textId="77777777" w:rsidR="004F13D3" w:rsidRDefault="003F15FC" w:rsidP="008642BF">
      <w:pPr>
        <w:pStyle w:val="Heading"/>
        <w:rPr>
          <w:rFonts w:eastAsia="Helvetica Neue" w:cs="Helvetica Neue"/>
        </w:rPr>
      </w:pPr>
      <w:r>
        <w:lastRenderedPageBreak/>
        <w:t>Paul’s refusal to outwardly condemn slavery has led to great abuse</w:t>
      </w:r>
    </w:p>
    <w:p w14:paraId="076012EF" w14:textId="580CE43B" w:rsidR="004F13D3" w:rsidRDefault="003F15FC" w:rsidP="00D43C9B">
      <w:pPr>
        <w:pStyle w:val="Heading2"/>
        <w:rPr>
          <w:rFonts w:eastAsia="Palatino" w:cs="Palatino"/>
        </w:rPr>
      </w:pPr>
      <w:r>
        <w:t>Writings of the pre-war south — no souls; Ham’s curse; ordained by God</w:t>
      </w:r>
    </w:p>
    <w:p w14:paraId="0BC30CA8" w14:textId="77777777" w:rsidR="004F13D3" w:rsidRDefault="003F15FC" w:rsidP="00D43C9B">
      <w:pPr>
        <w:pStyle w:val="Heading2"/>
        <w:rPr>
          <w:rFonts w:eastAsia="Palatino" w:cs="Palatino"/>
        </w:rPr>
      </w:pPr>
      <w:r>
        <w:t xml:space="preserve">Greatest attack not from secular society — </w:t>
      </w:r>
      <w:r w:rsidRPr="003F15FC">
        <w:t xml:space="preserve">Christian </w:t>
      </w:r>
      <w:r>
        <w:t xml:space="preserve">— </w:t>
      </w:r>
      <w:r w:rsidRPr="003F15FC">
        <w:t>Wilbur Wilberforce</w:t>
      </w:r>
    </w:p>
    <w:p w14:paraId="54C9347D" w14:textId="77777777" w:rsidR="004F13D3" w:rsidRDefault="003F15FC" w:rsidP="008642BF">
      <w:pPr>
        <w:pStyle w:val="Heading1"/>
        <w:rPr>
          <w:rFonts w:eastAsia="Helvetica Neue" w:cs="Helvetica Neue"/>
        </w:rPr>
      </w:pPr>
      <w:r>
        <w:t>Warning to those who would condemn Paul/Church for not condemning evil social structures</w:t>
      </w:r>
    </w:p>
    <w:p w14:paraId="45EF86BC" w14:textId="77777777" w:rsidR="004F13D3" w:rsidRDefault="003F15FC" w:rsidP="00D43C9B">
      <w:pPr>
        <w:pStyle w:val="Heading2"/>
        <w:rPr>
          <w:rFonts w:eastAsia="Palatino" w:cs="Palatino"/>
        </w:rPr>
      </w:pPr>
      <w:r>
        <w:t>Piper on Jonathan Edwards</w:t>
      </w:r>
    </w:p>
    <w:p w14:paraId="1110C6A5" w14:textId="77777777" w:rsidR="004F13D3" w:rsidRDefault="003F15FC" w:rsidP="00D43C9B">
      <w:pPr>
        <w:pStyle w:val="Heading2"/>
      </w:pPr>
      <w:r>
        <w:t xml:space="preserve">250 years — </w:t>
      </w:r>
      <w:r w:rsidRPr="003F15FC">
        <w:t xml:space="preserve">Africa </w:t>
      </w:r>
      <w:r>
        <w:t>— unimaginable wealth — why church not condemn?</w:t>
      </w:r>
    </w:p>
    <w:p w14:paraId="1D9241C5" w14:textId="77777777" w:rsidR="000267B6" w:rsidRDefault="000267B6" w:rsidP="00D43C9B">
      <w:pPr>
        <w:pStyle w:val="Heading2"/>
      </w:pPr>
    </w:p>
    <w:p w14:paraId="599884F1" w14:textId="77777777" w:rsidR="00D43C9B" w:rsidRDefault="00D43C9B" w:rsidP="00D43C9B">
      <w:pPr>
        <w:pStyle w:val="Heading2"/>
        <w:rPr>
          <w:rFonts w:eastAsia="Palatino" w:cs="Palatino"/>
        </w:rPr>
        <w:sectPr w:rsidR="00D43C9B">
          <w:footerReference w:type="default" r:id="rId27"/>
          <w:pgSz w:w="12240" w:h="15840"/>
          <w:pgMar w:top="1440" w:right="1440" w:bottom="1440" w:left="1440" w:header="720" w:footer="864" w:gutter="0"/>
          <w:cols w:space="720"/>
        </w:sectPr>
      </w:pPr>
    </w:p>
    <w:p w14:paraId="4BA17471"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6:2b-10</w:t>
      </w:r>
    </w:p>
    <w:p w14:paraId="0BFCFE5A" w14:textId="77777777" w:rsidR="004F13D3" w:rsidRDefault="003F15FC" w:rsidP="008642BF">
      <w:pPr>
        <w:pStyle w:val="Heading1"/>
        <w:rPr>
          <w:rFonts w:eastAsia="Helvetica Neue" w:cs="Helvetica Neue"/>
        </w:rPr>
      </w:pPr>
      <w:r>
        <w:t>Final denunciation of the False Teachers in Ephesus</w:t>
      </w:r>
    </w:p>
    <w:p w14:paraId="03B67A5F" w14:textId="77777777" w:rsidR="004F13D3" w:rsidRDefault="003F15FC" w:rsidP="00FB0E54">
      <w:pPr>
        <w:pStyle w:val="Heading2"/>
        <w:rPr>
          <w:rFonts w:eastAsia="Palatino" w:cs="Palatino"/>
        </w:rPr>
      </w:pPr>
      <w:r>
        <w:t>Begins with the transitional statement — 6:2b</w:t>
      </w:r>
    </w:p>
    <w:p w14:paraId="0A81406B" w14:textId="77777777" w:rsidR="004F13D3" w:rsidRDefault="003F15FC" w:rsidP="00FB0E54">
      <w:pPr>
        <w:pStyle w:val="Heading2"/>
        <w:rPr>
          <w:rFonts w:eastAsia="Palatino" w:cs="Palatino"/>
        </w:rPr>
      </w:pPr>
      <w:r>
        <w:t>Balance of authority (teach) and gentle persuasion (urge)</w:t>
      </w:r>
    </w:p>
    <w:p w14:paraId="1B90FB4D" w14:textId="77777777" w:rsidR="004F13D3" w:rsidRDefault="003F15FC" w:rsidP="008642BF">
      <w:pPr>
        <w:pStyle w:val="Heading"/>
        <w:rPr>
          <w:rFonts w:eastAsia="Helvetica Neue" w:cs="Helvetica Neue"/>
        </w:rPr>
      </w:pPr>
      <w:r>
        <w:t>Centers in on the false teachers — 6:3-5</w:t>
      </w:r>
    </w:p>
    <w:p w14:paraId="240575D1" w14:textId="2FFF87B8" w:rsidR="004F13D3" w:rsidRDefault="00FB0E54">
      <w:pPr>
        <w:tabs>
          <w:tab w:val="left" w:pos="8640"/>
        </w:tabs>
        <w:spacing w:before="480" w:line="288" w:lineRule="auto"/>
        <w:rPr>
          <w:rFonts w:ascii="Helvetica Neue" w:eastAsia="Helvetica Neue" w:hAnsi="Helvetica Neue" w:cs="Helvetica Neue"/>
          <w:b/>
          <w:bCs/>
        </w:rPr>
      </w:pPr>
      <w:r>
        <w:rPr>
          <w:rFonts w:ascii="Helvetica Neue" w:hAnsi="Helvetica Neue"/>
          <w:b/>
          <w:bCs/>
        </w:rPr>
        <w:t>Two tests of correct theology</w:t>
      </w:r>
    </w:p>
    <w:p w14:paraId="0085994A" w14:textId="77777777" w:rsidR="004F13D3" w:rsidRDefault="003F15FC" w:rsidP="000267B6">
      <w:pPr>
        <w:pStyle w:val="Heading2"/>
        <w:rPr>
          <w:rFonts w:eastAsia="Palatino" w:cs="Palatino"/>
        </w:rPr>
      </w:pPr>
      <w:r>
        <w:t>1. Is a person’s teaching contrary to biblical theology (“different doctrine”)</w:t>
      </w:r>
    </w:p>
    <w:p w14:paraId="20564E80" w14:textId="77777777" w:rsidR="004F13D3" w:rsidRDefault="003F15FC" w:rsidP="00FB0E54">
      <w:pPr>
        <w:pStyle w:val="Heading3"/>
        <w:rPr>
          <w:rFonts w:eastAsia="Palatino" w:cs="Palatino"/>
        </w:rPr>
      </w:pPr>
      <w:r>
        <w:t>Contrary to the sound (“healthy”) words of Jesus?</w:t>
      </w:r>
    </w:p>
    <w:p w14:paraId="2A0E5B32" w14:textId="77777777" w:rsidR="004F13D3" w:rsidRDefault="003F15FC" w:rsidP="00FB0E54">
      <w:pPr>
        <w:pStyle w:val="Heading2"/>
        <w:rPr>
          <w:rFonts w:eastAsia="Palatino" w:cs="Palatino"/>
        </w:rPr>
      </w:pPr>
      <w:r>
        <w:t>2. Does their teaching lead to godliness?</w:t>
      </w:r>
    </w:p>
    <w:p w14:paraId="03CD5237" w14:textId="77777777" w:rsidR="004F13D3" w:rsidRDefault="003F15FC" w:rsidP="00FB0E54">
      <w:pPr>
        <w:pStyle w:val="Heading3"/>
        <w:rPr>
          <w:rFonts w:eastAsia="Palatino" w:cs="Palatino"/>
        </w:rPr>
      </w:pPr>
      <w:r>
        <w:t>“Godliness” describes a life totally consecrated to God</w:t>
      </w:r>
    </w:p>
    <w:p w14:paraId="76D7B6EC" w14:textId="77777777" w:rsidR="004F13D3" w:rsidRDefault="003F15FC" w:rsidP="00FB0E54">
      <w:pPr>
        <w:pStyle w:val="Heading3"/>
        <w:rPr>
          <w:rFonts w:eastAsia="Palatino" w:cs="Palatino"/>
        </w:rPr>
      </w:pPr>
      <w:r>
        <w:t>Belief is connected to behavior — roots of a tree are connected to its fruit.</w:t>
      </w:r>
    </w:p>
    <w:p w14:paraId="4C916100" w14:textId="77777777" w:rsidR="004F13D3" w:rsidRDefault="003F15FC" w:rsidP="008642BF">
      <w:pPr>
        <w:pStyle w:val="Heading"/>
        <w:rPr>
          <w:rFonts w:eastAsia="Palatino" w:cs="Palatino"/>
        </w:rPr>
      </w:pPr>
      <w:r>
        <w:t xml:space="preserve">Paul spells out </w:t>
      </w:r>
      <w:r>
        <w:rPr>
          <w:i/>
          <w:iCs/>
        </w:rPr>
        <w:t xml:space="preserve">downward spiral </w:t>
      </w:r>
      <w:r>
        <w:t>that ends in their/our moral failure/ruin</w:t>
      </w:r>
    </w:p>
    <w:p w14:paraId="00431665" w14:textId="77777777" w:rsidR="004F13D3" w:rsidRDefault="003F15FC" w:rsidP="008642BF">
      <w:pPr>
        <w:pStyle w:val="Heading1"/>
        <w:rPr>
          <w:rFonts w:eastAsia="Helvetica Neue" w:cs="Helvetica Neue"/>
        </w:rPr>
      </w:pPr>
      <w:r>
        <w:t>1. “Puffed up with conceit” even though they “understand nothing”</w:t>
      </w:r>
    </w:p>
    <w:p w14:paraId="28BEC88E" w14:textId="77777777" w:rsidR="004F13D3" w:rsidRDefault="003F15FC" w:rsidP="000267B6">
      <w:pPr>
        <w:pStyle w:val="Heading2"/>
        <w:rPr>
          <w:rFonts w:eastAsia="Palatino" w:cs="Palatino"/>
        </w:rPr>
      </w:pPr>
      <w:r>
        <w:t>Arrogance and ignorance normally go hand-in-hand</w:t>
      </w:r>
    </w:p>
    <w:p w14:paraId="3A20BB57" w14:textId="77777777" w:rsidR="004F13D3" w:rsidRDefault="003F15FC" w:rsidP="008642BF">
      <w:pPr>
        <w:pStyle w:val="Heading1"/>
        <w:rPr>
          <w:rFonts w:eastAsia="Helvetica Neue" w:cs="Helvetica Neue"/>
        </w:rPr>
      </w:pPr>
      <w:r>
        <w:t>2. Ignorant conceit leads to unhealthy desire for controversy</w:t>
      </w:r>
    </w:p>
    <w:p w14:paraId="14BFD2F9" w14:textId="77777777" w:rsidR="004F13D3" w:rsidRDefault="003F15FC" w:rsidP="00FB0E54">
      <w:pPr>
        <w:pStyle w:val="Heading2"/>
        <w:rPr>
          <w:rFonts w:eastAsia="Palatino" w:cs="Palatino"/>
        </w:rPr>
      </w:pPr>
      <w:r>
        <w:t>Not condemning healthy debate about important points of theology</w:t>
      </w:r>
    </w:p>
    <w:p w14:paraId="1E0D502F" w14:textId="77777777" w:rsidR="004F13D3" w:rsidRDefault="003F15FC" w:rsidP="00FB0E54">
      <w:pPr>
        <w:pStyle w:val="Heading2"/>
        <w:rPr>
          <w:rFonts w:eastAsia="Palatino" w:cs="Palatino"/>
        </w:rPr>
      </w:pPr>
      <w:r>
        <w:t>Condemning desire to do nothing but quarrel about meaningless words</w:t>
      </w:r>
    </w:p>
    <w:p w14:paraId="7FC9D79D" w14:textId="77777777" w:rsidR="004F13D3" w:rsidRDefault="003F15FC" w:rsidP="008642BF">
      <w:pPr>
        <w:pStyle w:val="Heading1"/>
        <w:rPr>
          <w:rFonts w:eastAsia="Helvetica Neue" w:cs="Helvetica Neue"/>
        </w:rPr>
      </w:pPr>
      <w:r>
        <w:lastRenderedPageBreak/>
        <w:t>3. Downward spiral continues</w:t>
      </w:r>
    </w:p>
    <w:p w14:paraId="7D61993E" w14:textId="77777777" w:rsidR="004F13D3" w:rsidRDefault="003F15FC" w:rsidP="00FB0E54">
      <w:pPr>
        <w:pStyle w:val="Heading2"/>
        <w:rPr>
          <w:rFonts w:eastAsia="Palatino" w:cs="Palatino"/>
        </w:rPr>
      </w:pPr>
      <w:r>
        <w:t>Senseless quarreling fills you up with “</w:t>
      </w:r>
      <w:r w:rsidRPr="003F15FC">
        <w:t>envy, dissension</w:t>
      </w:r>
      <w:r>
        <w:t>”</w:t>
      </w:r>
    </w:p>
    <w:p w14:paraId="2440DF6E" w14:textId="77777777" w:rsidR="004F13D3" w:rsidRDefault="003F15FC" w:rsidP="00FB0E54">
      <w:pPr>
        <w:pStyle w:val="Heading2"/>
        <w:rPr>
          <w:rFonts w:eastAsia="Palatino" w:cs="Palatino"/>
        </w:rPr>
      </w:pPr>
      <w:r>
        <w:t>An envious person slanders, which in turn produce suspicion</w:t>
      </w:r>
    </w:p>
    <w:p w14:paraId="67C834D5" w14:textId="77777777" w:rsidR="004F13D3" w:rsidRDefault="003F15FC" w:rsidP="00FB0E54">
      <w:pPr>
        <w:pStyle w:val="Heading2"/>
        <w:rPr>
          <w:rFonts w:eastAsia="Palatino" w:cs="Palatino"/>
        </w:rPr>
      </w:pPr>
      <w:r>
        <w:t>What else could be the result except “constant friction among people”?</w:t>
      </w:r>
    </w:p>
    <w:p w14:paraId="069FC03A" w14:textId="77777777" w:rsidR="004F13D3" w:rsidRDefault="003F15FC" w:rsidP="008642BF">
      <w:pPr>
        <w:pStyle w:val="Heading1"/>
        <w:rPr>
          <w:rFonts w:eastAsia="Helvetica Neue" w:cs="Helvetica Neue"/>
        </w:rPr>
      </w:pPr>
      <w:r>
        <w:t>4. Final results: depraved minds — devoid of biblical truth</w:t>
      </w:r>
    </w:p>
    <w:p w14:paraId="399E1350" w14:textId="77777777" w:rsidR="004F13D3" w:rsidRDefault="003F15FC" w:rsidP="00FB0E54">
      <w:pPr>
        <w:pStyle w:val="Heading2"/>
        <w:rPr>
          <w:rFonts w:eastAsia="Palatino" w:cs="Palatino"/>
        </w:rPr>
      </w:pPr>
      <w:r>
        <w:t>Rejection of biblical truth will end in moral failure and deprived thinking</w:t>
      </w:r>
    </w:p>
    <w:p w14:paraId="0057BE48" w14:textId="77777777" w:rsidR="004F13D3" w:rsidRDefault="003F15FC" w:rsidP="008642BF">
      <w:pPr>
        <w:pStyle w:val="Heading1"/>
        <w:rPr>
          <w:rFonts w:eastAsia="Helvetica Neue" w:cs="Helvetica Neue"/>
        </w:rPr>
      </w:pPr>
      <w:r>
        <w:t>Paul adds an example of depraved and deprived thinking — 5b</w:t>
      </w:r>
    </w:p>
    <w:p w14:paraId="412B77F2" w14:textId="77777777" w:rsidR="004F13D3" w:rsidRDefault="003F15FC" w:rsidP="00FB0E54">
      <w:pPr>
        <w:pStyle w:val="Heading2"/>
        <w:rPr>
          <w:rFonts w:eastAsia="Palatino" w:cs="Palatino"/>
        </w:rPr>
      </w:pPr>
      <w:r>
        <w:t>Evidently the FT were paid for their teaching</w:t>
      </w:r>
    </w:p>
    <w:p w14:paraId="3BA543B3" w14:textId="77777777" w:rsidR="004F13D3" w:rsidRDefault="003F15FC" w:rsidP="00FB0E54">
      <w:pPr>
        <w:pStyle w:val="Heading2"/>
        <w:rPr>
          <w:rFonts w:eastAsia="Palatino" w:cs="Palatino"/>
        </w:rPr>
      </w:pPr>
      <w:r>
        <w:t>Paul doesn’t have problems with this — double honor</w:t>
      </w:r>
    </w:p>
    <w:p w14:paraId="4E230883" w14:textId="77777777" w:rsidR="004F13D3" w:rsidRDefault="003F15FC">
      <w:pPr>
        <w:spacing w:before="360" w:line="288" w:lineRule="auto"/>
        <w:ind w:left="720"/>
        <w:rPr>
          <w:rFonts w:ascii="Palatino" w:eastAsia="Palatino" w:hAnsi="Palatino" w:cs="Palatino"/>
        </w:rPr>
      </w:pPr>
      <w:r>
        <w:rPr>
          <w:rFonts w:ascii="Palatino" w:hAnsi="Palatino"/>
        </w:rPr>
        <w:t>Primary motivation was financial greed — gain — “profit”</w:t>
      </w:r>
    </w:p>
    <w:p w14:paraId="310A654E" w14:textId="77777777" w:rsidR="004F13D3" w:rsidRDefault="003F15FC" w:rsidP="008642BF">
      <w:pPr>
        <w:pStyle w:val="Heading1"/>
        <w:rPr>
          <w:rFonts w:eastAsia="Helvetica Neue" w:cs="Helvetica Neue"/>
        </w:rPr>
      </w:pPr>
      <w:r>
        <w:t>Series of medical metaphors — lost in translation</w:t>
      </w:r>
    </w:p>
    <w:p w14:paraId="76DD2166" w14:textId="77777777" w:rsidR="004F13D3" w:rsidRDefault="003F15FC" w:rsidP="00FB0E54">
      <w:pPr>
        <w:pStyle w:val="Heading2"/>
        <w:rPr>
          <w:rFonts w:eastAsia="Palatino" w:cs="Palatino"/>
        </w:rPr>
      </w:pPr>
      <w:r>
        <w:t>Words of Jesus produce spiritual health — “sound” — “healthy”</w:t>
      </w:r>
    </w:p>
    <w:p w14:paraId="1C572B83" w14:textId="77777777" w:rsidR="004F13D3" w:rsidRDefault="003F15FC" w:rsidP="00FB0E54">
      <w:pPr>
        <w:pStyle w:val="Heading3"/>
        <w:rPr>
          <w:rFonts w:eastAsia="Palatino" w:cs="Palatino"/>
        </w:rPr>
      </w:pPr>
      <w:r>
        <w:t>False teachers are “puffed up with conceit” (mentally ill) and have an unhealthy (“sickly”) craving (serious illness)</w:t>
      </w:r>
    </w:p>
    <w:p w14:paraId="572CF1F7" w14:textId="77777777" w:rsidR="004F13D3" w:rsidRDefault="003F15FC" w:rsidP="00FB0E54">
      <w:pPr>
        <w:pStyle w:val="Heading3"/>
        <w:rPr>
          <w:rFonts w:eastAsia="Palatino" w:cs="Palatino"/>
        </w:rPr>
      </w:pPr>
      <w:r>
        <w:t>Eventually “</w:t>
      </w:r>
      <w:r w:rsidRPr="003F15FC">
        <w:t>constant friction</w:t>
      </w:r>
      <w:r>
        <w:t xml:space="preserve">” — “infectious abrasions” </w:t>
      </w:r>
      <w:r w:rsidRPr="003F15FC">
        <w:t>(open sores)</w:t>
      </w:r>
    </w:p>
    <w:p w14:paraId="724B8577" w14:textId="77777777" w:rsidR="004F13D3" w:rsidRDefault="003F15FC" w:rsidP="00FB0E54">
      <w:pPr>
        <w:pStyle w:val="Heading2"/>
        <w:rPr>
          <w:rFonts w:eastAsia="Palatino" w:cs="Palatino"/>
        </w:rPr>
      </w:pPr>
      <w:r>
        <w:t>Abandoned biblical theology that brings spiritual disease</w:t>
      </w:r>
    </w:p>
    <w:p w14:paraId="42658254" w14:textId="790676A1" w:rsidR="004F13D3" w:rsidRDefault="003F15FC" w:rsidP="00FB0E54">
      <w:pPr>
        <w:pStyle w:val="Heading3"/>
        <w:rPr>
          <w:rFonts w:eastAsia="Palatino" w:cs="Palatino"/>
        </w:rPr>
      </w:pPr>
      <w:r>
        <w:t>In turn they become mentally unstable, ignorant and arrogant, spiraling down to serious mental illness until they become like infectious sheep, rubbing up against healthy sheep and spreading their disease.</w:t>
      </w:r>
    </w:p>
    <w:p w14:paraId="4B45B91D" w14:textId="77777777" w:rsidR="004F13D3" w:rsidRDefault="003F15FC" w:rsidP="008642BF">
      <w:pPr>
        <w:pStyle w:val="Heading"/>
        <w:rPr>
          <w:rFonts w:eastAsia="Helvetica Neue" w:cs="Helvetica Neue"/>
        </w:rPr>
      </w:pPr>
      <w:r>
        <w:t>“Profit” — there is great profit (“gain”) — in godliness — 6:6-8</w:t>
      </w:r>
    </w:p>
    <w:p w14:paraId="4CDB7D41" w14:textId="77777777" w:rsidR="004F13D3" w:rsidRDefault="003F15FC" w:rsidP="00FB0E54">
      <w:pPr>
        <w:pStyle w:val="Heading2"/>
        <w:keepNext/>
        <w:rPr>
          <w:rFonts w:eastAsia="Palatino" w:cs="Palatino"/>
        </w:rPr>
      </w:pPr>
      <w:r>
        <w:t>Great gain in godliness — a life totally consecrated to God</w:t>
      </w:r>
    </w:p>
    <w:p w14:paraId="1B60F9C9" w14:textId="77777777" w:rsidR="004F13D3" w:rsidRDefault="003F15FC" w:rsidP="00FB0E54">
      <w:pPr>
        <w:pStyle w:val="Heading3"/>
        <w:rPr>
          <w:rFonts w:eastAsia="Palatino" w:cs="Palatino"/>
        </w:rPr>
      </w:pPr>
      <w:r>
        <w:t>Profit of godliness shows itself not in greed but in contentment</w:t>
      </w:r>
    </w:p>
    <w:p w14:paraId="725B5F52" w14:textId="77777777" w:rsidR="004F13D3" w:rsidRDefault="003F15FC" w:rsidP="00FB0E54">
      <w:pPr>
        <w:pStyle w:val="Heading2"/>
        <w:rPr>
          <w:rFonts w:eastAsia="Palatino" w:cs="Palatino"/>
        </w:rPr>
      </w:pPr>
      <w:r>
        <w:lastRenderedPageBreak/>
        <w:t>Profit of Godliness isn’t concerned with what I have</w:t>
      </w:r>
    </w:p>
    <w:p w14:paraId="3664BBAF" w14:textId="77777777" w:rsidR="004F13D3" w:rsidRDefault="003F15FC" w:rsidP="00FB0E54">
      <w:pPr>
        <w:pStyle w:val="Heading3"/>
        <w:rPr>
          <w:rFonts w:eastAsia="Palatino" w:cs="Palatino"/>
        </w:rPr>
      </w:pPr>
      <w:r>
        <w:t>Understands we weren’t born with any material possessions</w:t>
      </w:r>
    </w:p>
    <w:p w14:paraId="5180FBD2" w14:textId="77777777" w:rsidR="004F13D3" w:rsidRDefault="003F15FC" w:rsidP="00FB0E54">
      <w:pPr>
        <w:pStyle w:val="Heading3"/>
        <w:rPr>
          <w:rFonts w:eastAsia="Palatino" w:cs="Palatino"/>
        </w:rPr>
      </w:pPr>
      <w:r>
        <w:t xml:space="preserve">Wouldn’t take anything with us when we die </w:t>
      </w:r>
    </w:p>
    <w:p w14:paraId="5C49798F" w14:textId="77777777" w:rsidR="004F13D3" w:rsidRDefault="003F15FC" w:rsidP="00FB0E54">
      <w:pPr>
        <w:pStyle w:val="Heading2"/>
        <w:rPr>
          <w:rFonts w:eastAsia="Palatino" w:cs="Palatino"/>
        </w:rPr>
      </w:pPr>
      <w:r>
        <w:t>Godly contentment means that we will be content with the basics of life</w:t>
      </w:r>
    </w:p>
    <w:p w14:paraId="09C94DBA" w14:textId="77777777" w:rsidR="004F13D3" w:rsidRDefault="003F15FC" w:rsidP="00FB0E54">
      <w:pPr>
        <w:pStyle w:val="Heading3"/>
        <w:rPr>
          <w:rFonts w:eastAsia="Palatino" w:cs="Palatino"/>
        </w:rPr>
      </w:pPr>
      <w:r>
        <w:t>“Clothing” means “covering,” includes “shelter”</w:t>
      </w:r>
    </w:p>
    <w:p w14:paraId="0AB785D5" w14:textId="77777777" w:rsidR="004F13D3" w:rsidRDefault="003F15FC" w:rsidP="00FB0E54">
      <w:pPr>
        <w:pStyle w:val="Heading3"/>
        <w:rPr>
          <w:rFonts w:eastAsia="Palatino" w:cs="Palatino"/>
        </w:rPr>
      </w:pPr>
      <w:r>
        <w:t>Pairing of “food and clothing” is proverbial for necessities</w:t>
      </w:r>
    </w:p>
    <w:p w14:paraId="3D95E4C4" w14:textId="77777777" w:rsidR="004F13D3" w:rsidRDefault="003F15FC" w:rsidP="008642BF">
      <w:pPr>
        <w:pStyle w:val="Heading"/>
        <w:rPr>
          <w:rFonts w:eastAsia="Helvetica Neue" w:cs="Helvetica Neue"/>
        </w:rPr>
      </w:pPr>
      <w:r>
        <w:t>Godly contentment is contrasted with loving financial “profit” — 6:9</w:t>
      </w:r>
    </w:p>
    <w:p w14:paraId="3A76095F" w14:textId="77777777" w:rsidR="004F13D3" w:rsidRDefault="003F15FC" w:rsidP="00FB0E54">
      <w:pPr>
        <w:pStyle w:val="Heading2"/>
        <w:rPr>
          <w:rFonts w:eastAsia="Palatino" w:cs="Palatino"/>
        </w:rPr>
      </w:pPr>
      <w:r>
        <w:t>Another downward spiral</w:t>
      </w:r>
    </w:p>
    <w:p w14:paraId="5D525701" w14:textId="77777777" w:rsidR="004F13D3" w:rsidRDefault="003F15FC" w:rsidP="008642BF">
      <w:pPr>
        <w:pStyle w:val="Heading1"/>
        <w:rPr>
          <w:rFonts w:eastAsia="Helvetica Neue" w:cs="Helvetica Neue"/>
        </w:rPr>
      </w:pPr>
      <w:r>
        <w:t>1. Starts with temptation</w:t>
      </w:r>
    </w:p>
    <w:p w14:paraId="3AE0A4DE" w14:textId="77777777" w:rsidR="004F13D3" w:rsidRDefault="003F15FC" w:rsidP="00FB0E54">
      <w:pPr>
        <w:pStyle w:val="Heading2"/>
        <w:rPr>
          <w:rFonts w:eastAsia="Palatino" w:cs="Palatino"/>
        </w:rPr>
      </w:pPr>
      <w:r>
        <w:t>Desire to be rich opens the door to entirely new/different set of temptations</w:t>
      </w:r>
    </w:p>
    <w:p w14:paraId="5721BAE1" w14:textId="77777777" w:rsidR="004F13D3" w:rsidRDefault="003F15FC" w:rsidP="00FB0E54">
      <w:pPr>
        <w:pStyle w:val="Heading2"/>
        <w:rPr>
          <w:rFonts w:eastAsia="Palatino" w:cs="Palatino"/>
        </w:rPr>
      </w:pPr>
      <w:r>
        <w:t>Pun: profit (</w:t>
      </w:r>
      <w:r w:rsidRPr="00FB0E54">
        <w:rPr>
          <w:rStyle w:val="a"/>
        </w:rPr>
        <w:t>π</w:t>
      </w:r>
      <w:proofErr w:type="spellStart"/>
      <w:r w:rsidRPr="00FB0E54">
        <w:rPr>
          <w:rStyle w:val="a"/>
        </w:rPr>
        <w:t>ορισμός</w:t>
      </w:r>
      <w:proofErr w:type="spellEnd"/>
      <w:r>
        <w:t>) gained by desiring wealth is temptation (</w:t>
      </w:r>
      <w:r w:rsidRPr="00FB0E54">
        <w:rPr>
          <w:rStyle w:val="a"/>
        </w:rPr>
        <w:t>π</w:t>
      </w:r>
      <w:proofErr w:type="spellStart"/>
      <w:r w:rsidRPr="00FB0E54">
        <w:rPr>
          <w:rStyle w:val="a"/>
        </w:rPr>
        <w:t>ειρ</w:t>
      </w:r>
      <w:proofErr w:type="spellEnd"/>
      <w:r w:rsidRPr="00FB0E54">
        <w:rPr>
          <w:rStyle w:val="a"/>
        </w:rPr>
        <w:t>α</w:t>
      </w:r>
      <w:proofErr w:type="spellStart"/>
      <w:r w:rsidRPr="00FB0E54">
        <w:rPr>
          <w:rStyle w:val="a"/>
        </w:rPr>
        <w:t>σμός</w:t>
      </w:r>
      <w:proofErr w:type="spellEnd"/>
      <w:r>
        <w:t>)</w:t>
      </w:r>
    </w:p>
    <w:p w14:paraId="440B2899" w14:textId="77777777" w:rsidR="004F13D3" w:rsidRDefault="003F15FC" w:rsidP="00E673D3">
      <w:pPr>
        <w:pStyle w:val="Heading1"/>
        <w:rPr>
          <w:rFonts w:eastAsia="Helvetica Neue" w:cs="Helvetica Neue"/>
        </w:rPr>
      </w:pPr>
      <w:r>
        <w:t>2. These temptations become a snare — trap and hold on</w:t>
      </w:r>
    </w:p>
    <w:p w14:paraId="7B214DC5" w14:textId="77777777" w:rsidR="004F13D3" w:rsidRDefault="003F15FC" w:rsidP="00E673D3">
      <w:pPr>
        <w:pStyle w:val="Heading2"/>
        <w:rPr>
          <w:rFonts w:eastAsia="Palatino" w:cs="Palatino"/>
        </w:rPr>
      </w:pPr>
      <w:r>
        <w:t>Possibly: snare made up of senseless and harmful desires</w:t>
      </w:r>
    </w:p>
    <w:p w14:paraId="47B176C0" w14:textId="77777777" w:rsidR="004F13D3" w:rsidRDefault="003F15FC" w:rsidP="008642BF">
      <w:pPr>
        <w:pStyle w:val="Heading1"/>
        <w:rPr>
          <w:rFonts w:eastAsia="Helvetica Neue" w:cs="Helvetica Neue"/>
        </w:rPr>
      </w:pPr>
      <w:r>
        <w:t>3. Ultimate end? Plunged into ruin and destruction</w:t>
      </w:r>
    </w:p>
    <w:p w14:paraId="7E258B13" w14:textId="77777777" w:rsidR="004F13D3" w:rsidRDefault="003F15FC" w:rsidP="000267B6">
      <w:pPr>
        <w:pStyle w:val="Heading2"/>
        <w:keepNext/>
        <w:rPr>
          <w:rFonts w:eastAsia="Palatino" w:cs="Palatino"/>
        </w:rPr>
      </w:pPr>
      <w:r>
        <w:t>“</w:t>
      </w:r>
      <w:r w:rsidRPr="003F15FC">
        <w:t>Plunge</w:t>
      </w:r>
      <w:r>
        <w:t>” used of sinking ships and drowning people</w:t>
      </w:r>
    </w:p>
    <w:p w14:paraId="01554441" w14:textId="77777777" w:rsidR="004F13D3" w:rsidRDefault="003F15FC" w:rsidP="00FB0E54">
      <w:pPr>
        <w:pStyle w:val="Heading2"/>
        <w:rPr>
          <w:rFonts w:eastAsia="Palatino" w:cs="Palatino"/>
        </w:rPr>
      </w:pPr>
      <w:r>
        <w:t>Those who desire to be rich sink further and further, inexorably, into the seas of ruin and destruction</w:t>
      </w:r>
    </w:p>
    <w:p w14:paraId="3F2817E7" w14:textId="77777777" w:rsidR="004F13D3" w:rsidRDefault="003F15FC" w:rsidP="008642BF">
      <w:pPr>
        <w:pStyle w:val="Heading"/>
        <w:rPr>
          <w:rFonts w:eastAsia="Helvetica Neue" w:cs="Helvetica Neue"/>
        </w:rPr>
      </w:pPr>
      <w:r>
        <w:lastRenderedPageBreak/>
        <w:t>Paul concludes: “the love of money is a root of all kinds of evil” — 10</w:t>
      </w:r>
    </w:p>
    <w:p w14:paraId="0029CBCB" w14:textId="77777777" w:rsidR="004F13D3" w:rsidRDefault="003F15FC" w:rsidP="00E673D3">
      <w:pPr>
        <w:pStyle w:val="Heading2"/>
        <w:keepNext/>
        <w:rPr>
          <w:rFonts w:eastAsia="Palatino" w:cs="Palatino"/>
        </w:rPr>
      </w:pPr>
      <w:r>
        <w:t>Fee: why would anyone want to become rich?</w:t>
      </w:r>
    </w:p>
    <w:p w14:paraId="5E7BE5A3" w14:textId="77777777" w:rsidR="004F13D3" w:rsidRDefault="003F15FC" w:rsidP="00FB0E54">
      <w:pPr>
        <w:pStyle w:val="Heading2"/>
        <w:rPr>
          <w:rFonts w:eastAsia="Palatino" w:cs="Palatino"/>
        </w:rPr>
      </w:pPr>
      <w:r>
        <w:t>True godliness has nothing to do with the circumstances of our life</w:t>
      </w:r>
    </w:p>
    <w:p w14:paraId="52259594" w14:textId="77777777" w:rsidR="004F13D3" w:rsidRDefault="003F15FC" w:rsidP="00FB0E54">
      <w:pPr>
        <w:pStyle w:val="Heading3"/>
        <w:rPr>
          <w:rFonts w:eastAsia="Palatino" w:cs="Palatino"/>
        </w:rPr>
      </w:pPr>
      <w:r>
        <w:t>Profit we should seek is the profit that comes with contentment</w:t>
      </w:r>
    </w:p>
    <w:p w14:paraId="06E81E32" w14:textId="77777777" w:rsidR="004F13D3" w:rsidRDefault="003F15FC" w:rsidP="00FB0E54">
      <w:pPr>
        <w:pStyle w:val="Heading3"/>
        <w:rPr>
          <w:rFonts w:eastAsia="Palatino" w:cs="Palatino"/>
        </w:rPr>
      </w:pPr>
      <w:r>
        <w:t>Contentment that looks beyond external circumstances</w:t>
      </w:r>
    </w:p>
    <w:p w14:paraId="11DB05F6" w14:textId="77777777" w:rsidR="004F13D3" w:rsidRDefault="003F15FC" w:rsidP="00FB0E54">
      <w:pPr>
        <w:pStyle w:val="Heading2"/>
      </w:pPr>
      <w:r>
        <w:t>The only profit there is in loving wealth is the pain of more temptations</w:t>
      </w:r>
    </w:p>
    <w:p w14:paraId="2E1A69EF" w14:textId="77777777" w:rsidR="000267B6" w:rsidRDefault="000267B6" w:rsidP="00FB0E54">
      <w:pPr>
        <w:pStyle w:val="Heading2"/>
        <w:rPr>
          <w:rFonts w:eastAsia="Palatino" w:cs="Palatino"/>
        </w:rPr>
      </w:pPr>
    </w:p>
    <w:p w14:paraId="257E460C" w14:textId="77777777" w:rsidR="00FB0E54" w:rsidRDefault="00FB0E54" w:rsidP="00FB0E54">
      <w:pPr>
        <w:pStyle w:val="Heading2"/>
        <w:sectPr w:rsidR="00FB0E54">
          <w:footerReference w:type="default" r:id="rId28"/>
          <w:pgSz w:w="12240" w:h="15840"/>
          <w:pgMar w:top="1440" w:right="1440" w:bottom="1440" w:left="1440" w:header="720" w:footer="864" w:gutter="0"/>
          <w:cols w:space="720"/>
        </w:sectPr>
      </w:pPr>
    </w:p>
    <w:p w14:paraId="49C09271" w14:textId="77777777" w:rsidR="004F13D3" w:rsidRDefault="003F15FC" w:rsidP="008642BF">
      <w:pPr>
        <w:pStyle w:val="Title"/>
        <w:rPr>
          <w:rFonts w:ascii="Palatino" w:eastAsia="Palatino" w:hAnsi="Palatino" w:cs="Palatino"/>
        </w:rPr>
      </w:pPr>
      <w:r>
        <w:rPr>
          <w:rFonts w:ascii="Palatino" w:hAnsi="Palatino"/>
        </w:rPr>
        <w:lastRenderedPageBreak/>
        <w:t xml:space="preserve"> </w:t>
      </w:r>
      <w:r>
        <w:t>1 Timothy 6:11-16</w:t>
      </w:r>
    </w:p>
    <w:p w14:paraId="7BBEE1F2" w14:textId="77777777" w:rsidR="004F13D3" w:rsidRDefault="003F15FC" w:rsidP="008642BF">
      <w:pPr>
        <w:pStyle w:val="Heading1"/>
        <w:rPr>
          <w:rFonts w:eastAsia="Helvetica Neue" w:cs="Helvetica Neue"/>
        </w:rPr>
      </w:pPr>
      <w:r>
        <w:t xml:space="preserve">Everyone needs to be </w:t>
      </w:r>
      <w:r w:rsidRPr="002C3EB2">
        <w:t>e</w:t>
      </w:r>
      <w:r>
        <w:t>ncouraged</w:t>
      </w:r>
    </w:p>
    <w:p w14:paraId="41BF99FD" w14:textId="672469D7" w:rsidR="004F13D3" w:rsidRDefault="003F15FC" w:rsidP="00CE0713">
      <w:pPr>
        <w:pStyle w:val="Heading2"/>
        <w:rPr>
          <w:rFonts w:eastAsia="Palatino" w:cs="Palatino"/>
        </w:rPr>
      </w:pPr>
      <w:r>
        <w:t>Even “men of God</w:t>
      </w:r>
      <w:r w:rsidR="00CE0713">
        <w:t>,</w:t>
      </w:r>
      <w:r>
        <w:t>”</w:t>
      </w:r>
      <w:r w:rsidR="00CE0713">
        <w:t xml:space="preserve"> an OT phrase </w:t>
      </w:r>
      <w:r>
        <w:t>reserved for the likes of Moses, David, the prophets</w:t>
      </w:r>
    </w:p>
    <w:p w14:paraId="3F07B9E6" w14:textId="36AF5641" w:rsidR="004F13D3" w:rsidRDefault="00FC6084" w:rsidP="00FC6084">
      <w:pPr>
        <w:pStyle w:val="Heading2"/>
        <w:rPr>
          <w:rFonts w:eastAsia="Palatino" w:cs="Palatino"/>
        </w:rPr>
      </w:pPr>
      <w:r>
        <w:t>T</w:t>
      </w:r>
      <w:r w:rsidR="003F15FC">
        <w:t>hree words of encouragement and the doxology (fourth)</w:t>
      </w:r>
    </w:p>
    <w:p w14:paraId="26737A8F" w14:textId="77777777" w:rsidR="004F13D3" w:rsidRDefault="003F15FC" w:rsidP="008642BF">
      <w:pPr>
        <w:pStyle w:val="Heading"/>
        <w:rPr>
          <w:rFonts w:eastAsia="Helvetica Neue" w:cs="Helvetica Neue"/>
        </w:rPr>
      </w:pPr>
      <w:r>
        <w:t>1. Word of encouragement — 6:11</w:t>
      </w:r>
    </w:p>
    <w:p w14:paraId="373176CC" w14:textId="77777777" w:rsidR="004F13D3" w:rsidRDefault="003F15FC" w:rsidP="008642BF">
      <w:pPr>
        <w:pStyle w:val="Heading1"/>
        <w:rPr>
          <w:rFonts w:eastAsia="Helvetica Neue" w:cs="Helvetica Neue"/>
        </w:rPr>
      </w:pPr>
      <w:r w:rsidRPr="003F15FC">
        <w:t>Don</w:t>
      </w:r>
      <w:r>
        <w:t>’t be like the arrogant FT</w:t>
      </w:r>
    </w:p>
    <w:p w14:paraId="7FA74872" w14:textId="77777777" w:rsidR="004F13D3" w:rsidRDefault="003F15FC" w:rsidP="00FC6084">
      <w:pPr>
        <w:pStyle w:val="Heading2"/>
        <w:rPr>
          <w:rFonts w:eastAsia="Palatino" w:cs="Palatino"/>
        </w:rPr>
      </w:pPr>
      <w:r>
        <w:t>Flee — like Joseph fled from Potiphar’s wife — not cowardly; bravest; smartest</w:t>
      </w:r>
    </w:p>
    <w:p w14:paraId="4F934389" w14:textId="77777777" w:rsidR="004F13D3" w:rsidRDefault="003F15FC" w:rsidP="00FC6084">
      <w:pPr>
        <w:pStyle w:val="Heading2"/>
        <w:rPr>
          <w:rFonts w:eastAsia="Palatino" w:cs="Palatino"/>
        </w:rPr>
      </w:pPr>
      <w:r w:rsidRPr="003F15FC">
        <w:t xml:space="preserve">Pursue </w:t>
      </w:r>
      <w:r>
        <w:t>‚ run toward — what is righteous and godly</w:t>
      </w:r>
    </w:p>
    <w:p w14:paraId="5F92BE00" w14:textId="77777777" w:rsidR="004F13D3" w:rsidRDefault="003F15FC" w:rsidP="008642BF">
      <w:pPr>
        <w:pStyle w:val="Heading1"/>
        <w:rPr>
          <w:rFonts w:eastAsia="Helvetica Neue" w:cs="Helvetica Neue"/>
        </w:rPr>
      </w:pPr>
      <w:r>
        <w:t>“Gentleness” is probably the most difficult quality</w:t>
      </w:r>
    </w:p>
    <w:p w14:paraId="1B900109" w14:textId="77777777" w:rsidR="004F13D3" w:rsidRDefault="003F15FC" w:rsidP="00FC6084">
      <w:pPr>
        <w:pStyle w:val="Heading2"/>
        <w:rPr>
          <w:rFonts w:eastAsia="Palatino" w:cs="Palatino"/>
        </w:rPr>
      </w:pPr>
      <w:r w:rsidRPr="003F15FC">
        <w:t xml:space="preserve">Not normal Greek word </w:t>
      </w:r>
      <w:r>
        <w:t>— “Meekness in the midst of suffering”</w:t>
      </w:r>
    </w:p>
    <w:p w14:paraId="7E84737C" w14:textId="77777777" w:rsidR="004F13D3" w:rsidRDefault="003F15FC" w:rsidP="00FC6084">
      <w:pPr>
        <w:pStyle w:val="Heading3"/>
        <w:rPr>
          <w:rFonts w:eastAsia="Palatino" w:cs="Palatino"/>
        </w:rPr>
      </w:pPr>
      <w:r>
        <w:t>Willingness not to respond in anger or retaliation — midst of persecution</w:t>
      </w:r>
    </w:p>
    <w:p w14:paraId="3A4F453F" w14:textId="77777777" w:rsidR="004F13D3" w:rsidRDefault="003F15FC" w:rsidP="00FC6084">
      <w:pPr>
        <w:pStyle w:val="Heading2"/>
        <w:rPr>
          <w:rFonts w:eastAsia="Palatino" w:cs="Palatino"/>
        </w:rPr>
      </w:pPr>
      <w:r w:rsidRPr="003F15FC">
        <w:t xml:space="preserve">Moses </w:t>
      </w:r>
      <w:r>
        <w:t>— sinful nation — interceded for the sinning Israelites</w:t>
      </w:r>
    </w:p>
    <w:p w14:paraId="0E205CA1" w14:textId="77777777" w:rsidR="004F13D3" w:rsidRDefault="003F15FC" w:rsidP="008642BF">
      <w:pPr>
        <w:pStyle w:val="Heading"/>
        <w:rPr>
          <w:rFonts w:eastAsia="Helvetica Neue" w:cs="Helvetica Neue"/>
        </w:rPr>
      </w:pPr>
      <w:r>
        <w:t>2. Word of encouragement — 6:12</w:t>
      </w:r>
    </w:p>
    <w:p w14:paraId="0A8E3EB2" w14:textId="77777777" w:rsidR="004F13D3" w:rsidRDefault="003F15FC" w:rsidP="008642BF">
      <w:pPr>
        <w:pStyle w:val="Heading1"/>
        <w:rPr>
          <w:rFonts w:eastAsia="Helvetica Neue" w:cs="Helvetica Neue"/>
        </w:rPr>
      </w:pPr>
      <w:r>
        <w:t>Christian life/ministry is a struggle</w:t>
      </w:r>
      <w:r w:rsidRPr="003F15FC">
        <w:t xml:space="preserve"> — </w:t>
      </w:r>
      <w:r>
        <w:t>fight</w:t>
      </w:r>
    </w:p>
    <w:p w14:paraId="0E07DA9B" w14:textId="6207F5D3" w:rsidR="004F13D3" w:rsidRDefault="00FC6084" w:rsidP="00FC6084">
      <w:pPr>
        <w:pStyle w:val="Heading2"/>
        <w:rPr>
          <w:rFonts w:eastAsia="Palatino" w:cs="Palatino"/>
        </w:rPr>
      </w:pPr>
      <w:r>
        <w:t>“Good fight” — joy</w:t>
      </w:r>
      <w:r w:rsidR="003F15FC">
        <w:t>, celebration, thanksgiving — deep satisfaction the world knows nothing of</w:t>
      </w:r>
    </w:p>
    <w:p w14:paraId="41711FFA" w14:textId="77777777" w:rsidR="004F13D3" w:rsidRDefault="003F15FC" w:rsidP="008642BF">
      <w:pPr>
        <w:pStyle w:val="Heading1"/>
        <w:rPr>
          <w:rFonts w:eastAsia="Helvetica Neue" w:cs="Helvetica Neue"/>
        </w:rPr>
      </w:pPr>
      <w:r>
        <w:t>Why Paul so often uses athletic/wartime metaphors — manual toil</w:t>
      </w:r>
    </w:p>
    <w:p w14:paraId="2BE49B14" w14:textId="77777777" w:rsidR="004F13D3" w:rsidRDefault="003F15FC" w:rsidP="00FC6084">
      <w:pPr>
        <w:pStyle w:val="Heading2"/>
        <w:rPr>
          <w:rFonts w:eastAsia="Palatino" w:cs="Palatino"/>
        </w:rPr>
      </w:pPr>
      <w:r>
        <w:t>“</w:t>
      </w:r>
      <w:r w:rsidRPr="003F15FC">
        <w:t>Onward Christian Soldiers</w:t>
      </w:r>
      <w:r>
        <w:t>”</w:t>
      </w:r>
    </w:p>
    <w:p w14:paraId="7C1E1F43" w14:textId="77777777" w:rsidR="004F13D3" w:rsidRDefault="003F15FC" w:rsidP="008642BF">
      <w:pPr>
        <w:pStyle w:val="Heading1"/>
        <w:rPr>
          <w:rFonts w:eastAsia="Helvetica Neue" w:cs="Helvetica Neue"/>
        </w:rPr>
      </w:pPr>
      <w:r>
        <w:lastRenderedPageBreak/>
        <w:t>We know what waits for us at the end of the fight — Eternal life</w:t>
      </w:r>
    </w:p>
    <w:p w14:paraId="2BCE29FA" w14:textId="77777777" w:rsidR="004F13D3" w:rsidRDefault="003F15FC" w:rsidP="00FC6084">
      <w:pPr>
        <w:pStyle w:val="Heading2"/>
        <w:rPr>
          <w:rFonts w:eastAsia="Palatino" w:cs="Palatino"/>
        </w:rPr>
      </w:pPr>
      <w:r>
        <w:t>2 Tim 4:7-8</w:t>
      </w:r>
    </w:p>
    <w:p w14:paraId="1F2D2434" w14:textId="77777777" w:rsidR="004F13D3" w:rsidRDefault="003F15FC" w:rsidP="008642BF">
      <w:pPr>
        <w:pStyle w:val="Heading"/>
        <w:rPr>
          <w:rFonts w:eastAsia="Helvetica Neue" w:cs="Helvetica Neue"/>
        </w:rPr>
      </w:pPr>
      <w:r>
        <w:t>3. Word of encouragement — 6:13-15a</w:t>
      </w:r>
    </w:p>
    <w:p w14:paraId="21D2A434" w14:textId="77777777" w:rsidR="004F13D3" w:rsidRDefault="003F15FC" w:rsidP="00FC6084">
      <w:pPr>
        <w:pStyle w:val="Heading2"/>
        <w:rPr>
          <w:rFonts w:eastAsia="Palatino" w:cs="Palatino"/>
        </w:rPr>
      </w:pPr>
      <w:r w:rsidRPr="003F15FC">
        <w:t>Interpretive</w:t>
      </w:r>
    </w:p>
    <w:p w14:paraId="28F2130B" w14:textId="77777777" w:rsidR="004F13D3" w:rsidRDefault="003F15FC" w:rsidP="00FC6084">
      <w:pPr>
        <w:pStyle w:val="Heading2"/>
        <w:rPr>
          <w:rFonts w:eastAsia="Palatino" w:cs="Palatino"/>
        </w:rPr>
      </w:pPr>
      <w:r>
        <w:t>Basic message — you minister in the presence of God and Jesus — keep yourself unstained from the world — live your life looking forward to the return of Jesus</w:t>
      </w:r>
    </w:p>
    <w:p w14:paraId="69D150A7" w14:textId="77777777" w:rsidR="004F13D3" w:rsidRDefault="003F15FC" w:rsidP="008642BF">
      <w:pPr>
        <w:pStyle w:val="Heading1"/>
        <w:rPr>
          <w:rFonts w:eastAsia="Helvetica Neue" w:cs="Helvetica Neue"/>
        </w:rPr>
      </w:pPr>
      <w:r>
        <w:t>“Commandment” is probably not one specific statement</w:t>
      </w:r>
    </w:p>
    <w:p w14:paraId="1E1017B2" w14:textId="1D5A4C59" w:rsidR="004F13D3" w:rsidRDefault="003F15FC" w:rsidP="000267B6">
      <w:pPr>
        <w:pStyle w:val="Heading2"/>
        <w:rPr>
          <w:rFonts w:eastAsia="Palatino" w:cs="Palatino"/>
        </w:rPr>
      </w:pPr>
      <w:r>
        <w:t>General concept — Timothy’s commit</w:t>
      </w:r>
      <w:r w:rsidR="00FC6084">
        <w:t>ment to Christ, preach gospel</w:t>
      </w:r>
    </w:p>
    <w:p w14:paraId="6A69D942" w14:textId="77777777" w:rsidR="004F13D3" w:rsidRDefault="003F15FC" w:rsidP="000267B6">
      <w:pPr>
        <w:pStyle w:val="Heading2"/>
        <w:rPr>
          <w:rFonts w:eastAsia="Palatino" w:cs="Palatino"/>
        </w:rPr>
      </w:pPr>
      <w:r>
        <w:t>Keep your life — as Christian and minister — unstained; above reproach</w:t>
      </w:r>
    </w:p>
    <w:p w14:paraId="79C0B1C2" w14:textId="77777777" w:rsidR="004F13D3" w:rsidRDefault="003F15FC" w:rsidP="00FC6084">
      <w:pPr>
        <w:pStyle w:val="Heading2"/>
        <w:rPr>
          <w:rFonts w:eastAsia="Palatino" w:cs="Palatino"/>
        </w:rPr>
      </w:pPr>
      <w:r>
        <w:t>Do so until Jesus returns — 2 Tim 4:1-2</w:t>
      </w:r>
    </w:p>
    <w:p w14:paraId="7070582F" w14:textId="77777777" w:rsidR="004F13D3" w:rsidRDefault="003F15FC" w:rsidP="00E673D3">
      <w:pPr>
        <w:pStyle w:val="Heading1"/>
        <w:rPr>
          <w:rFonts w:eastAsia="Helvetica Neue" w:cs="Helvetica Neue"/>
        </w:rPr>
      </w:pPr>
      <w:r>
        <w:t>Who’s watching? In whose presence do we live and minister?</w:t>
      </w:r>
    </w:p>
    <w:p w14:paraId="20F3F4E4" w14:textId="77777777" w:rsidR="004F13D3" w:rsidRDefault="003F15FC" w:rsidP="00E673D3">
      <w:pPr>
        <w:pStyle w:val="Heading2"/>
        <w:rPr>
          <w:rFonts w:eastAsia="Palatino" w:cs="Palatino"/>
        </w:rPr>
      </w:pPr>
      <w:r>
        <w:t>1. God — “gives life to all things”</w:t>
      </w:r>
    </w:p>
    <w:p w14:paraId="4A06A55F" w14:textId="40CBAD41" w:rsidR="004F13D3" w:rsidRDefault="003F15FC" w:rsidP="00E673D3">
      <w:pPr>
        <w:pStyle w:val="Heading2"/>
        <w:rPr>
          <w:rFonts w:eastAsia="Palatino" w:cs="Palatino"/>
        </w:rPr>
      </w:pPr>
      <w:r w:rsidRPr="003F15FC">
        <w:t xml:space="preserve">2. Jesus </w:t>
      </w:r>
      <w:r>
        <w:t>— also lived true to his own confessio</w:t>
      </w:r>
      <w:r w:rsidR="000267B6">
        <w:t>n — perseve</w:t>
      </w:r>
      <w:r>
        <w:t>red in life to the point of death</w:t>
      </w:r>
    </w:p>
    <w:p w14:paraId="1A1006F3" w14:textId="77777777" w:rsidR="004F13D3" w:rsidRDefault="003F15FC" w:rsidP="008642BF">
      <w:pPr>
        <w:pStyle w:val="Heading1"/>
        <w:rPr>
          <w:rFonts w:eastAsia="Helvetica Neue" w:cs="Helvetica Neue"/>
        </w:rPr>
      </w:pPr>
      <w:r>
        <w:t>Something else is going on</w:t>
      </w:r>
    </w:p>
    <w:p w14:paraId="73E75617" w14:textId="77777777" w:rsidR="004F13D3" w:rsidRDefault="003F15FC" w:rsidP="00FC6084">
      <w:pPr>
        <w:pStyle w:val="Heading2"/>
        <w:rPr>
          <w:rFonts w:eastAsia="Palatino" w:cs="Palatino"/>
        </w:rPr>
      </w:pPr>
      <w:r>
        <w:t>Paul is picking up language normally associated with emperor worship</w:t>
      </w:r>
    </w:p>
    <w:p w14:paraId="0CDEAAF1" w14:textId="77777777" w:rsidR="004F13D3" w:rsidRDefault="003F15FC" w:rsidP="00FC6084">
      <w:pPr>
        <w:pStyle w:val="Heading3"/>
        <w:rPr>
          <w:rFonts w:eastAsia="Palatino" w:cs="Palatino"/>
        </w:rPr>
      </w:pPr>
      <w:r>
        <w:t>“Appearing” refers to God/emperor breaking into history</w:t>
      </w:r>
    </w:p>
    <w:p w14:paraId="55509952" w14:textId="77777777" w:rsidR="004F13D3" w:rsidRDefault="003F15FC" w:rsidP="00FC6084">
      <w:pPr>
        <w:pStyle w:val="Heading2"/>
        <w:rPr>
          <w:rFonts w:eastAsia="Palatino" w:cs="Palatino"/>
        </w:rPr>
      </w:pPr>
      <w:r>
        <w:t>Look forward to the appearing — supernatural intervention of Jesus</w:t>
      </w:r>
    </w:p>
    <w:p w14:paraId="11181ACB" w14:textId="77777777" w:rsidR="00E673D3" w:rsidRDefault="003F15FC" w:rsidP="000267B6">
      <w:pPr>
        <w:pStyle w:val="Heading3"/>
        <w:rPr>
          <w:rFonts w:eastAsia="Palatino" w:cs="Palatino"/>
        </w:rPr>
      </w:pPr>
      <w:r>
        <w:t>God is the “only sovereign”</w:t>
      </w:r>
    </w:p>
    <w:p w14:paraId="41A2C257" w14:textId="77777777" w:rsidR="00E673D3" w:rsidRDefault="003F15FC" w:rsidP="00E673D3">
      <w:pPr>
        <w:pStyle w:val="Heading3"/>
      </w:pPr>
      <w:r>
        <w:t>King of kings</w:t>
      </w:r>
    </w:p>
    <w:p w14:paraId="0B6CE3C6" w14:textId="1C06550E" w:rsidR="004F13D3" w:rsidRDefault="003F15FC" w:rsidP="00E673D3">
      <w:pPr>
        <w:pStyle w:val="Heading3"/>
        <w:rPr>
          <w:rFonts w:eastAsia="Palatino" w:cs="Palatino"/>
        </w:rPr>
      </w:pPr>
      <w:r>
        <w:t>Alone is immortal</w:t>
      </w:r>
    </w:p>
    <w:p w14:paraId="6B6AD368" w14:textId="77777777" w:rsidR="004F13D3" w:rsidRDefault="003F15FC" w:rsidP="00E673D3">
      <w:pPr>
        <w:pStyle w:val="Heading2"/>
        <w:keepNext/>
        <w:rPr>
          <w:rFonts w:eastAsia="Palatino" w:cs="Palatino"/>
        </w:rPr>
      </w:pPr>
      <w:r>
        <w:lastRenderedPageBreak/>
        <w:t>As we live out our lives — fight the good fight of faith</w:t>
      </w:r>
    </w:p>
    <w:p w14:paraId="7C3D2A9F" w14:textId="77777777" w:rsidR="004F13D3" w:rsidRDefault="003F15FC" w:rsidP="00FC6084">
      <w:pPr>
        <w:pStyle w:val="Heading3"/>
        <w:rPr>
          <w:rFonts w:eastAsia="Palatino" w:cs="Palatino"/>
        </w:rPr>
      </w:pPr>
      <w:r>
        <w:t>Easy to feel overwhelmed by the “gods” of this world</w:t>
      </w:r>
    </w:p>
    <w:p w14:paraId="5199210D" w14:textId="77777777" w:rsidR="004F13D3" w:rsidRDefault="003F15FC" w:rsidP="00FC6084">
      <w:pPr>
        <w:pStyle w:val="Heading3"/>
        <w:rPr>
          <w:rFonts w:eastAsia="Palatino" w:cs="Palatino"/>
        </w:rPr>
      </w:pPr>
      <w:r>
        <w:t>Easy to forget the reality — God is sovereign; control — his own time</w:t>
      </w:r>
    </w:p>
    <w:p w14:paraId="7A95E355" w14:textId="77777777" w:rsidR="004F13D3" w:rsidRDefault="003F15FC" w:rsidP="00FC6084">
      <w:pPr>
        <w:pStyle w:val="Heading2"/>
        <w:rPr>
          <w:rFonts w:eastAsia="Palatino" w:cs="Palatino"/>
        </w:rPr>
      </w:pPr>
      <w:r>
        <w:t>Remember who you serve!</w:t>
      </w:r>
    </w:p>
    <w:p w14:paraId="633F3E7F" w14:textId="77777777" w:rsidR="004F13D3" w:rsidRDefault="003F15FC" w:rsidP="008642BF">
      <w:pPr>
        <w:pStyle w:val="Heading"/>
        <w:rPr>
          <w:rFonts w:eastAsia="Helvetica Neue" w:cs="Helvetica Neue"/>
        </w:rPr>
      </w:pPr>
      <w:r>
        <w:t>4. 6:15b-16 — “Doxology” (word of praise)</w:t>
      </w:r>
    </w:p>
    <w:p w14:paraId="0C4D697A" w14:textId="77777777" w:rsidR="004F13D3" w:rsidRDefault="003F15FC" w:rsidP="00FC6084">
      <w:pPr>
        <w:pStyle w:val="Heading2"/>
      </w:pPr>
      <w:r w:rsidRPr="003F15FC">
        <w:t xml:space="preserve">Transcendent </w:t>
      </w:r>
      <w:r>
        <w:t>— not personal</w:t>
      </w:r>
    </w:p>
    <w:p w14:paraId="39EFD78A" w14:textId="4E242224" w:rsidR="004F13D3" w:rsidRPr="00FC6084" w:rsidRDefault="00FC6084" w:rsidP="008642BF">
      <w:pPr>
        <w:pStyle w:val="Heading1"/>
      </w:pPr>
      <w:r>
        <w:t>“Only Sovereign” — only one in charge</w:t>
      </w:r>
    </w:p>
    <w:p w14:paraId="412C9B2E" w14:textId="77777777" w:rsidR="004F13D3" w:rsidRDefault="003F15FC" w:rsidP="00FC6084">
      <w:pPr>
        <w:pStyle w:val="Heading2"/>
        <w:rPr>
          <w:rFonts w:eastAsia="Palatino" w:cs="Palatino"/>
        </w:rPr>
      </w:pPr>
      <w:r>
        <w:t xml:space="preserve">King of all would-be kings — </w:t>
      </w:r>
      <w:r w:rsidRPr="003F15FC">
        <w:t>Lord</w:t>
      </w:r>
    </w:p>
    <w:p w14:paraId="674A0994" w14:textId="77777777" w:rsidR="004F13D3" w:rsidRDefault="003F15FC" w:rsidP="00FC6084">
      <w:pPr>
        <w:pStyle w:val="Heading2"/>
        <w:rPr>
          <w:rFonts w:eastAsia="Palatino" w:cs="Palatino"/>
        </w:rPr>
      </w:pPr>
      <w:r>
        <w:t>“Alone possesses immortality”</w:t>
      </w:r>
    </w:p>
    <w:p w14:paraId="5B3EAF2B" w14:textId="34E5E990" w:rsidR="00FC6084" w:rsidRDefault="00FC6084" w:rsidP="00FC6084">
      <w:pPr>
        <w:pStyle w:val="Heading3"/>
      </w:pPr>
      <w:r>
        <w:t>Having no beginning and</w:t>
      </w:r>
      <w:r w:rsidR="000267B6">
        <w:t xml:space="preserve"> </w:t>
      </w:r>
      <w:r>
        <w:t>no end is inherent in him alone</w:t>
      </w:r>
    </w:p>
    <w:p w14:paraId="1E5E52C0" w14:textId="196F9026" w:rsidR="004F13D3" w:rsidRDefault="00FC6084" w:rsidP="00FC6084">
      <w:pPr>
        <w:pStyle w:val="Heading3"/>
        <w:rPr>
          <w:rFonts w:eastAsia="Palatino" w:cs="Palatino"/>
        </w:rPr>
      </w:pPr>
      <w:r>
        <w:t>Immortality of the soul</w:t>
      </w:r>
    </w:p>
    <w:p w14:paraId="23995D61" w14:textId="7258D511" w:rsidR="004F13D3" w:rsidRDefault="00FC6084" w:rsidP="000267B6">
      <w:pPr>
        <w:pStyle w:val="Heading4"/>
        <w:rPr>
          <w:rFonts w:eastAsia="Palatino" w:cs="Palatino"/>
        </w:rPr>
      </w:pPr>
      <w:r>
        <w:t>He may grant immortality — Judgment</w:t>
      </w:r>
    </w:p>
    <w:p w14:paraId="4DA00C9B" w14:textId="77777777" w:rsidR="004F13D3" w:rsidRDefault="003F15FC" w:rsidP="00FC6084">
      <w:pPr>
        <w:pStyle w:val="Heading2"/>
        <w:rPr>
          <w:rFonts w:eastAsia="Palatino" w:cs="Palatino"/>
        </w:rPr>
      </w:pPr>
      <w:r>
        <w:t>“Dwells in unapproachable light”</w:t>
      </w:r>
    </w:p>
    <w:p w14:paraId="10108342" w14:textId="77777777" w:rsidR="004F13D3" w:rsidRDefault="003F15FC" w:rsidP="00FC6084">
      <w:pPr>
        <w:pStyle w:val="Heading3"/>
        <w:rPr>
          <w:rFonts w:eastAsia="Palatino" w:cs="Palatino"/>
        </w:rPr>
      </w:pPr>
      <w:r>
        <w:t>Reminds us of the giving of the Law on Mt. Sinai</w:t>
      </w:r>
    </w:p>
    <w:p w14:paraId="6488327F" w14:textId="77777777" w:rsidR="004F13D3" w:rsidRDefault="003F15FC" w:rsidP="00FC6084">
      <w:pPr>
        <w:pStyle w:val="Heading3"/>
        <w:rPr>
          <w:rFonts w:eastAsia="Palatino" w:cs="Palatino"/>
        </w:rPr>
      </w:pPr>
      <w:r>
        <w:t>So unapproachable that no one has/can see him</w:t>
      </w:r>
    </w:p>
    <w:p w14:paraId="580622D4" w14:textId="77777777" w:rsidR="004F13D3" w:rsidRDefault="003F15FC" w:rsidP="00FC6084">
      <w:pPr>
        <w:pStyle w:val="Heading3"/>
        <w:rPr>
          <w:rFonts w:eastAsia="Palatino" w:cs="Palatino"/>
        </w:rPr>
      </w:pPr>
      <w:r>
        <w:t>Yet — “Blessed are the pure in heart, for they shall see God” (Matt 5:8)</w:t>
      </w:r>
    </w:p>
    <w:p w14:paraId="7E73000B" w14:textId="77777777" w:rsidR="004F13D3" w:rsidRDefault="003F15FC" w:rsidP="008642BF">
      <w:pPr>
        <w:pStyle w:val="Heading1"/>
        <w:rPr>
          <w:rFonts w:eastAsia="Helvetica Neue" w:cs="Helvetica Neue"/>
        </w:rPr>
      </w:pPr>
      <w:r>
        <w:t>This is the God who demands our loyalty, worship, our lives</w:t>
      </w:r>
    </w:p>
    <w:p w14:paraId="1CD5AED1" w14:textId="77777777" w:rsidR="004F13D3" w:rsidRDefault="003F15FC" w:rsidP="00FC6084">
      <w:pPr>
        <w:pStyle w:val="Heading2"/>
        <w:rPr>
          <w:rFonts w:eastAsia="Palatino" w:cs="Palatino"/>
        </w:rPr>
      </w:pPr>
      <w:r>
        <w:t>This is the God — the goal — whom Timothy and we serve</w:t>
      </w:r>
    </w:p>
    <w:p w14:paraId="03E8D240" w14:textId="77777777" w:rsidR="00FC6084" w:rsidRDefault="003F15FC" w:rsidP="00FC6084">
      <w:pPr>
        <w:pStyle w:val="Heading2"/>
      </w:pPr>
      <w:r>
        <w:t>This is the God who comes to our aid — Ps 80:1-3</w:t>
      </w:r>
    </w:p>
    <w:p w14:paraId="1080AA20" w14:textId="77777777" w:rsidR="000267B6" w:rsidRDefault="000267B6" w:rsidP="00FC6084">
      <w:pPr>
        <w:pStyle w:val="Heading2"/>
        <w:sectPr w:rsidR="000267B6">
          <w:footerReference w:type="default" r:id="rId29"/>
          <w:pgSz w:w="12240" w:h="15840"/>
          <w:pgMar w:top="1440" w:right="1440" w:bottom="1440" w:left="1440" w:header="720" w:footer="864" w:gutter="0"/>
          <w:cols w:space="720"/>
        </w:sectPr>
      </w:pPr>
    </w:p>
    <w:p w14:paraId="642DBC1C" w14:textId="77777777" w:rsidR="009872E5" w:rsidRDefault="009872E5" w:rsidP="008642BF">
      <w:pPr>
        <w:pStyle w:val="Title"/>
      </w:pPr>
    </w:p>
    <w:p w14:paraId="080F2DB3" w14:textId="65EC078A" w:rsidR="004F13D3" w:rsidRDefault="003F15FC" w:rsidP="008642BF">
      <w:pPr>
        <w:pStyle w:val="Title"/>
        <w:rPr>
          <w:rFonts w:ascii="Palatino" w:eastAsia="Palatino" w:hAnsi="Palatino" w:cs="Palatino"/>
        </w:rPr>
      </w:pPr>
      <w:r>
        <w:lastRenderedPageBreak/>
        <w:t>Titus 1:1-4</w:t>
      </w:r>
    </w:p>
    <w:p w14:paraId="3F2E894E" w14:textId="77777777" w:rsidR="00DC12BF" w:rsidRDefault="00DC12BF" w:rsidP="00DC12BF">
      <w:pPr>
        <w:pStyle w:val="Heading1"/>
      </w:pPr>
      <w:r>
        <w:t>Historical context</w:t>
      </w:r>
    </w:p>
    <w:p w14:paraId="466194EC" w14:textId="289B065D" w:rsidR="00DC12BF" w:rsidRDefault="00DC12BF" w:rsidP="00DC12BF">
      <w:pPr>
        <w:pStyle w:val="Heading2"/>
      </w:pPr>
      <w:r>
        <w:t>After second missionary journey</w:t>
      </w:r>
    </w:p>
    <w:p w14:paraId="5E4FF573" w14:textId="7400C689" w:rsidR="00DC12BF" w:rsidRDefault="00DC12BF" w:rsidP="00DC12BF">
      <w:pPr>
        <w:pStyle w:val="Heading2"/>
      </w:pPr>
      <w:r>
        <w:t>Instructions not only for the Cretan church, but all young churches (cf. Thess.)</w:t>
      </w:r>
    </w:p>
    <w:p w14:paraId="4958E32D" w14:textId="77565757" w:rsidR="004F13D3" w:rsidRDefault="003F15FC" w:rsidP="00DC12BF">
      <w:pPr>
        <w:pStyle w:val="Heading1"/>
      </w:pPr>
      <w:r w:rsidRPr="003F15FC">
        <w:t>Salutation</w:t>
      </w:r>
    </w:p>
    <w:p w14:paraId="78D68795" w14:textId="76975525" w:rsidR="00DC12BF" w:rsidRDefault="00DC12BF" w:rsidP="00DC12BF">
      <w:pPr>
        <w:pStyle w:val="Heading2"/>
      </w:pPr>
      <w:r>
        <w:t>See what ideas he holds together as core</w:t>
      </w:r>
    </w:p>
    <w:p w14:paraId="1E5D2669" w14:textId="0C1399ED" w:rsidR="00DC12BF" w:rsidRDefault="00DC12BF" w:rsidP="00DC12BF">
      <w:pPr>
        <w:pStyle w:val="Heading3"/>
      </w:pPr>
      <w:r>
        <w:t>Then compare his decisions with our own teaching and preaching</w:t>
      </w:r>
    </w:p>
    <w:p w14:paraId="19812FCD" w14:textId="69552893" w:rsidR="00DC12BF" w:rsidRPr="00DC12BF" w:rsidRDefault="00DC12BF" w:rsidP="00DC12BF">
      <w:pPr>
        <w:pStyle w:val="Heading2"/>
      </w:pPr>
      <w:r>
        <w:t xml:space="preserve">1. Bring people to </w:t>
      </w:r>
      <w:r w:rsidRPr="00DC12BF">
        <w:rPr>
          <w:i/>
          <w:iCs/>
        </w:rPr>
        <w:t>faith</w:t>
      </w:r>
      <w:r>
        <w:t xml:space="preserve"> (subjective)</w:t>
      </w:r>
    </w:p>
    <w:p w14:paraId="0F9A7265" w14:textId="0302856B" w:rsidR="00DC12BF" w:rsidRPr="00DC12BF" w:rsidRDefault="00DC12BF" w:rsidP="00DC12BF">
      <w:pPr>
        <w:pStyle w:val="Heading2"/>
      </w:pPr>
      <w:r>
        <w:t xml:space="preserve">2. Intellectual, theological </w:t>
      </w:r>
      <w:r w:rsidRPr="00DC12BF">
        <w:rPr>
          <w:i/>
          <w:iCs/>
        </w:rPr>
        <w:t>knowledge</w:t>
      </w:r>
      <w:r>
        <w:t xml:space="preserve"> gained through experience (objective)</w:t>
      </w:r>
    </w:p>
    <w:p w14:paraId="52B1D37D" w14:textId="77777777" w:rsidR="00DC12BF" w:rsidRDefault="00DC12BF" w:rsidP="00DC12BF">
      <w:pPr>
        <w:pStyle w:val="Heading2"/>
      </w:pPr>
      <w:r>
        <w:t xml:space="preserve">3. Leads to </w:t>
      </w:r>
      <w:r w:rsidRPr="00DC12BF">
        <w:rPr>
          <w:i/>
          <w:iCs/>
        </w:rPr>
        <w:t>godliness</w:t>
      </w:r>
    </w:p>
    <w:p w14:paraId="69ABA65B" w14:textId="4C6BCE62" w:rsidR="00DC12BF" w:rsidRDefault="00DC12BF" w:rsidP="00DC12BF">
      <w:pPr>
        <w:pStyle w:val="Heading3"/>
      </w:pPr>
      <w:r>
        <w:t>Strong emphasis in this letter</w:t>
      </w:r>
    </w:p>
    <w:p w14:paraId="5ED95E8A" w14:textId="74479885" w:rsidR="00DC12BF" w:rsidRDefault="00DC12BF" w:rsidP="00DC12BF">
      <w:pPr>
        <w:pStyle w:val="Heading3"/>
      </w:pPr>
      <w:r>
        <w:t>So strong I will argue that all three of these must be present in our teaching and preaching</w:t>
      </w:r>
    </w:p>
    <w:p w14:paraId="12C51092" w14:textId="45A19D0E" w:rsidR="00DC12BF" w:rsidRDefault="00DC12BF" w:rsidP="00DC12BF">
      <w:pPr>
        <w:pStyle w:val="Heading2"/>
      </w:pPr>
      <w:r>
        <w:t>Also puts the gospel into its historical context</w:t>
      </w:r>
    </w:p>
    <w:p w14:paraId="2D197B72" w14:textId="3CC617A0" w:rsidR="00DC12BF" w:rsidRDefault="00DC12BF" w:rsidP="00DC12BF">
      <w:pPr>
        <w:pStyle w:val="Heading3"/>
      </w:pPr>
      <w:r>
        <w:t>1. Planned before time</w:t>
      </w:r>
    </w:p>
    <w:p w14:paraId="46A82CA9" w14:textId="1BA94A20" w:rsidR="00DC12BF" w:rsidRPr="00DC12BF" w:rsidRDefault="00DC12BF" w:rsidP="00DC12BF">
      <w:pPr>
        <w:pStyle w:val="Heading3"/>
      </w:pPr>
      <w:r>
        <w:t>2. Now present in the preaching of the gospel</w:t>
      </w:r>
    </w:p>
    <w:p w14:paraId="72100332" w14:textId="77777777" w:rsidR="004F13D3" w:rsidRDefault="004F13D3">
      <w:pPr>
        <w:spacing w:before="360" w:line="288" w:lineRule="auto"/>
        <w:ind w:left="720"/>
        <w:rPr>
          <w:rFonts w:ascii="Palatino" w:eastAsia="Palatino" w:hAnsi="Palatino" w:cs="Palatino"/>
        </w:rPr>
      </w:pPr>
    </w:p>
    <w:p w14:paraId="6B578ACD" w14:textId="77777777" w:rsidR="004F13D3" w:rsidRDefault="003F15FC" w:rsidP="00DC12BF">
      <w:pPr>
        <w:pStyle w:val="Title"/>
        <w:rPr>
          <w:rFonts w:ascii="Palatino" w:eastAsia="Palatino" w:hAnsi="Palatino" w:cs="Palatino"/>
        </w:rPr>
      </w:pPr>
      <w:r>
        <w:rPr>
          <w:rFonts w:ascii="Palatino" w:hAnsi="Palatino"/>
        </w:rPr>
        <w:lastRenderedPageBreak/>
        <w:t xml:space="preserve"> </w:t>
      </w:r>
      <w:r>
        <w:t>Titus 1:5-9</w:t>
      </w:r>
    </w:p>
    <w:p w14:paraId="1874BB35" w14:textId="77777777" w:rsidR="004F13D3" w:rsidRDefault="003F15FC" w:rsidP="008642BF">
      <w:pPr>
        <w:pStyle w:val="Heading1"/>
        <w:rPr>
          <w:rFonts w:eastAsia="Helvetica Neue" w:cs="Helvetica Neue"/>
        </w:rPr>
      </w:pPr>
      <w:r>
        <w:t>Discussed in detail at 1 Tim 3</w:t>
      </w:r>
    </w:p>
    <w:p w14:paraId="513EA6E9" w14:textId="4FD38C5C" w:rsidR="004F13D3" w:rsidRDefault="00DC12BF" w:rsidP="00FC6084">
      <w:pPr>
        <w:pStyle w:val="Heading2"/>
      </w:pPr>
      <w:r>
        <w:t>We will only cover the unique or special points Paul makes to Titus</w:t>
      </w:r>
    </w:p>
    <w:p w14:paraId="6B961D7F" w14:textId="7F91EF94" w:rsidR="004F13D3" w:rsidRDefault="00DC12BF" w:rsidP="008642BF">
      <w:pPr>
        <w:pStyle w:val="Heading1"/>
      </w:pPr>
      <w:r>
        <w:t>Historical context ( v 5)</w:t>
      </w:r>
    </w:p>
    <w:p w14:paraId="397067BC" w14:textId="66CEC5ED" w:rsidR="00DC12BF" w:rsidRDefault="00DC12BF" w:rsidP="00DC12BF">
      <w:pPr>
        <w:pStyle w:val="Heading2"/>
      </w:pPr>
      <w:r>
        <w:t>Will have two tasks</w:t>
      </w:r>
    </w:p>
    <w:p w14:paraId="20749297" w14:textId="32BFD9E7" w:rsidR="008B0781" w:rsidRDefault="008B0781" w:rsidP="008B0781">
      <w:pPr>
        <w:pStyle w:val="Heading3"/>
      </w:pPr>
      <w:r>
        <w:t>1. Organizational: create a church structure with elders</w:t>
      </w:r>
    </w:p>
    <w:p w14:paraId="05174917" w14:textId="0CB2CE14" w:rsidR="008B0781" w:rsidRDefault="008B0781" w:rsidP="008B0781">
      <w:pPr>
        <w:pStyle w:val="Heading3"/>
      </w:pPr>
      <w:r>
        <w:t>2. Instruction: keep it from doctrinal contamination</w:t>
      </w:r>
    </w:p>
    <w:p w14:paraId="695BA67C" w14:textId="0DD58E4B" w:rsidR="008B0781" w:rsidRDefault="008B0781" w:rsidP="00DC12BF">
      <w:pPr>
        <w:pStyle w:val="Heading2"/>
      </w:pPr>
      <w:r>
        <w:t>Elders — not deacons</w:t>
      </w:r>
    </w:p>
    <w:p w14:paraId="718EC983" w14:textId="7B3C1F03" w:rsidR="008B0781" w:rsidRDefault="008B0781" w:rsidP="008B0781">
      <w:pPr>
        <w:pStyle w:val="Heading3"/>
      </w:pPr>
      <w:r>
        <w:t>Suggests a younger church</w:t>
      </w:r>
    </w:p>
    <w:p w14:paraId="54C095B5" w14:textId="314A0DD8" w:rsidR="008B0781" w:rsidRDefault="008B0781" w:rsidP="008B0781">
      <w:pPr>
        <w:pStyle w:val="Heading3"/>
      </w:pPr>
      <w:r>
        <w:t>Pattern of the second missionary journey (and Acts 6)</w:t>
      </w:r>
    </w:p>
    <w:p w14:paraId="0101DC68" w14:textId="77F71A37" w:rsidR="008B0781" w:rsidRDefault="008B0781" w:rsidP="008B0781">
      <w:pPr>
        <w:pStyle w:val="Heading3"/>
      </w:pPr>
      <w:r>
        <w:t>Wonder if there is much of a Jewish background, perhaps from Pentecost (Acts 2), such that this would make sense to them, even though they are a young church</w:t>
      </w:r>
    </w:p>
    <w:p w14:paraId="4FA4950E" w14:textId="52F8D800" w:rsidR="008B0781" w:rsidRDefault="008B0781" w:rsidP="008B0781">
      <w:pPr>
        <w:pStyle w:val="Heading1"/>
      </w:pPr>
      <w:r>
        <w:t>Children (v 6)</w:t>
      </w:r>
    </w:p>
    <w:p w14:paraId="1E76E9EC" w14:textId="6E482BCD" w:rsidR="008B0781" w:rsidRDefault="008B0781" w:rsidP="008B0781">
      <w:pPr>
        <w:pStyle w:val="Heading2"/>
      </w:pPr>
      <w:r>
        <w:t>1. Believers — beyond what Paul says in 1 Timothy</w:t>
      </w:r>
    </w:p>
    <w:p w14:paraId="4956461A" w14:textId="61C5392D" w:rsidR="008B0781" w:rsidRDefault="008B0781" w:rsidP="008B0781">
      <w:pPr>
        <w:pStyle w:val="Heading2"/>
      </w:pPr>
      <w:r>
        <w:t>2. Trustworthy type people</w:t>
      </w:r>
    </w:p>
    <w:p w14:paraId="662F6E27" w14:textId="44A1C335" w:rsidR="008B0781" w:rsidRPr="008B0781" w:rsidRDefault="008B0781" w:rsidP="008B0781">
      <w:pPr>
        <w:pStyle w:val="Heading2"/>
      </w:pPr>
      <w:r>
        <w:t>See Chrysostom (Mounce, 393)</w:t>
      </w:r>
    </w:p>
    <w:p w14:paraId="344E7369" w14:textId="7C519FCB" w:rsidR="008C0963" w:rsidRDefault="008C0963" w:rsidP="008B0781">
      <w:pPr>
        <w:pStyle w:val="Heading1"/>
      </w:pPr>
      <w:r>
        <w:t>Above reproach (v 7)</w:t>
      </w:r>
    </w:p>
    <w:p w14:paraId="6A355EC0" w14:textId="16BDFA46" w:rsidR="008C0963" w:rsidRDefault="008C0963" w:rsidP="008C0963">
      <w:pPr>
        <w:pStyle w:val="Heading2"/>
      </w:pPr>
      <w:r>
        <w:t>Some basic concern as in 1 Timothy</w:t>
      </w:r>
    </w:p>
    <w:p w14:paraId="1C80DD7E" w14:textId="644CB1B5" w:rsidR="008C0963" w:rsidRPr="008C0963" w:rsidRDefault="008C0963" w:rsidP="008C0963">
      <w:pPr>
        <w:pStyle w:val="Heading2"/>
      </w:pPr>
      <w:r>
        <w:t>“As God’s steward” adds the same note of seriousness as does 1 Tim 3:14-16</w:t>
      </w:r>
    </w:p>
    <w:p w14:paraId="23416A3D" w14:textId="626C2787" w:rsidR="004F13D3" w:rsidRDefault="008B0781" w:rsidP="008B0781">
      <w:pPr>
        <w:pStyle w:val="Heading1"/>
        <w:rPr>
          <w:rFonts w:eastAsia="Palatino" w:cs="Palatino"/>
        </w:rPr>
      </w:pPr>
      <w:r>
        <w:lastRenderedPageBreak/>
        <w:t>Teaching Competencies</w:t>
      </w:r>
      <w:r w:rsidR="008C0963">
        <w:t xml:space="preserve"> (v 9)</w:t>
      </w:r>
    </w:p>
    <w:p w14:paraId="7884E50A" w14:textId="77777777" w:rsidR="008C0963" w:rsidRDefault="008C0963" w:rsidP="008B0781">
      <w:pPr>
        <w:pStyle w:val="Heading2"/>
      </w:pPr>
      <w:r>
        <w:t>Threefold</w:t>
      </w:r>
    </w:p>
    <w:p w14:paraId="416E3EF0" w14:textId="1D539D22" w:rsidR="004F13D3" w:rsidRDefault="008B0781" w:rsidP="008C0963">
      <w:pPr>
        <w:pStyle w:val="Heading3"/>
        <w:rPr>
          <w:rFonts w:eastAsia="Palatino" w:cs="Palatino"/>
        </w:rPr>
      </w:pPr>
      <w:r>
        <w:t>1</w:t>
      </w:r>
      <w:r w:rsidR="003F15FC">
        <w:t>. Commitment</w:t>
      </w:r>
      <w:r>
        <w:t xml:space="preserve"> — </w:t>
      </w:r>
      <w:r w:rsidR="008C0963">
        <w:t>cf. deacons (1 Tim 3:9)</w:t>
      </w:r>
    </w:p>
    <w:p w14:paraId="3D714724" w14:textId="2307AD02" w:rsidR="004F13D3" w:rsidRDefault="008B0781" w:rsidP="008C0963">
      <w:pPr>
        <w:pStyle w:val="Heading3"/>
        <w:rPr>
          <w:rFonts w:eastAsia="Palatino" w:cs="Palatino"/>
        </w:rPr>
      </w:pPr>
      <w:r>
        <w:t>2</w:t>
      </w:r>
      <w:r w:rsidR="003F15FC">
        <w:t>. Teach truth</w:t>
      </w:r>
      <w:r w:rsidR="008C0963">
        <w:t xml:space="preserve"> — “skilled in teaching” (1 Tim 3:2)</w:t>
      </w:r>
    </w:p>
    <w:p w14:paraId="7FFB5B8C" w14:textId="2FE2F64C" w:rsidR="004F13D3" w:rsidRDefault="008B0781" w:rsidP="008C0963">
      <w:pPr>
        <w:pStyle w:val="Heading3"/>
      </w:pPr>
      <w:r>
        <w:t>3</w:t>
      </w:r>
      <w:r w:rsidR="003F15FC" w:rsidRPr="003F15FC">
        <w:t>. Refute error</w:t>
      </w:r>
    </w:p>
    <w:p w14:paraId="2BBFD56E" w14:textId="60784DB3" w:rsidR="008C0963" w:rsidRDefault="008C0963" w:rsidP="008C0963">
      <w:pPr>
        <w:pStyle w:val="Heading2"/>
      </w:pPr>
      <w:r>
        <w:t>Notice the chronological sequence</w:t>
      </w:r>
    </w:p>
    <w:p w14:paraId="0249AEC9" w14:textId="5A79E72B" w:rsidR="008C0963" w:rsidRDefault="008C0963" w:rsidP="008C0963">
      <w:pPr>
        <w:pStyle w:val="Heading2"/>
      </w:pPr>
      <w:r>
        <w:t>This will help to produce spiritual health</w:t>
      </w:r>
    </w:p>
    <w:p w14:paraId="1237A1D5" w14:textId="77777777" w:rsidR="008C0963" w:rsidRDefault="008C0963" w:rsidP="008C0963">
      <w:pPr>
        <w:pStyle w:val="Heading3"/>
      </w:pPr>
      <w:r>
        <w:t>Contrast with the sick and morbid cravings of the FT</w:t>
      </w:r>
    </w:p>
    <w:p w14:paraId="5FC317EE" w14:textId="7B481B8D" w:rsidR="008C0963" w:rsidRDefault="008C0963" w:rsidP="008C0963">
      <w:pPr>
        <w:pStyle w:val="Heading3"/>
      </w:pPr>
      <w:r>
        <w:t>Medical metaphor (Luke?)</w:t>
      </w:r>
    </w:p>
    <w:p w14:paraId="11A64812" w14:textId="77777777" w:rsidR="008C0963" w:rsidRDefault="008C0963" w:rsidP="008C0963">
      <w:pPr>
        <w:pStyle w:val="Heading3"/>
      </w:pPr>
    </w:p>
    <w:p w14:paraId="68F3FBC0" w14:textId="77777777" w:rsidR="004F13D3" w:rsidRDefault="003F15FC" w:rsidP="008642BF">
      <w:pPr>
        <w:pStyle w:val="Title"/>
        <w:rPr>
          <w:rFonts w:eastAsia="Palatino" w:cs="Palatino"/>
        </w:rPr>
      </w:pPr>
      <w:r>
        <w:lastRenderedPageBreak/>
        <w:t>Titus 1:10–16</w:t>
      </w:r>
    </w:p>
    <w:p w14:paraId="138F1A7B" w14:textId="77777777" w:rsidR="00E673D3" w:rsidRDefault="00E673D3" w:rsidP="00E673D3">
      <w:pPr>
        <w:pStyle w:val="Heading1"/>
      </w:pPr>
      <w:r>
        <w:t>Introduction</w:t>
      </w:r>
    </w:p>
    <w:p w14:paraId="73F7ABD5" w14:textId="77777777" w:rsidR="00E673D3" w:rsidRDefault="00E673D3" w:rsidP="00E673D3">
      <w:pPr>
        <w:pStyle w:val="Heading2"/>
      </w:pPr>
      <w:r>
        <w:t>Only real discussion of the false teachers in Crete</w:t>
      </w:r>
    </w:p>
    <w:p w14:paraId="7F8811B2" w14:textId="77777777" w:rsidR="00E673D3" w:rsidRDefault="00E673D3" w:rsidP="00E673D3">
      <w:pPr>
        <w:pStyle w:val="Heading2"/>
      </w:pPr>
      <w:r>
        <w:t>False teaching is present, but not as developed/advanced in its theology of influence</w:t>
      </w:r>
    </w:p>
    <w:p w14:paraId="6F42C158" w14:textId="21C6E84B" w:rsidR="00E673D3" w:rsidRDefault="00E673D3" w:rsidP="00E673D3">
      <w:pPr>
        <w:pStyle w:val="Heading2"/>
      </w:pPr>
      <w:r>
        <w:t>Similar to what was in Ephesus, but perhaps more Jewish</w:t>
      </w:r>
    </w:p>
    <w:p w14:paraId="72730510" w14:textId="5685BB40" w:rsidR="00E673D3" w:rsidRPr="00E673D3" w:rsidRDefault="008C0963" w:rsidP="00E673D3">
      <w:pPr>
        <w:pStyle w:val="Heading1"/>
      </w:pPr>
      <w:r>
        <w:t>Details</w:t>
      </w:r>
    </w:p>
    <w:p w14:paraId="419628A1" w14:textId="77777777" w:rsidR="00E673D3" w:rsidRPr="00E673D3" w:rsidRDefault="00E673D3" w:rsidP="00E673D3">
      <w:pPr>
        <w:pStyle w:val="Heading2"/>
      </w:pPr>
      <w:r w:rsidRPr="00E673D3">
        <w:t>V 10 — Jewish (also v 14)</w:t>
      </w:r>
    </w:p>
    <w:p w14:paraId="38A17F08" w14:textId="77777777" w:rsidR="00E673D3" w:rsidRDefault="00E673D3" w:rsidP="00E673D3">
      <w:pPr>
        <w:pStyle w:val="Heading2"/>
      </w:pPr>
      <w:r w:rsidRPr="00E673D3">
        <w:t>V 11 — House churches; motives</w:t>
      </w:r>
    </w:p>
    <w:p w14:paraId="3A343DFB" w14:textId="013AA8F1" w:rsidR="00765323" w:rsidRDefault="00765323" w:rsidP="00E673D3">
      <w:pPr>
        <w:pStyle w:val="Heading2"/>
      </w:pPr>
      <w:r>
        <w:t xml:space="preserve">V 12 — </w:t>
      </w:r>
      <w:proofErr w:type="spellStart"/>
      <w:r>
        <w:t>Epimenides</w:t>
      </w:r>
      <w:proofErr w:type="spellEnd"/>
      <w:r>
        <w:t xml:space="preserve"> (600 B.C.)</w:t>
      </w:r>
    </w:p>
    <w:p w14:paraId="426FE876" w14:textId="66615843" w:rsidR="00765323" w:rsidRDefault="00765323" w:rsidP="00765323">
      <w:pPr>
        <w:pStyle w:val="Heading3"/>
      </w:pPr>
      <w:r>
        <w:t>“Liar’s Paradox”</w:t>
      </w:r>
    </w:p>
    <w:p w14:paraId="3507257D" w14:textId="2AE2482E" w:rsidR="00276046" w:rsidRDefault="00276046" w:rsidP="00765323">
      <w:pPr>
        <w:pStyle w:val="Heading3"/>
      </w:pPr>
      <w:r>
        <w:t>Primarily directed toward the FT, but perhaps includes Cretan culture in general</w:t>
      </w:r>
    </w:p>
    <w:p w14:paraId="6E360ECA" w14:textId="18E907A1" w:rsidR="00276046" w:rsidRPr="00E673D3" w:rsidRDefault="00276046" w:rsidP="00765323">
      <w:pPr>
        <w:pStyle w:val="Heading3"/>
      </w:pPr>
      <w:r>
        <w:t>“This testimony is true” gives apostolic weight to a non-canonical saying.</w:t>
      </w:r>
    </w:p>
    <w:p w14:paraId="5766CCDB" w14:textId="77777777" w:rsidR="00276046" w:rsidRDefault="00E673D3" w:rsidP="00276046">
      <w:pPr>
        <w:pStyle w:val="Heading2"/>
      </w:pPr>
      <w:r w:rsidRPr="00E673D3">
        <w:t>V 13 — R</w:t>
      </w:r>
      <w:r w:rsidR="00276046">
        <w:t>ebuke sharply, but r</w:t>
      </w:r>
      <w:r w:rsidRPr="00E673D3">
        <w:t>emedial</w:t>
      </w:r>
      <w:r w:rsidR="00276046">
        <w:t xml:space="preserve"> </w:t>
      </w:r>
    </w:p>
    <w:p w14:paraId="269327E1" w14:textId="5859E035" w:rsidR="00E673D3" w:rsidRPr="00E673D3" w:rsidRDefault="00276046" w:rsidP="00276046">
      <w:pPr>
        <w:pStyle w:val="Heading3"/>
      </w:pPr>
      <w:r>
        <w:t>Will see more in 2 Timothy on how to handle error</w:t>
      </w:r>
    </w:p>
    <w:p w14:paraId="623517EE" w14:textId="77777777" w:rsidR="00276046" w:rsidRDefault="00E673D3" w:rsidP="00276046">
      <w:pPr>
        <w:pStyle w:val="Heading2"/>
      </w:pPr>
      <w:r w:rsidRPr="00E673D3">
        <w:t>V 15 — Ritual cleanliness</w:t>
      </w:r>
    </w:p>
    <w:p w14:paraId="766DB1A3" w14:textId="28C61E72" w:rsidR="00E673D3" w:rsidRDefault="00276046" w:rsidP="00276046">
      <w:pPr>
        <w:pStyle w:val="Heading3"/>
      </w:pPr>
      <w:r>
        <w:t>L</w:t>
      </w:r>
      <w:r w:rsidR="00E673D3" w:rsidRPr="00E673D3">
        <w:t>egalists (emphasis on externals)</w:t>
      </w:r>
    </w:p>
    <w:p w14:paraId="538AB81B" w14:textId="5340F489" w:rsidR="00276046" w:rsidRDefault="00276046" w:rsidP="00276046">
      <w:pPr>
        <w:pStyle w:val="Heading3"/>
      </w:pPr>
      <w:r>
        <w:t>Basic message: external ritual can make you acceptable to God (have to add in two words)</w:t>
      </w:r>
    </w:p>
    <w:p w14:paraId="181328E4" w14:textId="7057B7D3" w:rsidR="00276046" w:rsidRPr="00E673D3" w:rsidRDefault="00276046" w:rsidP="00276046">
      <w:pPr>
        <w:pStyle w:val="Heading3"/>
      </w:pPr>
      <w:r>
        <w:t>FT were identifying moral purity in terms of ritual purity</w:t>
      </w:r>
    </w:p>
    <w:p w14:paraId="69449E51" w14:textId="77777777" w:rsidR="00E673D3" w:rsidRPr="00E673D3" w:rsidRDefault="00E673D3" w:rsidP="00E934C7">
      <w:pPr>
        <w:pStyle w:val="Heading2"/>
        <w:keepNext/>
      </w:pPr>
      <w:r w:rsidRPr="00E673D3">
        <w:lastRenderedPageBreak/>
        <w:t>V 16 — Root/fruit — 2 Tim 3:5</w:t>
      </w:r>
    </w:p>
    <w:p w14:paraId="175B348E" w14:textId="77777777" w:rsidR="00276046" w:rsidRDefault="00276046" w:rsidP="00E934C7">
      <w:pPr>
        <w:pStyle w:val="Heading3"/>
        <w:keepNext/>
      </w:pPr>
      <w:r w:rsidRPr="00276046">
        <w:t>1. FT were teaching a person’s faith and belief were not related</w:t>
      </w:r>
    </w:p>
    <w:p w14:paraId="68E25C55" w14:textId="474243B2" w:rsidR="00E934C7" w:rsidRPr="00276046" w:rsidRDefault="00E934C7" w:rsidP="00E934C7">
      <w:pPr>
        <w:pStyle w:val="Heading4"/>
      </w:pPr>
      <w:r w:rsidRPr="00276046">
        <w:t>Cannot separate theology from character</w:t>
      </w:r>
      <w:r>
        <w:t xml:space="preserve"> (Mounce, 395)</w:t>
      </w:r>
    </w:p>
    <w:p w14:paraId="40D41DF8" w14:textId="77777777" w:rsidR="00E934C7" w:rsidRDefault="00E934C7" w:rsidP="00E934C7">
      <w:pPr>
        <w:pStyle w:val="Heading3"/>
      </w:pPr>
      <w:r>
        <w:t>2. Godly living was not necessary</w:t>
      </w:r>
    </w:p>
    <w:p w14:paraId="3CFB5D27" w14:textId="542BED03" w:rsidR="00276046" w:rsidRPr="00276046" w:rsidRDefault="00E934C7" w:rsidP="00E934C7">
      <w:pPr>
        <w:pStyle w:val="Heading4"/>
      </w:pPr>
      <w:r>
        <w:t>Gate and Path</w:t>
      </w:r>
    </w:p>
    <w:p w14:paraId="5E1BCCE3" w14:textId="343074C4" w:rsidR="00E673D3" w:rsidRPr="00E673D3" w:rsidRDefault="00E673D3" w:rsidP="00E934C7">
      <w:pPr>
        <w:pStyle w:val="Heading4"/>
      </w:pPr>
      <w:r w:rsidRPr="00E673D3">
        <w:t>Will spend the rest of the book showing the connection, and therefore v 16 is the “hinge” verse of the book</w:t>
      </w:r>
      <w:r w:rsidR="00E934C7">
        <w:t xml:space="preserve"> — especially the two upcoming creedal statements</w:t>
      </w:r>
    </w:p>
    <w:p w14:paraId="1F195BF4" w14:textId="77777777" w:rsidR="004F13D3" w:rsidRPr="00DC12BF" w:rsidRDefault="004F13D3" w:rsidP="00E934C7">
      <w:pPr>
        <w:pStyle w:val="Heading3"/>
      </w:pPr>
    </w:p>
    <w:p w14:paraId="2AE9750F" w14:textId="77777777" w:rsidR="004F13D3" w:rsidRPr="00DC12BF" w:rsidRDefault="003F15FC" w:rsidP="008642BF">
      <w:pPr>
        <w:pStyle w:val="Title"/>
        <w:rPr>
          <w:rFonts w:ascii="Palatino" w:eastAsia="Palatino" w:hAnsi="Palatino" w:cs="Palatino"/>
        </w:rPr>
      </w:pPr>
      <w:r w:rsidRPr="00DC12BF">
        <w:rPr>
          <w:rFonts w:ascii="Palatino" w:hAnsi="Palatino"/>
        </w:rPr>
        <w:lastRenderedPageBreak/>
        <w:t xml:space="preserve"> </w:t>
      </w:r>
      <w:r w:rsidRPr="00DC12BF">
        <w:t>Titus 2:1–10</w:t>
      </w:r>
    </w:p>
    <w:p w14:paraId="3C91BF56" w14:textId="77777777" w:rsidR="00E673D3" w:rsidRPr="00E673D3" w:rsidRDefault="00E673D3" w:rsidP="00E673D3">
      <w:pPr>
        <w:pStyle w:val="Heading"/>
      </w:pPr>
      <w:r w:rsidRPr="00E673D3">
        <w:t>Household Codes</w:t>
      </w:r>
    </w:p>
    <w:p w14:paraId="3E66191D" w14:textId="77777777" w:rsidR="00E673D3" w:rsidRPr="00E673D3" w:rsidRDefault="00E673D3" w:rsidP="00014F67">
      <w:pPr>
        <w:pStyle w:val="Heading1"/>
      </w:pPr>
      <w:r w:rsidRPr="00E673D3">
        <w:t>Structure</w:t>
      </w:r>
    </w:p>
    <w:p w14:paraId="6DDE4353" w14:textId="6E54073C" w:rsidR="00E673D3" w:rsidRPr="00E673D3" w:rsidRDefault="00E673D3" w:rsidP="00E673D3">
      <w:pPr>
        <w:pStyle w:val="Heading2"/>
      </w:pPr>
      <w:r w:rsidRPr="00E673D3">
        <w:t>Different ages/genders</w:t>
      </w:r>
      <w:r w:rsidR="00014F67">
        <w:t xml:space="preserve"> (like 1 Tim 5:1-2)</w:t>
      </w:r>
    </w:p>
    <w:p w14:paraId="02C9C689" w14:textId="28A67093" w:rsidR="00E673D3" w:rsidRDefault="00E673D3" w:rsidP="00E673D3">
      <w:pPr>
        <w:pStyle w:val="Heading2"/>
      </w:pPr>
      <w:r w:rsidRPr="00E673D3">
        <w:t>Personal admonition in the middle (vv 7-8</w:t>
      </w:r>
      <w:r w:rsidR="00014F67">
        <w:t>; like 1 Tim 4:6-16</w:t>
      </w:r>
      <w:r w:rsidRPr="00E673D3">
        <w:t>)</w:t>
      </w:r>
    </w:p>
    <w:p w14:paraId="143980E9" w14:textId="628E3063" w:rsidR="00014F67" w:rsidRDefault="00014F67" w:rsidP="00014F67">
      <w:pPr>
        <w:pStyle w:val="Heading1"/>
      </w:pPr>
      <w:r>
        <w:t>Theme(s)</w:t>
      </w:r>
    </w:p>
    <w:p w14:paraId="7D132563" w14:textId="0A9FF129" w:rsidR="00014F67" w:rsidRDefault="00014F67" w:rsidP="00014F67">
      <w:pPr>
        <w:pStyle w:val="Heading2"/>
      </w:pPr>
      <w:r>
        <w:t>“Self-controlled” (</w:t>
      </w:r>
      <w:proofErr w:type="spellStart"/>
      <w:r w:rsidRPr="00D67D84">
        <w:rPr>
          <w:rStyle w:val="a"/>
        </w:rPr>
        <w:t>σώφρων</w:t>
      </w:r>
      <w:proofErr w:type="spellEnd"/>
      <w:r w:rsidR="00D67D84" w:rsidRPr="00D67D84">
        <w:t xml:space="preserve"> and cognates</w:t>
      </w:r>
      <w:r>
        <w:t xml:space="preserve">) </w:t>
      </w:r>
      <w:r w:rsidR="00D67D84">
        <w:t>occur 4t</w:t>
      </w:r>
    </w:p>
    <w:p w14:paraId="34F363DF" w14:textId="784B41C4" w:rsidR="00D67D84" w:rsidRPr="00014F67" w:rsidRDefault="00D67D84" w:rsidP="00014F67">
      <w:pPr>
        <w:pStyle w:val="Heading2"/>
      </w:pPr>
      <w:r>
        <w:t>3t gives his reasons — vv 5, 8, 10</w:t>
      </w:r>
    </w:p>
    <w:p w14:paraId="11D22128" w14:textId="77777777" w:rsidR="00E673D3" w:rsidRPr="00DC12BF" w:rsidRDefault="00E673D3" w:rsidP="00D67D84">
      <w:pPr>
        <w:pStyle w:val="Heading"/>
      </w:pPr>
      <w:r w:rsidRPr="00E673D3">
        <w:t>Introduction</w:t>
      </w:r>
      <w:r w:rsidRPr="00DC12BF">
        <w:t xml:space="preserve"> (2:1)</w:t>
      </w:r>
    </w:p>
    <w:p w14:paraId="454EB587" w14:textId="77777777" w:rsidR="00E673D3" w:rsidRPr="00DC12BF" w:rsidRDefault="00E673D3" w:rsidP="00014F67">
      <w:pPr>
        <w:pStyle w:val="Heading2"/>
      </w:pPr>
      <w:r w:rsidRPr="00DC12BF">
        <w:t>“Sound/healthy” doctrine</w:t>
      </w:r>
    </w:p>
    <w:p w14:paraId="7796DD26" w14:textId="77777777" w:rsidR="00E673D3" w:rsidRPr="00E673D3" w:rsidRDefault="00E673D3" w:rsidP="00D67D84">
      <w:pPr>
        <w:pStyle w:val="Heading"/>
      </w:pPr>
      <w:r w:rsidRPr="00E673D3">
        <w:t>Older men (2:2)</w:t>
      </w:r>
    </w:p>
    <w:p w14:paraId="71AEE43A" w14:textId="77777777" w:rsidR="00E673D3" w:rsidRPr="00E673D3" w:rsidRDefault="00E673D3" w:rsidP="00E673D3">
      <w:pPr>
        <w:pStyle w:val="Heading2"/>
      </w:pPr>
    </w:p>
    <w:p w14:paraId="5D7674C9" w14:textId="77777777" w:rsidR="00E673D3" w:rsidRPr="00E673D3" w:rsidRDefault="00E673D3" w:rsidP="00E673D3">
      <w:pPr>
        <w:pStyle w:val="Heading"/>
      </w:pPr>
      <w:r w:rsidRPr="00E673D3">
        <w:lastRenderedPageBreak/>
        <w:t>Older Women (2:3-5)</w:t>
      </w:r>
    </w:p>
    <w:p w14:paraId="07A556D3" w14:textId="77777777" w:rsidR="00D67D84" w:rsidRDefault="00D67D84" w:rsidP="00695572">
      <w:pPr>
        <w:pStyle w:val="Heading2"/>
        <w:keepNext/>
      </w:pPr>
      <w:r>
        <w:t>Character (cf. 1 Tim 3:11; 5:13-14)</w:t>
      </w:r>
    </w:p>
    <w:p w14:paraId="4C43D587" w14:textId="77777777" w:rsidR="00D67D84" w:rsidRDefault="00D67D84" w:rsidP="00695572">
      <w:pPr>
        <w:pStyle w:val="Heading2"/>
        <w:keepNext/>
      </w:pPr>
      <w:r>
        <w:t>Duties</w:t>
      </w:r>
    </w:p>
    <w:p w14:paraId="246B3CA1" w14:textId="61637462" w:rsidR="00E673D3" w:rsidRPr="00E673D3" w:rsidRDefault="00E673D3" w:rsidP="00695572">
      <w:pPr>
        <w:pStyle w:val="Heading3"/>
        <w:keepNext/>
      </w:pPr>
      <w:r w:rsidRPr="00E673D3">
        <w:t>Adds to their role the training of younger women</w:t>
      </w:r>
    </w:p>
    <w:p w14:paraId="4101BEC3" w14:textId="3F74B35C" w:rsidR="00E673D3" w:rsidRPr="00E673D3" w:rsidRDefault="00E673D3" w:rsidP="00695572">
      <w:pPr>
        <w:pStyle w:val="Heading3"/>
        <w:keepNext/>
      </w:pPr>
      <w:r w:rsidRPr="00E673D3">
        <w:t>Unconnected to the issues of Tim 2</w:t>
      </w:r>
      <w:r w:rsidR="00D67D84">
        <w:t xml:space="preserve"> — informal, 1 on 1</w:t>
      </w:r>
    </w:p>
    <w:p w14:paraId="7B00033F" w14:textId="77777777" w:rsidR="00E673D3" w:rsidRPr="00E673D3" w:rsidRDefault="00E673D3" w:rsidP="00D67D84">
      <w:pPr>
        <w:pStyle w:val="Heading2"/>
        <w:keepNext/>
      </w:pPr>
      <w:r w:rsidRPr="00E673D3">
        <w:t>Somewhat cultural</w:t>
      </w:r>
    </w:p>
    <w:p w14:paraId="4A8981DF" w14:textId="77777777" w:rsidR="00E673D3" w:rsidRPr="00E673D3" w:rsidRDefault="00E673D3" w:rsidP="00D67D84">
      <w:pPr>
        <w:pStyle w:val="Heading3"/>
        <w:keepNext/>
      </w:pPr>
      <w:r w:rsidRPr="00E673D3">
        <w:t>Most are eternal</w:t>
      </w:r>
    </w:p>
    <w:p w14:paraId="184816C4" w14:textId="7B11AF81" w:rsidR="00E673D3" w:rsidRPr="00E673D3" w:rsidRDefault="00E673D3" w:rsidP="00E673D3">
      <w:pPr>
        <w:pStyle w:val="Heading3"/>
      </w:pPr>
      <w:r w:rsidRPr="00E673D3">
        <w:t>Not prohibit</w:t>
      </w:r>
      <w:r w:rsidR="00D67D84">
        <w:t>ed</w:t>
      </w:r>
      <w:r w:rsidRPr="00E673D3">
        <w:t xml:space="preserve"> working outside the home</w:t>
      </w:r>
    </w:p>
    <w:p w14:paraId="209E0D02" w14:textId="77777777" w:rsidR="00E673D3" w:rsidRPr="00E673D3" w:rsidRDefault="00E673D3" w:rsidP="00E673D3">
      <w:pPr>
        <w:pStyle w:val="Heading3"/>
      </w:pPr>
      <w:r w:rsidRPr="00E673D3">
        <w:t>Reason not grounded in creation</w:t>
      </w:r>
    </w:p>
    <w:p w14:paraId="6A65DB38" w14:textId="77777777" w:rsidR="00E673D3" w:rsidRPr="00E673D3" w:rsidRDefault="00E673D3" w:rsidP="00E673D3">
      <w:pPr>
        <w:pStyle w:val="Heading2"/>
      </w:pPr>
      <w:r w:rsidRPr="00E673D3">
        <w:t>Pastoral note — most American women go back to work when their kids are gone and when the church needs them the most.</w:t>
      </w:r>
    </w:p>
    <w:p w14:paraId="6097D6D9" w14:textId="77777777" w:rsidR="00E673D3" w:rsidRPr="00E673D3" w:rsidRDefault="00E673D3" w:rsidP="00E673D3">
      <w:pPr>
        <w:pStyle w:val="Heading2"/>
      </w:pPr>
      <w:r w:rsidRPr="00E673D3">
        <w:t>Should also include men/women retiring and becoming passive in church service, right when they know the most and can be the most help.</w:t>
      </w:r>
    </w:p>
    <w:p w14:paraId="3C1A2510" w14:textId="77777777" w:rsidR="00E673D3" w:rsidRPr="00E673D3" w:rsidRDefault="00E673D3" w:rsidP="00E673D3">
      <w:pPr>
        <w:pStyle w:val="Heading"/>
      </w:pPr>
      <w:r w:rsidRPr="00E673D3">
        <w:t>Younger men (2:6)</w:t>
      </w:r>
    </w:p>
    <w:p w14:paraId="520CB5AC" w14:textId="77777777" w:rsidR="00E673D3" w:rsidRPr="00E673D3" w:rsidRDefault="00E673D3" w:rsidP="00E673D3">
      <w:pPr>
        <w:pStyle w:val="Heading2"/>
      </w:pPr>
    </w:p>
    <w:p w14:paraId="4CA25FAD" w14:textId="77777777" w:rsidR="00E673D3" w:rsidRPr="00E673D3" w:rsidRDefault="00E673D3" w:rsidP="00E673D3">
      <w:pPr>
        <w:pStyle w:val="Heading"/>
      </w:pPr>
      <w:r w:rsidRPr="00E673D3">
        <w:t>Personal (2:7-8)</w:t>
      </w:r>
    </w:p>
    <w:p w14:paraId="0C3D41AC" w14:textId="77777777" w:rsidR="00E673D3" w:rsidRDefault="00E673D3" w:rsidP="00E673D3">
      <w:pPr>
        <w:pStyle w:val="Heading2"/>
      </w:pPr>
      <w:r w:rsidRPr="00E673D3">
        <w:t>Technically, is part of his instructions to all young men</w:t>
      </w:r>
    </w:p>
    <w:p w14:paraId="3C895E3F" w14:textId="387BFB7A" w:rsidR="00D67D84" w:rsidRPr="00E673D3" w:rsidRDefault="00D67D84" w:rsidP="00E673D3">
      <w:pPr>
        <w:pStyle w:val="Heading2"/>
      </w:pPr>
      <w:r>
        <w:t>Titus may have been young, and mention of this age group may have prompted Paul’s memory of something he wanted to say to Titus</w:t>
      </w:r>
    </w:p>
    <w:p w14:paraId="250D2473" w14:textId="77777777" w:rsidR="00E673D3" w:rsidRPr="00E673D3" w:rsidRDefault="00E673D3" w:rsidP="00E673D3">
      <w:pPr>
        <w:pStyle w:val="Heading"/>
      </w:pPr>
      <w:r w:rsidRPr="00E673D3">
        <w:t>Slaves (2:9-10)</w:t>
      </w:r>
    </w:p>
    <w:p w14:paraId="043C15C4" w14:textId="77777777" w:rsidR="00E673D3" w:rsidRPr="00E673D3" w:rsidRDefault="00E673D3" w:rsidP="00E673D3">
      <w:pPr>
        <w:pStyle w:val="Heading2"/>
      </w:pPr>
      <w:r w:rsidRPr="00E673D3">
        <w:t>Discussed the issue of slavery in 1 Tim 6:1-2a</w:t>
      </w:r>
    </w:p>
    <w:p w14:paraId="101BA658" w14:textId="373C3506" w:rsidR="00E673D3" w:rsidRPr="00E673D3" w:rsidRDefault="00E673D3" w:rsidP="00E673D3">
      <w:pPr>
        <w:pStyle w:val="Heading2"/>
      </w:pPr>
      <w:r w:rsidRPr="00E673D3">
        <w:t>S</w:t>
      </w:r>
      <w:r w:rsidR="00D67D84">
        <w:t>ame motivation as in v5 and v 8 — not saying it is right</w:t>
      </w:r>
    </w:p>
    <w:p w14:paraId="356F370A" w14:textId="6522B88E" w:rsidR="004F13D3" w:rsidRPr="00DC12BF" w:rsidRDefault="003F15FC" w:rsidP="008642BF">
      <w:pPr>
        <w:pStyle w:val="Title"/>
        <w:rPr>
          <w:rFonts w:ascii="Palatino" w:eastAsia="Palatino" w:hAnsi="Palatino" w:cs="Palatino"/>
        </w:rPr>
      </w:pPr>
      <w:r w:rsidRPr="00DC12BF">
        <w:lastRenderedPageBreak/>
        <w:t>Titus 2:11–15</w:t>
      </w:r>
    </w:p>
    <w:p w14:paraId="7DF38686" w14:textId="77777777" w:rsidR="00B0384C" w:rsidRDefault="00B0384C" w:rsidP="00B0384C">
      <w:pPr>
        <w:pStyle w:val="Heading1"/>
      </w:pPr>
      <w:r>
        <w:t>Intro</w:t>
      </w:r>
      <w:r w:rsidRPr="00B0384C">
        <w:t>d</w:t>
      </w:r>
      <w:r>
        <w:t>uction</w:t>
      </w:r>
    </w:p>
    <w:p w14:paraId="7F96130A" w14:textId="645B80FB" w:rsidR="00E673D3" w:rsidRDefault="00E673D3" w:rsidP="00E673D3">
      <w:pPr>
        <w:pStyle w:val="Heading2"/>
      </w:pPr>
      <w:r w:rsidRPr="00E673D3">
        <w:t xml:space="preserve">First of the two great salvation passages in Titus </w:t>
      </w:r>
      <w:r w:rsidR="00B0384C">
        <w:t>(</w:t>
      </w:r>
      <w:r w:rsidRPr="00E673D3">
        <w:t>and the Bible</w:t>
      </w:r>
      <w:r w:rsidR="00B0384C">
        <w:t>)</w:t>
      </w:r>
    </w:p>
    <w:p w14:paraId="228BB2EA" w14:textId="50380626" w:rsidR="00B0384C" w:rsidRPr="00E673D3" w:rsidRDefault="00B0384C" w:rsidP="00E673D3">
      <w:pPr>
        <w:pStyle w:val="Heading2"/>
      </w:pPr>
      <w:r>
        <w:t>Balances the letter’s emphasis on practicality</w:t>
      </w:r>
    </w:p>
    <w:p w14:paraId="3B6555C1" w14:textId="6213809E" w:rsidR="00E673D3" w:rsidRPr="00E673D3" w:rsidRDefault="00B0384C" w:rsidP="00B0384C">
      <w:pPr>
        <w:pStyle w:val="Heading1"/>
      </w:pPr>
      <w:r>
        <w:t>“For” (2:</w:t>
      </w:r>
      <w:r w:rsidR="00E673D3" w:rsidRPr="00E673D3">
        <w:t>11</w:t>
      </w:r>
      <w:r>
        <w:t>a</w:t>
      </w:r>
      <w:r w:rsidR="00E673D3" w:rsidRPr="00E673D3">
        <w:t>)</w:t>
      </w:r>
    </w:p>
    <w:p w14:paraId="0654D9B3" w14:textId="1E59475D" w:rsidR="00E673D3" w:rsidRPr="00E673D3" w:rsidRDefault="00E673D3" w:rsidP="00B0384C">
      <w:pPr>
        <w:pStyle w:val="Heading2"/>
      </w:pPr>
      <w:r w:rsidRPr="00E673D3">
        <w:t>This is why it is so important to follow v</w:t>
      </w:r>
      <w:r w:rsidR="00B0384C">
        <w:t>v 1-10</w:t>
      </w:r>
      <w:r w:rsidRPr="00E673D3">
        <w:t xml:space="preserve"> — look at what is at stake</w:t>
      </w:r>
    </w:p>
    <w:p w14:paraId="00306972" w14:textId="12668226" w:rsidR="00E673D3" w:rsidRPr="00E673D3" w:rsidRDefault="00E673D3" w:rsidP="00B0384C">
      <w:pPr>
        <w:pStyle w:val="Heading1"/>
      </w:pPr>
      <w:r w:rsidRPr="00E673D3">
        <w:t>God’s grace has appeared</w:t>
      </w:r>
      <w:r w:rsidR="00B0384C">
        <w:t xml:space="preserve"> (vv 11b)</w:t>
      </w:r>
    </w:p>
    <w:p w14:paraId="5C49DD7B" w14:textId="77777777" w:rsidR="00E673D3" w:rsidRPr="00E673D3" w:rsidRDefault="00E673D3" w:rsidP="00E673D3">
      <w:pPr>
        <w:pStyle w:val="Heading2"/>
      </w:pPr>
      <w:r w:rsidRPr="00E673D3">
        <w:t>Not in other times/places/religions</w:t>
      </w:r>
    </w:p>
    <w:p w14:paraId="18C291D4" w14:textId="77777777" w:rsidR="00E673D3" w:rsidRDefault="00E673D3" w:rsidP="00B0384C">
      <w:pPr>
        <w:pStyle w:val="Heading3"/>
      </w:pPr>
      <w:r w:rsidRPr="00E673D3">
        <w:t>Exclusively in Christ Jesus</w:t>
      </w:r>
    </w:p>
    <w:p w14:paraId="0A2A14C0" w14:textId="786EC6BD" w:rsidR="00B0384C" w:rsidRDefault="00B0384C" w:rsidP="00B0384C">
      <w:pPr>
        <w:pStyle w:val="Heading2"/>
      </w:pPr>
      <w:r>
        <w:t>Brought three things</w:t>
      </w:r>
    </w:p>
    <w:p w14:paraId="1A293D64" w14:textId="0FFD043E" w:rsidR="00B0384C" w:rsidRDefault="00B0384C" w:rsidP="00B0384C">
      <w:pPr>
        <w:pStyle w:val="Heading3"/>
      </w:pPr>
      <w:r>
        <w:t>Critical that we do not separate them</w:t>
      </w:r>
    </w:p>
    <w:p w14:paraId="3B24DB47" w14:textId="681FF421" w:rsidR="00B0384C" w:rsidRPr="00E673D3" w:rsidRDefault="00B0384C" w:rsidP="00B0384C">
      <w:pPr>
        <w:pStyle w:val="Heading1"/>
      </w:pPr>
      <w:r>
        <w:t>1. Brings salvation</w:t>
      </w:r>
    </w:p>
    <w:p w14:paraId="58444BD1" w14:textId="04FBD1DE" w:rsidR="00E673D3" w:rsidRDefault="00B0384C" w:rsidP="00E673D3">
      <w:pPr>
        <w:pStyle w:val="Heading2"/>
      </w:pPr>
      <w:r>
        <w:t>“Salvation” refers to the possibility, not the actuality (≠ universalism)</w:t>
      </w:r>
    </w:p>
    <w:p w14:paraId="529A4FFF" w14:textId="6E9983E9" w:rsidR="00B0384C" w:rsidRDefault="00B0384C" w:rsidP="00B0384C">
      <w:pPr>
        <w:pStyle w:val="Heading2"/>
      </w:pPr>
      <w:r>
        <w:t xml:space="preserve">Emphasis is not only that it is available, but that it is available for </w:t>
      </w:r>
      <w:r w:rsidRPr="00B0384C">
        <w:rPr>
          <w:i/>
          <w:iCs/>
        </w:rPr>
        <w:t>all</w:t>
      </w:r>
      <w:r>
        <w:t>, including slaves (just mentioned)</w:t>
      </w:r>
    </w:p>
    <w:p w14:paraId="4F1D6F1C" w14:textId="2CE57380" w:rsidR="00E673D3" w:rsidRPr="00E673D3" w:rsidRDefault="00B0384C" w:rsidP="00B0384C">
      <w:pPr>
        <w:pStyle w:val="Heading1"/>
      </w:pPr>
      <w:r>
        <w:t>2. “Training us to … “ (v 12)</w:t>
      </w:r>
    </w:p>
    <w:p w14:paraId="4B94F277" w14:textId="6433592C" w:rsidR="00C465B3" w:rsidRDefault="00C465B3" w:rsidP="00B0384C">
      <w:pPr>
        <w:pStyle w:val="Heading2"/>
      </w:pPr>
      <w:r>
        <w:t xml:space="preserve">See blog on </w:t>
      </w:r>
      <w:r w:rsidRPr="00C465B3">
        <w:rPr>
          <w:rStyle w:val="a"/>
        </w:rPr>
        <w:t>πα</w:t>
      </w:r>
      <w:proofErr w:type="spellStart"/>
      <w:r w:rsidRPr="00C465B3">
        <w:rPr>
          <w:rStyle w:val="a"/>
        </w:rPr>
        <w:t>ιδέυω</w:t>
      </w:r>
      <w:proofErr w:type="spellEnd"/>
    </w:p>
    <w:p w14:paraId="373C6B60" w14:textId="2C269F11" w:rsidR="00E673D3" w:rsidRDefault="00E673D3" w:rsidP="00B0384C">
      <w:pPr>
        <w:pStyle w:val="Heading2"/>
      </w:pPr>
      <w:r w:rsidRPr="00E673D3">
        <w:t xml:space="preserve">Important to keep </w:t>
      </w:r>
      <w:r w:rsidR="00B0384C">
        <w:t>justification (salvation) and sanctification</w:t>
      </w:r>
      <w:r w:rsidRPr="00E673D3">
        <w:t xml:space="preserve"> together</w:t>
      </w:r>
    </w:p>
    <w:p w14:paraId="20F1DF9A" w14:textId="17CC9BED" w:rsidR="00B0384C" w:rsidRDefault="00B0384C" w:rsidP="00B0384C">
      <w:pPr>
        <w:pStyle w:val="Heading3"/>
      </w:pPr>
      <w:r>
        <w:t>Negatively: renounce</w:t>
      </w:r>
    </w:p>
    <w:p w14:paraId="7A1BCE77" w14:textId="28FB29C1" w:rsidR="00B0384C" w:rsidRPr="006C1471" w:rsidRDefault="00B0384C" w:rsidP="006C1471">
      <w:pPr>
        <w:pStyle w:val="Heading3"/>
      </w:pPr>
      <w:r>
        <w:t xml:space="preserve">Positively: Live … </w:t>
      </w:r>
      <w:r w:rsidR="006C1471">
        <w:t>N</w:t>
      </w:r>
      <w:r w:rsidR="006C1471" w:rsidRPr="006C1471">
        <w:t>ot enough to simply “eschew evil.”</w:t>
      </w:r>
    </w:p>
    <w:p w14:paraId="3D4BF0D4" w14:textId="1E5390CD" w:rsidR="00B0384C" w:rsidRDefault="00B0384C" w:rsidP="00B0384C">
      <w:pPr>
        <w:pStyle w:val="Heading2"/>
        <w:keepNext/>
      </w:pPr>
      <w:r>
        <w:lastRenderedPageBreak/>
        <w:t>God’s grace brings both salvation and sanctification</w:t>
      </w:r>
    </w:p>
    <w:p w14:paraId="7B7DA5EE" w14:textId="28901319" w:rsidR="00B0384C" w:rsidRPr="00E673D3" w:rsidRDefault="00B0384C" w:rsidP="00B0384C">
      <w:pPr>
        <w:pStyle w:val="Heading3"/>
      </w:pPr>
      <w:r>
        <w:t>This is the basic message that has been lost in America</w:t>
      </w:r>
    </w:p>
    <w:p w14:paraId="56F93E58" w14:textId="63CADDD5" w:rsidR="00E673D3" w:rsidRDefault="00B0384C" w:rsidP="00B0384C">
      <w:pPr>
        <w:pStyle w:val="Heading1"/>
      </w:pPr>
      <w:r>
        <w:t xml:space="preserve">3. </w:t>
      </w:r>
      <w:r w:rsidR="00E673D3" w:rsidRPr="00B0384C">
        <w:t>Eschatological expectation</w:t>
      </w:r>
      <w:r>
        <w:t xml:space="preserve"> — waiting for the blessed hope</w:t>
      </w:r>
      <w:r w:rsidR="00C465B3">
        <w:t xml:space="preserve"> (</w:t>
      </w:r>
      <w:r w:rsidR="00ED166D">
        <w:t xml:space="preserve">v </w:t>
      </w:r>
      <w:r w:rsidR="00C465B3">
        <w:t>13a)</w:t>
      </w:r>
    </w:p>
    <w:p w14:paraId="145CBF53" w14:textId="01D8284A" w:rsidR="00ED166D" w:rsidRDefault="00ED166D" w:rsidP="00ED166D">
      <w:pPr>
        <w:pStyle w:val="Heading2"/>
      </w:pPr>
      <w:r>
        <w:t>Live in the here and now, but always with an eye to the future</w:t>
      </w:r>
    </w:p>
    <w:p w14:paraId="5C8E45D8" w14:textId="591A5AB1" w:rsidR="00ED166D" w:rsidRPr="00ED166D" w:rsidRDefault="00ED166D" w:rsidP="00ED166D">
      <w:pPr>
        <w:pStyle w:val="Heading2"/>
      </w:pPr>
      <w:r>
        <w:t>Easier to do when you are older, but critical to do when you are younger</w:t>
      </w:r>
    </w:p>
    <w:p w14:paraId="32D9991A" w14:textId="6316265E" w:rsidR="00E673D3" w:rsidRDefault="00E673D3" w:rsidP="00ED166D">
      <w:pPr>
        <w:pStyle w:val="Heading1"/>
      </w:pPr>
      <w:r w:rsidRPr="00E673D3">
        <w:t>S</w:t>
      </w:r>
      <w:r>
        <w:t>t</w:t>
      </w:r>
      <w:r w:rsidRPr="00E673D3">
        <w:t>rongest statement of Christ’s divinity in the Bible</w:t>
      </w:r>
      <w:r w:rsidR="00ED166D">
        <w:t xml:space="preserve"> (v 13b)</w:t>
      </w:r>
    </w:p>
    <w:p w14:paraId="78AD0D9E" w14:textId="79AA01BF" w:rsidR="00ED166D" w:rsidRDefault="00ED166D" w:rsidP="00ED166D">
      <w:pPr>
        <w:pStyle w:val="Heading2"/>
      </w:pPr>
      <w:r>
        <w:t>“Appearance” contrasts with the emperor (cf. 1 Tim 6:14)</w:t>
      </w:r>
    </w:p>
    <w:p w14:paraId="109D515B" w14:textId="3F195E3B" w:rsidR="00ED166D" w:rsidRDefault="00ED166D" w:rsidP="00ED166D">
      <w:pPr>
        <w:pStyle w:val="Heading2"/>
      </w:pPr>
      <w:r>
        <w:t xml:space="preserve">Doctrine of </w:t>
      </w:r>
      <w:r w:rsidRPr="00ED166D">
        <w:t>the</w:t>
      </w:r>
      <w:r>
        <w:t xml:space="preserve"> divinity of Christ does not rest on any one verse or affirmation (Murray Harris)</w:t>
      </w:r>
    </w:p>
    <w:p w14:paraId="4B40CC7C" w14:textId="526502C5" w:rsidR="00ED166D" w:rsidRDefault="00ED166D" w:rsidP="00ED166D">
      <w:pPr>
        <w:pStyle w:val="Heading3"/>
      </w:pPr>
      <w:r>
        <w:t>Object of worship</w:t>
      </w:r>
    </w:p>
    <w:p w14:paraId="3E4AB094" w14:textId="04890649" w:rsidR="00ED166D" w:rsidRDefault="00ED166D" w:rsidP="00ED166D">
      <w:pPr>
        <w:pStyle w:val="Heading3"/>
      </w:pPr>
      <w:r>
        <w:t>Savior</w:t>
      </w:r>
    </w:p>
    <w:p w14:paraId="082813B7" w14:textId="28DF2B39" w:rsidR="00ED166D" w:rsidRDefault="00ED166D" w:rsidP="00ED166D">
      <w:pPr>
        <w:pStyle w:val="Heading3"/>
      </w:pPr>
      <w:r>
        <w:t>Creator</w:t>
      </w:r>
    </w:p>
    <w:p w14:paraId="17C2D7D8" w14:textId="0B77FD66" w:rsidR="00ED166D" w:rsidRDefault="00ED166D" w:rsidP="00ED166D">
      <w:pPr>
        <w:pStyle w:val="Heading3"/>
      </w:pPr>
      <w:r>
        <w:t>Forgives sin</w:t>
      </w:r>
    </w:p>
    <w:p w14:paraId="1489F490" w14:textId="16464633" w:rsidR="00ED166D" w:rsidRDefault="00ED166D" w:rsidP="00ED166D">
      <w:pPr>
        <w:pStyle w:val="Heading3"/>
      </w:pPr>
      <w:r>
        <w:t>Judges the world</w:t>
      </w:r>
    </w:p>
    <w:p w14:paraId="786A04C7" w14:textId="268A4853" w:rsidR="00ED166D" w:rsidRDefault="00ED166D" w:rsidP="00ED166D">
      <w:pPr>
        <w:pStyle w:val="Heading3"/>
      </w:pPr>
      <w:r>
        <w:t>We pray to him</w:t>
      </w:r>
    </w:p>
    <w:p w14:paraId="20FFC867" w14:textId="7639E81B" w:rsidR="00ED166D" w:rsidRDefault="00ED166D" w:rsidP="00ED166D">
      <w:pPr>
        <w:pStyle w:val="Heading3"/>
      </w:pPr>
      <w:r>
        <w:t>Jesus shares OT names for God</w:t>
      </w:r>
    </w:p>
    <w:p w14:paraId="0FF17CBA" w14:textId="24E7D75B" w:rsidR="00ED166D" w:rsidRDefault="00ED166D" w:rsidP="00ED166D">
      <w:pPr>
        <w:pStyle w:val="Heading2"/>
      </w:pPr>
      <w:r>
        <w:t>But this is the clearest – so much so that liberals use it to say Paul did not write the PE</w:t>
      </w:r>
    </w:p>
    <w:p w14:paraId="667801BF" w14:textId="7A67882A" w:rsidR="00ED166D" w:rsidRDefault="00ED166D" w:rsidP="00ED166D">
      <w:pPr>
        <w:pStyle w:val="Heading3"/>
      </w:pPr>
      <w:r>
        <w:t>1. Granville Sharp rule: one article controlling two nouns (e.g., the God and Father”)</w:t>
      </w:r>
    </w:p>
    <w:p w14:paraId="597F0ECC" w14:textId="28C27E20" w:rsidR="00ED166D" w:rsidRDefault="00ED166D" w:rsidP="00ED166D">
      <w:pPr>
        <w:pStyle w:val="Heading3"/>
      </w:pPr>
      <w:r>
        <w:t>2. Salvation is connected to God the Father (v 11) and Jesus (v 13)</w:t>
      </w:r>
    </w:p>
    <w:p w14:paraId="502B50AB" w14:textId="24E4E6D9" w:rsidR="00ED166D" w:rsidRDefault="00ED166D" w:rsidP="00ED166D">
      <w:pPr>
        <w:pStyle w:val="Heading3"/>
      </w:pPr>
      <w:r>
        <w:t>3.”God and Savior” is a set phrase in Greek culture — always refers to one person</w:t>
      </w:r>
    </w:p>
    <w:p w14:paraId="6BFB5B27" w14:textId="6A2CCEEE" w:rsidR="00ED166D" w:rsidRPr="00ED166D" w:rsidRDefault="00ED166D" w:rsidP="00ED166D">
      <w:pPr>
        <w:pStyle w:val="Heading3"/>
      </w:pPr>
      <w:r>
        <w:t xml:space="preserve">4. “Appearing” is connected to God, but in Paul everywhere else </w:t>
      </w:r>
      <w:r w:rsidRPr="00ED166D">
        <w:rPr>
          <w:rStyle w:val="a"/>
        </w:rPr>
        <w:t>ἐπ</w:t>
      </w:r>
      <w:proofErr w:type="spellStart"/>
      <w:r w:rsidRPr="00ED166D">
        <w:rPr>
          <w:rStyle w:val="a"/>
        </w:rPr>
        <w:t>ιφ</w:t>
      </w:r>
      <w:proofErr w:type="spellEnd"/>
      <w:r w:rsidRPr="00ED166D">
        <w:rPr>
          <w:rStyle w:val="a"/>
        </w:rPr>
        <w:t>α</w:t>
      </w:r>
      <w:proofErr w:type="spellStart"/>
      <w:r w:rsidRPr="00ED166D">
        <w:rPr>
          <w:rStyle w:val="a"/>
        </w:rPr>
        <w:t>νεί</w:t>
      </w:r>
      <w:proofErr w:type="spellEnd"/>
      <w:r w:rsidRPr="00ED166D">
        <w:rPr>
          <w:rStyle w:val="a"/>
        </w:rPr>
        <w:t>α</w:t>
      </w:r>
      <w:r>
        <w:t xml:space="preserve"> is always Jesus’ second coming.</w:t>
      </w:r>
    </w:p>
    <w:p w14:paraId="60D339D5" w14:textId="531567D3" w:rsidR="00E673D3" w:rsidRPr="00E673D3" w:rsidRDefault="00E673D3" w:rsidP="00ED166D">
      <w:pPr>
        <w:pStyle w:val="Heading1"/>
      </w:pPr>
      <w:r w:rsidRPr="00E673D3">
        <w:lastRenderedPageBreak/>
        <w:t>Christ’s work on the cross</w:t>
      </w:r>
      <w:r w:rsidR="00C465B3">
        <w:t xml:space="preserve"> (1</w:t>
      </w:r>
      <w:r w:rsidR="00ED166D">
        <w:t>4</w:t>
      </w:r>
      <w:r w:rsidR="00C465B3">
        <w:t>)</w:t>
      </w:r>
    </w:p>
    <w:p w14:paraId="225E93D8" w14:textId="773CE968" w:rsidR="00E673D3" w:rsidRPr="00E673D3" w:rsidRDefault="00E673D3" w:rsidP="00C465B3">
      <w:pPr>
        <w:pStyle w:val="Heading2"/>
      </w:pPr>
      <w:r w:rsidRPr="00E673D3">
        <w:t>1. Negatively</w:t>
      </w:r>
      <w:r w:rsidR="00ED166D">
        <w:t>: to redeem</w:t>
      </w:r>
    </w:p>
    <w:p w14:paraId="49B5E849" w14:textId="76D3403A" w:rsidR="006C1471" w:rsidRDefault="00E673D3" w:rsidP="006C1471">
      <w:pPr>
        <w:pStyle w:val="Heading2"/>
      </w:pPr>
      <w:r w:rsidRPr="00E673D3">
        <w:t>2. Positively</w:t>
      </w:r>
      <w:r w:rsidR="00ED166D">
        <w:t>: to purify</w:t>
      </w:r>
    </w:p>
    <w:p w14:paraId="6BC9C491" w14:textId="2981BD07" w:rsidR="00ED166D" w:rsidRDefault="00ED166D" w:rsidP="00ED166D">
      <w:pPr>
        <w:pStyle w:val="Heading3"/>
      </w:pPr>
      <w:r>
        <w:t>A purified life is part of God’s salvific plan</w:t>
      </w:r>
    </w:p>
    <w:p w14:paraId="215A9BCA" w14:textId="37BE1989" w:rsidR="00E673D3" w:rsidRDefault="00ED166D" w:rsidP="00ED166D">
      <w:pPr>
        <w:pStyle w:val="Heading3"/>
      </w:pPr>
      <w:r>
        <w:t>“Zealots”</w:t>
      </w:r>
      <w:r w:rsidR="00E673D3" w:rsidRPr="00E673D3">
        <w:t xml:space="preserve"> for good works</w:t>
      </w:r>
      <w:r>
        <w:t xml:space="preserve"> — our title</w:t>
      </w:r>
    </w:p>
    <w:p w14:paraId="2C175173" w14:textId="77777777" w:rsidR="00E673D3" w:rsidRPr="00E673D3" w:rsidRDefault="00E673D3" w:rsidP="00ED166D">
      <w:pPr>
        <w:pStyle w:val="Heading1"/>
      </w:pPr>
      <w:r w:rsidRPr="00E673D3">
        <w:t>3:15 Summary charge</w:t>
      </w:r>
    </w:p>
    <w:p w14:paraId="069F5659" w14:textId="3082569D" w:rsidR="004F13D3" w:rsidRPr="00E673D3" w:rsidRDefault="00E673D3" w:rsidP="00E673D3">
      <w:pPr>
        <w:pStyle w:val="Heading2"/>
      </w:pPr>
      <w:r w:rsidRPr="00E673D3">
        <w:t>Balance of exhort/rebuke</w:t>
      </w:r>
    </w:p>
    <w:p w14:paraId="29C05466" w14:textId="77777777" w:rsidR="004F13D3" w:rsidRPr="00E673D3" w:rsidRDefault="004F13D3">
      <w:pPr>
        <w:spacing w:before="360" w:line="288" w:lineRule="auto"/>
        <w:ind w:left="720"/>
        <w:rPr>
          <w:rFonts w:ascii="Palatino" w:eastAsia="Palatino" w:hAnsi="Palatino" w:cs="Palatino"/>
        </w:rPr>
      </w:pPr>
    </w:p>
    <w:p w14:paraId="52728C25" w14:textId="77777777" w:rsidR="004F13D3" w:rsidRDefault="003F15FC" w:rsidP="008642BF">
      <w:pPr>
        <w:pStyle w:val="Title"/>
        <w:rPr>
          <w:rFonts w:ascii="Palatino" w:eastAsia="Palatino" w:hAnsi="Palatino" w:cs="Palatino"/>
        </w:rPr>
      </w:pPr>
      <w:r w:rsidRPr="00E673D3">
        <w:rPr>
          <w:rFonts w:ascii="Palatino" w:hAnsi="Palatino"/>
        </w:rPr>
        <w:lastRenderedPageBreak/>
        <w:t xml:space="preserve"> </w:t>
      </w:r>
      <w:r>
        <w:t>Titus 3:1-11</w:t>
      </w:r>
    </w:p>
    <w:p w14:paraId="0F773F09" w14:textId="383D6E6D" w:rsidR="004F13D3" w:rsidRDefault="00B320C3" w:rsidP="00B320C3">
      <w:pPr>
        <w:pStyle w:val="Heading1"/>
      </w:pPr>
      <w:r>
        <w:t>Call to ethical behavior (3:1-2)</w:t>
      </w:r>
    </w:p>
    <w:p w14:paraId="07112823" w14:textId="77777777" w:rsidR="00B320C3" w:rsidRDefault="00B320C3" w:rsidP="00B320C3">
      <w:pPr>
        <w:pStyle w:val="Heading2"/>
      </w:pPr>
    </w:p>
    <w:p w14:paraId="27C22FC7" w14:textId="6C6C0AEC" w:rsidR="00B320C3" w:rsidRDefault="00B320C3" w:rsidP="00B320C3">
      <w:pPr>
        <w:pStyle w:val="Heading1"/>
      </w:pPr>
      <w:r>
        <w:t>Second great hymn</w:t>
      </w:r>
      <w:r w:rsidR="00BC3372">
        <w:t xml:space="preserve"> (3:3-8)</w:t>
      </w:r>
    </w:p>
    <w:p w14:paraId="5FAFB983" w14:textId="2B76A764" w:rsidR="00B320C3" w:rsidRDefault="00B320C3" w:rsidP="00B320C3">
      <w:pPr>
        <w:pStyle w:val="Heading2"/>
      </w:pPr>
      <w:r>
        <w:t>Repeats the true nature of salvation</w:t>
      </w:r>
    </w:p>
    <w:p w14:paraId="35201948" w14:textId="54058A5D" w:rsidR="00B320C3" w:rsidRDefault="00B320C3" w:rsidP="00B320C3">
      <w:pPr>
        <w:pStyle w:val="Heading2"/>
      </w:pPr>
      <w:r>
        <w:t>See chart in the commentary (436-7) comparing Titus 2:11-15, 3:3-7, and 2 Tim 1:9</w:t>
      </w:r>
    </w:p>
    <w:p w14:paraId="526A532B" w14:textId="370E9897" w:rsidR="00B320C3" w:rsidRDefault="00B320C3" w:rsidP="00B320C3">
      <w:pPr>
        <w:pStyle w:val="Heading2"/>
      </w:pPr>
      <w:r>
        <w:t>Trinitarian</w:t>
      </w:r>
    </w:p>
    <w:p w14:paraId="71647CA4" w14:textId="55748183" w:rsidR="00B320C3" w:rsidRDefault="00B320C3" w:rsidP="00B320C3">
      <w:pPr>
        <w:pStyle w:val="Heading3"/>
      </w:pPr>
      <w:r>
        <w:t>Fee calls it “inherent Trinitarianism:</w:t>
      </w:r>
    </w:p>
    <w:p w14:paraId="1989C5C3" w14:textId="08EE81A6" w:rsidR="00B320C3" w:rsidRDefault="00B320C3" w:rsidP="00B320C3">
      <w:pPr>
        <w:pStyle w:val="Heading3"/>
      </w:pPr>
      <w:r>
        <w:t>1. Father purposes — why Paul says that God saves</w:t>
      </w:r>
    </w:p>
    <w:p w14:paraId="20AC315D" w14:textId="72EB73F3" w:rsidR="00B320C3" w:rsidRDefault="00B320C3" w:rsidP="00B320C3">
      <w:pPr>
        <w:pStyle w:val="Heading3"/>
      </w:pPr>
      <w:r>
        <w:t xml:space="preserve">2. </w:t>
      </w:r>
      <w:proofErr w:type="spellStart"/>
      <w:r>
        <w:t>Son</w:t>
      </w:r>
      <w:proofErr w:type="spellEnd"/>
      <w:r>
        <w:t xml:space="preserve"> does the work — makes it possible</w:t>
      </w:r>
    </w:p>
    <w:p w14:paraId="62B91F1D" w14:textId="07F2727F" w:rsidR="00B320C3" w:rsidRDefault="00B320C3" w:rsidP="00B320C3">
      <w:pPr>
        <w:pStyle w:val="Heading3"/>
      </w:pPr>
      <w:r>
        <w:t>3. Spirit accomplishes — closes the deal</w:t>
      </w:r>
    </w:p>
    <w:p w14:paraId="29C1B967" w14:textId="767F77DB" w:rsidR="00B320C3" w:rsidRDefault="00B320C3" w:rsidP="00B320C3">
      <w:pPr>
        <w:pStyle w:val="Heading1"/>
      </w:pPr>
      <w:r>
        <w:t>Begins with why?</w:t>
      </w:r>
    </w:p>
    <w:p w14:paraId="7B1F2FF3" w14:textId="00B0A4EB" w:rsidR="00B320C3" w:rsidRDefault="00B320C3" w:rsidP="00B320C3">
      <w:pPr>
        <w:pStyle w:val="Heading2"/>
      </w:pPr>
      <w:r>
        <w:t>We could not save ourselves and yet are in need of saving (v 3)</w:t>
      </w:r>
    </w:p>
    <w:p w14:paraId="037A2A2D" w14:textId="70B449DF" w:rsidR="00B320C3" w:rsidRDefault="00B320C3" w:rsidP="00B320C3">
      <w:pPr>
        <w:pStyle w:val="Heading1"/>
      </w:pPr>
      <w:r>
        <w:t>How?</w:t>
      </w:r>
    </w:p>
    <w:p w14:paraId="2F040B26" w14:textId="77777777" w:rsidR="00BC3372" w:rsidRDefault="00B320C3" w:rsidP="00BC3372">
      <w:pPr>
        <w:pStyle w:val="Heading2"/>
      </w:pPr>
      <w:r>
        <w:t xml:space="preserve">1. God’s goodness and kindness does </w:t>
      </w:r>
      <w:r w:rsidR="00BC3372">
        <w:t>what we cannot do for ourselves</w:t>
      </w:r>
    </w:p>
    <w:p w14:paraId="71BE7E10" w14:textId="77777777" w:rsidR="00BC3372" w:rsidRDefault="00BC3372" w:rsidP="00BC3372">
      <w:pPr>
        <w:pStyle w:val="Heading3"/>
      </w:pPr>
      <w:r>
        <w:t>“He saved us” — the thrust of the entire hymn</w:t>
      </w:r>
    </w:p>
    <w:p w14:paraId="6605344D" w14:textId="66CF01A8" w:rsidR="00B320C3" w:rsidRDefault="00BC3372" w:rsidP="00BC3372">
      <w:pPr>
        <w:pStyle w:val="Heading3"/>
      </w:pPr>
      <w:r>
        <w:t>No mention of faith — the hymn is not about us; it is about Him</w:t>
      </w:r>
    </w:p>
    <w:p w14:paraId="2E7F7C73" w14:textId="0D2E461B" w:rsidR="00BC3372" w:rsidRDefault="00BC3372" w:rsidP="00BC3372">
      <w:pPr>
        <w:pStyle w:val="Heading2"/>
      </w:pPr>
      <w:r>
        <w:t>2. Motivated by his own mercy</w:t>
      </w:r>
    </w:p>
    <w:p w14:paraId="6BD60943" w14:textId="61606C43" w:rsidR="00BC3372" w:rsidRDefault="00BC3372" w:rsidP="00BC3372">
      <w:pPr>
        <w:pStyle w:val="Heading3"/>
      </w:pPr>
      <w:r>
        <w:t>Not our works done by us in human “righteousness”</w:t>
      </w:r>
    </w:p>
    <w:p w14:paraId="4B263CA7" w14:textId="2A40D98D" w:rsidR="00BC3372" w:rsidRDefault="00BC3372" w:rsidP="00BC3372">
      <w:pPr>
        <w:pStyle w:val="Heading2"/>
        <w:keepNext/>
      </w:pPr>
      <w:r>
        <w:lastRenderedPageBreak/>
        <w:t>3. Accomplished through the work of the Holy Spirit</w:t>
      </w:r>
    </w:p>
    <w:p w14:paraId="155CF572" w14:textId="0F64C76F" w:rsidR="00BC3372" w:rsidRDefault="00BC3372" w:rsidP="00BC3372">
      <w:pPr>
        <w:pStyle w:val="Heading3"/>
        <w:keepNext/>
      </w:pPr>
      <w:r>
        <w:t>Cleansed: regeneration</w:t>
      </w:r>
    </w:p>
    <w:p w14:paraId="7458D809" w14:textId="4811CC66" w:rsidR="00BC3372" w:rsidRDefault="00BC3372" w:rsidP="00BC3372">
      <w:pPr>
        <w:pStyle w:val="Heading3"/>
      </w:pPr>
      <w:r>
        <w:t>Filled: renewed by the Holy Spirit</w:t>
      </w:r>
    </w:p>
    <w:p w14:paraId="2843B209" w14:textId="64C6C392" w:rsidR="00BC3372" w:rsidRDefault="00BC3372" w:rsidP="00BC3372">
      <w:pPr>
        <w:pStyle w:val="Heading4"/>
      </w:pPr>
      <w:r>
        <w:t>Richly poured out on us</w:t>
      </w:r>
    </w:p>
    <w:p w14:paraId="38499DF1" w14:textId="7B3D0196" w:rsidR="00BC3372" w:rsidRDefault="00BC3372" w:rsidP="00BC3372">
      <w:pPr>
        <w:pStyle w:val="Heading4"/>
      </w:pPr>
      <w:r>
        <w:t>Through what Jesus did on the cross</w:t>
      </w:r>
    </w:p>
    <w:p w14:paraId="5FC9CA7D" w14:textId="331C108E" w:rsidR="000A67EB" w:rsidRDefault="000A67EB" w:rsidP="000A67EB">
      <w:pPr>
        <w:pStyle w:val="Heading2"/>
      </w:pPr>
      <w:r>
        <w:t>4. Repeated: not what we do — “justified by his grace”</w:t>
      </w:r>
    </w:p>
    <w:p w14:paraId="56B3F3AC" w14:textId="5097F064" w:rsidR="000A67EB" w:rsidRPr="00BC3372" w:rsidRDefault="000A67EB" w:rsidP="000A67EB">
      <w:pPr>
        <w:pStyle w:val="Heading1"/>
      </w:pPr>
      <w:r>
        <w:t>Fourth Faithful Saying</w:t>
      </w:r>
    </w:p>
    <w:p w14:paraId="6CB9FCB5" w14:textId="77777777" w:rsidR="004F13D3" w:rsidRDefault="004F13D3" w:rsidP="000A67EB">
      <w:pPr>
        <w:pStyle w:val="Heading2"/>
      </w:pPr>
    </w:p>
    <w:p w14:paraId="6FEDFD2C" w14:textId="325880E8" w:rsidR="000A67EB" w:rsidRDefault="000A67EB" w:rsidP="000A67EB">
      <w:pPr>
        <w:pStyle w:val="Heading1"/>
      </w:pPr>
      <w:r>
        <w:t>Contrasts all this with the false teachers (vv 8b–11)</w:t>
      </w:r>
    </w:p>
    <w:p w14:paraId="085619DA" w14:textId="7C228271" w:rsidR="000A67EB" w:rsidRDefault="000A67EB" w:rsidP="000A67EB">
      <w:pPr>
        <w:pStyle w:val="Heading2"/>
      </w:pPr>
      <w:r>
        <w:t>Emphasis on sanctification (v 8b)</w:t>
      </w:r>
    </w:p>
    <w:p w14:paraId="6A2A844E" w14:textId="78182DB1" w:rsidR="000A67EB" w:rsidRDefault="000A67EB" w:rsidP="000A67EB">
      <w:pPr>
        <w:pStyle w:val="Heading2"/>
      </w:pPr>
      <w:r>
        <w:t>Contrast with the behavior of the FT (v 9)</w:t>
      </w:r>
    </w:p>
    <w:p w14:paraId="529DE13A" w14:textId="7A3AABBB" w:rsidR="000A67EB" w:rsidRDefault="000A67EB" w:rsidP="000A67EB">
      <w:pPr>
        <w:pStyle w:val="Heading2"/>
      </w:pPr>
      <w:r>
        <w:t>“Church discipline” (vv 10–11)</w:t>
      </w:r>
    </w:p>
    <w:p w14:paraId="1FA031AE" w14:textId="77777777" w:rsidR="000A67EB" w:rsidRDefault="000A67EB" w:rsidP="000A67EB">
      <w:pPr>
        <w:pStyle w:val="Heading2"/>
      </w:pPr>
    </w:p>
    <w:p w14:paraId="5F9E9961" w14:textId="77777777" w:rsidR="000A67EB" w:rsidRPr="000A67EB" w:rsidRDefault="000A67EB" w:rsidP="000A67EB">
      <w:pPr>
        <w:pStyle w:val="Heading2"/>
      </w:pPr>
    </w:p>
    <w:p w14:paraId="19E85C00" w14:textId="20994506" w:rsidR="004F13D3" w:rsidRDefault="003F15FC" w:rsidP="000A67EB">
      <w:pPr>
        <w:pStyle w:val="Title"/>
        <w:pageBreakBefore w:val="0"/>
        <w:rPr>
          <w:rFonts w:ascii="Palatino" w:eastAsia="Palatino" w:hAnsi="Palatino" w:cs="Palatino"/>
        </w:rPr>
      </w:pPr>
      <w:r>
        <w:rPr>
          <w:rFonts w:ascii="Palatino" w:hAnsi="Palatino"/>
        </w:rPr>
        <w:t xml:space="preserve"> </w:t>
      </w:r>
      <w:r>
        <w:t>Titus 3:12–15</w:t>
      </w:r>
    </w:p>
    <w:p w14:paraId="2632B8C7" w14:textId="4C5D3D5F" w:rsidR="00471A78" w:rsidRDefault="000A67EB" w:rsidP="000A67EB">
      <w:pPr>
        <w:pStyle w:val="Heading1"/>
      </w:pPr>
      <w:r>
        <w:t>Final comments</w:t>
      </w:r>
      <w:r w:rsidR="003551CC">
        <w:t xml:space="preserve"> </w:t>
      </w:r>
    </w:p>
    <w:p w14:paraId="32F9BA9E" w14:textId="0AC7AD7F" w:rsidR="000A67EB" w:rsidRDefault="000A67EB" w:rsidP="000A67EB">
      <w:pPr>
        <w:pStyle w:val="Heading2"/>
      </w:pPr>
      <w:proofErr w:type="spellStart"/>
      <w:r>
        <w:t>Zenas</w:t>
      </w:r>
      <w:proofErr w:type="spellEnd"/>
      <w:r>
        <w:t xml:space="preserve"> and Apollos apparently were on Crete</w:t>
      </w:r>
    </w:p>
    <w:p w14:paraId="29578C13" w14:textId="1EA56B74" w:rsidR="000A67EB" w:rsidRPr="000A67EB" w:rsidRDefault="000A67EB" w:rsidP="000A67EB">
      <w:pPr>
        <w:pStyle w:val="Heading2"/>
        <w:sectPr w:rsidR="000A67EB" w:rsidRPr="000A67EB">
          <w:footerReference w:type="default" r:id="rId30"/>
          <w:pgSz w:w="12240" w:h="15840"/>
          <w:pgMar w:top="1440" w:right="1440" w:bottom="1440" w:left="1440" w:header="720" w:footer="864" w:gutter="0"/>
          <w:cols w:space="720"/>
        </w:sectPr>
      </w:pPr>
      <w:r>
        <w:t>Final encouragement to good works (v 14)</w:t>
      </w:r>
    </w:p>
    <w:p w14:paraId="5BEED75B" w14:textId="2E30D6D0" w:rsidR="004F13D3" w:rsidRDefault="003F15FC" w:rsidP="008642BF">
      <w:pPr>
        <w:pStyle w:val="Title"/>
        <w:rPr>
          <w:rFonts w:ascii="Palatino" w:eastAsia="Palatino" w:hAnsi="Palatino" w:cs="Palatino"/>
        </w:rPr>
      </w:pPr>
      <w:r>
        <w:rPr>
          <w:rFonts w:ascii="Palatino" w:hAnsi="Palatino"/>
        </w:rPr>
        <w:lastRenderedPageBreak/>
        <w:t xml:space="preserve"> </w:t>
      </w:r>
      <w:r>
        <w:t>2 Tim 1:1-1</w:t>
      </w:r>
      <w:r w:rsidR="00471A78">
        <w:t>4</w:t>
      </w:r>
    </w:p>
    <w:p w14:paraId="5FE5A62F" w14:textId="77777777" w:rsidR="005F36A0" w:rsidRDefault="005F36A0" w:rsidP="008642BF">
      <w:pPr>
        <w:pStyle w:val="Heading1"/>
      </w:pPr>
      <w:r>
        <w:t>Introduction</w:t>
      </w:r>
    </w:p>
    <w:p w14:paraId="19ED80D7" w14:textId="5B9A3EE8" w:rsidR="005F36A0" w:rsidRDefault="005F36A0" w:rsidP="005F36A0">
      <w:pPr>
        <w:pStyle w:val="Heading2"/>
      </w:pPr>
      <w:r>
        <w:t>Review the historical setting of the letter</w:t>
      </w:r>
    </w:p>
    <w:p w14:paraId="47748189" w14:textId="3420E619" w:rsidR="005F36A0" w:rsidRDefault="005F36A0" w:rsidP="005F36A0">
      <w:pPr>
        <w:pStyle w:val="Heading2"/>
      </w:pPr>
      <w:r>
        <w:t>In 1:3-18 count all the ways Paul encourages Timothy</w:t>
      </w:r>
    </w:p>
    <w:p w14:paraId="6D2827E5" w14:textId="388F5BBA" w:rsidR="005F36A0" w:rsidRPr="005F36A0" w:rsidRDefault="005F36A0" w:rsidP="009C1932">
      <w:pPr>
        <w:pStyle w:val="Heading2"/>
      </w:pPr>
      <w:r>
        <w:t>See the deep theological truths behind the encouragement</w:t>
      </w:r>
    </w:p>
    <w:p w14:paraId="74C8B3D8" w14:textId="08254C51" w:rsidR="004F13D3" w:rsidRDefault="003F15FC" w:rsidP="008642BF">
      <w:pPr>
        <w:pStyle w:val="Heading"/>
        <w:rPr>
          <w:rFonts w:eastAsia="Helvetica Neue" w:cs="Helvetica Neue"/>
        </w:rPr>
      </w:pPr>
      <w:r>
        <w:t>1:1-2 Standard greeting</w:t>
      </w:r>
    </w:p>
    <w:p w14:paraId="52A86AFD" w14:textId="77777777" w:rsidR="004F13D3" w:rsidRDefault="004F13D3" w:rsidP="005F36A0">
      <w:pPr>
        <w:pStyle w:val="Heading2"/>
      </w:pPr>
    </w:p>
    <w:p w14:paraId="221D6020" w14:textId="77777777" w:rsidR="004F13D3" w:rsidRDefault="003F15FC" w:rsidP="008642BF">
      <w:pPr>
        <w:pStyle w:val="Heading"/>
        <w:rPr>
          <w:rFonts w:eastAsia="Helvetica Neue" w:cs="Helvetica Neue"/>
        </w:rPr>
      </w:pPr>
      <w:r>
        <w:t>1:3-4 — I serve God “as my forefathers (ancestors) did”</w:t>
      </w:r>
    </w:p>
    <w:p w14:paraId="5BFD7AE6" w14:textId="77777777" w:rsidR="004F13D3" w:rsidRDefault="003F15FC" w:rsidP="000267B6">
      <w:pPr>
        <w:pStyle w:val="Heading2"/>
        <w:rPr>
          <w:rFonts w:eastAsia="Palatino" w:cs="Palatino"/>
        </w:rPr>
      </w:pPr>
      <w:r>
        <w:t>Paul still sees himself as a Jew, worshiping the God of Abraham, Isaac, Jacob.</w:t>
      </w:r>
    </w:p>
    <w:p w14:paraId="2660AA24" w14:textId="77777777" w:rsidR="004F13D3" w:rsidRDefault="003F15FC" w:rsidP="000267B6">
      <w:pPr>
        <w:pStyle w:val="Heading2"/>
      </w:pPr>
      <w:r>
        <w:t>Judaism is his “spiritual heritage.”</w:t>
      </w:r>
    </w:p>
    <w:p w14:paraId="60360273" w14:textId="4E7B486E" w:rsidR="005F36A0" w:rsidRDefault="009E6A31" w:rsidP="008642BF">
      <w:pPr>
        <w:pStyle w:val="Heading1"/>
      </w:pPr>
      <w:r>
        <w:t>#1 — Timothy is not alone</w:t>
      </w:r>
    </w:p>
    <w:p w14:paraId="1B6343B1" w14:textId="36C445DB" w:rsidR="009E6A31" w:rsidRDefault="009E6A31" w:rsidP="009E6A31">
      <w:pPr>
        <w:pStyle w:val="Heading2"/>
      </w:pPr>
      <w:r>
        <w:t>Part of a community</w:t>
      </w:r>
    </w:p>
    <w:p w14:paraId="11B70EED" w14:textId="6AF721B3" w:rsidR="009E6A31" w:rsidRPr="009E6A31" w:rsidRDefault="009E6A31" w:rsidP="009E6A31">
      <w:pPr>
        <w:pStyle w:val="Heading2"/>
      </w:pPr>
      <w:r>
        <w:t>Source of joy for Paul</w:t>
      </w:r>
    </w:p>
    <w:p w14:paraId="7672A255" w14:textId="1DE3F6AC" w:rsidR="004F13D3" w:rsidRDefault="003F15FC" w:rsidP="009E6A31">
      <w:pPr>
        <w:spacing w:before="480" w:after="60"/>
        <w:rPr>
          <w:rFonts w:ascii="Helvetica Neue" w:eastAsia="Helvetica Neue" w:hAnsi="Helvetica Neue" w:cs="Helvetica Neue"/>
          <w:b/>
          <w:bCs/>
          <w:u w:val="single"/>
        </w:rPr>
      </w:pPr>
      <w:r>
        <w:rPr>
          <w:rFonts w:ascii="Helvetica Neue" w:hAnsi="Helvetica Neue"/>
          <w:b/>
          <w:bCs/>
          <w:u w:val="single"/>
        </w:rPr>
        <w:t xml:space="preserve">1:5  — </w:t>
      </w:r>
      <w:r w:rsidR="009E6A31">
        <w:rPr>
          <w:rFonts w:ascii="Helvetica Neue" w:hAnsi="Helvetica Neue"/>
          <w:b/>
          <w:bCs/>
          <w:u w:val="single"/>
        </w:rPr>
        <w:t xml:space="preserve">How does Timothy’s spiritual heritage </w:t>
      </w:r>
      <w:r>
        <w:rPr>
          <w:rFonts w:ascii="Helvetica Neue" w:hAnsi="Helvetica Neue"/>
          <w:b/>
          <w:bCs/>
          <w:u w:val="single"/>
        </w:rPr>
        <w:t>encourage</w:t>
      </w:r>
      <w:r w:rsidR="009E6A31">
        <w:rPr>
          <w:rFonts w:ascii="Helvetica Neue" w:hAnsi="Helvetica Neue"/>
          <w:b/>
          <w:bCs/>
          <w:u w:val="single"/>
        </w:rPr>
        <w:t xml:space="preserve"> him</w:t>
      </w:r>
      <w:r>
        <w:rPr>
          <w:rFonts w:ascii="Helvetica Neue" w:hAnsi="Helvetica Neue"/>
          <w:b/>
          <w:bCs/>
          <w:u w:val="single"/>
        </w:rPr>
        <w:t>?</w:t>
      </w:r>
    </w:p>
    <w:p w14:paraId="799FF19A" w14:textId="77777777" w:rsidR="009E6A31" w:rsidRDefault="009E6A31" w:rsidP="008642BF">
      <w:pPr>
        <w:pStyle w:val="Heading1"/>
      </w:pPr>
      <w:r>
        <w:t>#2</w:t>
      </w:r>
      <w:r w:rsidR="003F15FC">
        <w:t>. Acts of remembering often encourages</w:t>
      </w:r>
    </w:p>
    <w:p w14:paraId="26CA86D3" w14:textId="0804A3C6" w:rsidR="004F13D3" w:rsidRDefault="003F15FC" w:rsidP="009E6A31">
      <w:pPr>
        <w:pStyle w:val="Heading2"/>
      </w:pPr>
      <w:r>
        <w:t>Ps 77</w:t>
      </w:r>
      <w:r w:rsidR="009E6A31">
        <w:t>:11-15</w:t>
      </w:r>
    </w:p>
    <w:p w14:paraId="19705BA1" w14:textId="77777777" w:rsidR="009E6A31" w:rsidRDefault="009E6A31" w:rsidP="008642BF">
      <w:pPr>
        <w:pStyle w:val="Heading1"/>
      </w:pPr>
      <w:r>
        <w:lastRenderedPageBreak/>
        <w:t>#3. Spiritual heritage</w:t>
      </w:r>
    </w:p>
    <w:p w14:paraId="5C76FFAC" w14:textId="74E44310" w:rsidR="009E6A31" w:rsidRDefault="009E6A31" w:rsidP="009E6A31">
      <w:pPr>
        <w:pStyle w:val="Heading2"/>
        <w:keepNext/>
        <w:rPr>
          <w:rFonts w:eastAsia="Palatino" w:cs="Palatino"/>
        </w:rPr>
      </w:pPr>
      <w:r>
        <w:t>“Cloud of witnesses” (Heb), inc</w:t>
      </w:r>
      <w:r w:rsidR="000267B6">
        <w:t>l</w:t>
      </w:r>
      <w:r>
        <w:t>uding Paul</w:t>
      </w:r>
    </w:p>
    <w:p w14:paraId="0470AAD5" w14:textId="77777777" w:rsidR="004F13D3" w:rsidRDefault="003F15FC" w:rsidP="009E6A31">
      <w:pPr>
        <w:pStyle w:val="Heading2"/>
      </w:pPr>
      <w:r>
        <w:t>Encouragement of a friend coming along side you and agreeing with you.</w:t>
      </w:r>
    </w:p>
    <w:p w14:paraId="41A09997" w14:textId="173EE269" w:rsidR="009E6A31" w:rsidRDefault="009E6A31" w:rsidP="009E6A31">
      <w:pPr>
        <w:pStyle w:val="Divider1"/>
      </w:pPr>
      <w:r>
        <w:tab/>
      </w:r>
    </w:p>
    <w:p w14:paraId="7B844234" w14:textId="61FC41F3" w:rsidR="009E6A31" w:rsidRDefault="009E6A31" w:rsidP="008642BF">
      <w:pPr>
        <w:pStyle w:val="Heading1"/>
      </w:pPr>
      <w:r>
        <w:t>Value of celebrating</w:t>
      </w:r>
    </w:p>
    <w:p w14:paraId="77772031" w14:textId="77777777" w:rsidR="009E6A31" w:rsidRDefault="009E6A31" w:rsidP="009E6A31">
      <w:pPr>
        <w:pStyle w:val="Heading2"/>
      </w:pPr>
      <w:r>
        <w:t>We need “memories that motivate”</w:t>
      </w:r>
    </w:p>
    <w:p w14:paraId="1BECAED7" w14:textId="28B0B4A4" w:rsidR="009E6A31" w:rsidRDefault="009E6A31" w:rsidP="009E6A31">
      <w:pPr>
        <w:pStyle w:val="Heading2"/>
      </w:pPr>
      <w:r>
        <w:t>Celebrate those special moments of God’s calling and victory</w:t>
      </w:r>
    </w:p>
    <w:p w14:paraId="34B541F9" w14:textId="36FB24C5" w:rsidR="009E6A31" w:rsidRDefault="009E6A31" w:rsidP="009E6A31">
      <w:pPr>
        <w:pStyle w:val="Heading2"/>
      </w:pPr>
      <w:r>
        <w:t>Memory of those celebrations motivate us during the dark days</w:t>
      </w:r>
    </w:p>
    <w:p w14:paraId="62809A8D" w14:textId="7AB60D34" w:rsidR="009E6A31" w:rsidRPr="009E6A31" w:rsidRDefault="009E6A31" w:rsidP="000267B6">
      <w:pPr>
        <w:pStyle w:val="Divider2"/>
      </w:pPr>
      <w:r>
        <w:tab/>
      </w:r>
    </w:p>
    <w:p w14:paraId="71566ECA" w14:textId="77777777" w:rsidR="004F13D3" w:rsidRDefault="003F15FC" w:rsidP="008642BF">
      <w:pPr>
        <w:pStyle w:val="Heading"/>
        <w:rPr>
          <w:rFonts w:eastAsia="Helvetica Neue" w:cs="Helvetica Neue"/>
        </w:rPr>
      </w:pPr>
      <w:r w:rsidRPr="003F15FC">
        <w:t xml:space="preserve">1:6 </w:t>
      </w:r>
      <w:r>
        <w:t xml:space="preserve">— </w:t>
      </w:r>
      <w:r w:rsidRPr="003F15FC">
        <w:t>Gifted</w:t>
      </w:r>
    </w:p>
    <w:p w14:paraId="1BE52B2E" w14:textId="57D7B2BF" w:rsidR="004F13D3" w:rsidRDefault="009E6A31" w:rsidP="008642BF">
      <w:pPr>
        <w:pStyle w:val="Heading1"/>
        <w:rPr>
          <w:rFonts w:eastAsia="Palatino" w:cs="Palatino"/>
        </w:rPr>
      </w:pPr>
      <w:r>
        <w:t xml:space="preserve">#4. </w:t>
      </w:r>
      <w:r w:rsidR="003F15FC">
        <w:t>God hasn’t call Timothy to a task, without equipping him to do so.</w:t>
      </w:r>
    </w:p>
    <w:p w14:paraId="41B6377D" w14:textId="77777777" w:rsidR="004F13D3" w:rsidRDefault="003F15FC" w:rsidP="009E6A31">
      <w:pPr>
        <w:pStyle w:val="Heading2"/>
        <w:rPr>
          <w:rFonts w:eastAsia="Palatino" w:cs="Palatino"/>
        </w:rPr>
      </w:pPr>
      <w:r>
        <w:t>“</w:t>
      </w:r>
      <w:r w:rsidRPr="003F15FC">
        <w:t>Ordination</w:t>
      </w:r>
      <w:r>
        <w:t>” — Timothy must never question if he is suited/able for the task.</w:t>
      </w:r>
    </w:p>
    <w:p w14:paraId="067B7D99" w14:textId="77777777" w:rsidR="004F13D3" w:rsidRDefault="003F15FC" w:rsidP="008642BF">
      <w:pPr>
        <w:pStyle w:val="Heading"/>
      </w:pPr>
      <w:r w:rsidRPr="003F15FC">
        <w:t xml:space="preserve">1:7 </w:t>
      </w:r>
      <w:r>
        <w:t>— Spirit of power</w:t>
      </w:r>
    </w:p>
    <w:p w14:paraId="08F11CEF" w14:textId="24EFC49C" w:rsidR="009E6A31" w:rsidRDefault="009E6A31" w:rsidP="008642BF">
      <w:pPr>
        <w:pStyle w:val="Heading1"/>
        <w:rPr>
          <w:rFonts w:eastAsia="Helvetica Neue" w:cs="Helvetica Neue"/>
        </w:rPr>
      </w:pPr>
      <w:r>
        <w:t>#5. Empowered by the powerful Holy Spirit</w:t>
      </w:r>
    </w:p>
    <w:p w14:paraId="4A8DF920" w14:textId="77777777" w:rsidR="004F13D3" w:rsidRDefault="003F15FC" w:rsidP="009E6A31">
      <w:pPr>
        <w:pStyle w:val="Heading2"/>
        <w:rPr>
          <w:rFonts w:eastAsia="Palatino" w:cs="Palatino"/>
        </w:rPr>
      </w:pPr>
      <w:r>
        <w:t>Not talking about a “forceful” personality</w:t>
      </w:r>
    </w:p>
    <w:p w14:paraId="7812C16B" w14:textId="1D56489A" w:rsidR="004F13D3" w:rsidRPr="009E6A31" w:rsidRDefault="003F15FC" w:rsidP="009E6A31">
      <w:pPr>
        <w:pStyle w:val="Heading2"/>
        <w:rPr>
          <w:rFonts w:eastAsia="Palatino" w:cs="Palatino"/>
        </w:rPr>
      </w:pPr>
      <w:r>
        <w:t>God’s gifts are powerful gifts and are to be exercised in a powerful way.</w:t>
      </w:r>
      <w:r>
        <w:rPr>
          <w:rFonts w:eastAsia="Palatino" w:cs="Palatino"/>
        </w:rPr>
        <w:tab/>
      </w:r>
    </w:p>
    <w:p w14:paraId="02930C9A" w14:textId="77777777" w:rsidR="004F13D3" w:rsidRDefault="003F15FC" w:rsidP="008642BF">
      <w:pPr>
        <w:pStyle w:val="Heading"/>
        <w:rPr>
          <w:rFonts w:eastAsia="Helvetica Neue" w:cs="Helvetica Neue"/>
        </w:rPr>
      </w:pPr>
      <w:r w:rsidRPr="003F15FC">
        <w:t xml:space="preserve">1:8 </w:t>
      </w:r>
      <w:r>
        <w:t>— Not be ashamed</w:t>
      </w:r>
    </w:p>
    <w:p w14:paraId="39D7BC0E" w14:textId="77777777" w:rsidR="009E6A31" w:rsidRDefault="009E6A31" w:rsidP="008642BF">
      <w:pPr>
        <w:pStyle w:val="Heading1"/>
      </w:pPr>
      <w:r>
        <w:t>#6. Challenge</w:t>
      </w:r>
    </w:p>
    <w:p w14:paraId="05D92566" w14:textId="77777777" w:rsidR="009E6A31" w:rsidRPr="009E6A31" w:rsidRDefault="009E6A31" w:rsidP="009E6A31">
      <w:pPr>
        <w:pStyle w:val="Heading2"/>
      </w:pPr>
    </w:p>
    <w:p w14:paraId="5024B5D7" w14:textId="05EBFF36" w:rsidR="004F13D3" w:rsidRDefault="003F15FC" w:rsidP="008642BF">
      <w:pPr>
        <w:pStyle w:val="Heading"/>
        <w:rPr>
          <w:rFonts w:eastAsia="Helvetica Neue" w:cs="Helvetica Neue"/>
        </w:rPr>
      </w:pPr>
      <w:r>
        <w:lastRenderedPageBreak/>
        <w:t>1:9-1</w:t>
      </w:r>
      <w:r w:rsidR="009E6A31">
        <w:t>1a</w:t>
      </w:r>
      <w:r w:rsidR="00471A78">
        <w:t xml:space="preserve"> — T</w:t>
      </w:r>
      <w:r>
        <w:t>his is the message worth being proud of</w:t>
      </w:r>
    </w:p>
    <w:p w14:paraId="6F906305" w14:textId="041628C2" w:rsidR="009E6A31" w:rsidRPr="009E6A31" w:rsidRDefault="009E6A31" w:rsidP="008642BF">
      <w:pPr>
        <w:pStyle w:val="Heading1"/>
        <w:rPr>
          <w:lang w:eastAsia="zh-CN"/>
        </w:rPr>
      </w:pPr>
      <w:r>
        <w:rPr>
          <w:lang w:eastAsia="zh-CN"/>
        </w:rPr>
        <w:t xml:space="preserve">#7. </w:t>
      </w:r>
      <w:r w:rsidRPr="009E6A31">
        <w:rPr>
          <w:lang w:eastAsia="zh-CN"/>
        </w:rPr>
        <w:t>The gospel is worth suffering for</w:t>
      </w:r>
    </w:p>
    <w:p w14:paraId="2B60CDED" w14:textId="77777777" w:rsidR="004F13D3" w:rsidRDefault="003F15FC" w:rsidP="009E6A31">
      <w:pPr>
        <w:pStyle w:val="Heading2"/>
      </w:pPr>
      <w:r>
        <w:t>God saved us (not we ourselves)</w:t>
      </w:r>
    </w:p>
    <w:p w14:paraId="154BD888" w14:textId="3E94273F" w:rsidR="00CE106F" w:rsidRDefault="00CE106F" w:rsidP="009E6A31">
      <w:pPr>
        <w:pStyle w:val="Heading2"/>
      </w:pPr>
      <w:r>
        <w:t>Election — called us to a holy calling</w:t>
      </w:r>
    </w:p>
    <w:p w14:paraId="767C65A9" w14:textId="574986E0" w:rsidR="009E6A31" w:rsidRDefault="009E6A31" w:rsidP="009E6A31">
      <w:pPr>
        <w:pStyle w:val="Heading2"/>
      </w:pPr>
      <w:r>
        <w:t>Grace, not works</w:t>
      </w:r>
    </w:p>
    <w:p w14:paraId="20B72036" w14:textId="77777777" w:rsidR="004F13D3" w:rsidRDefault="003F15FC" w:rsidP="009E6A31">
      <w:pPr>
        <w:pStyle w:val="Heading2"/>
        <w:rPr>
          <w:rFonts w:eastAsia="Palatino" w:cs="Palatino"/>
        </w:rPr>
      </w:pPr>
      <w:r>
        <w:t>Given in Christ before time</w:t>
      </w:r>
    </w:p>
    <w:p w14:paraId="2C5B6CBE" w14:textId="29BE41AE" w:rsidR="004F13D3" w:rsidRDefault="009E6A31" w:rsidP="009E6A31">
      <w:pPr>
        <w:pStyle w:val="Heading2"/>
      </w:pPr>
      <w:r>
        <w:t>Titus 2 &amp; 3</w:t>
      </w:r>
    </w:p>
    <w:p w14:paraId="49AA6E64" w14:textId="74D1B31E" w:rsidR="00471A78" w:rsidRDefault="00471A78" w:rsidP="008642BF">
      <w:pPr>
        <w:pStyle w:val="Heading1"/>
      </w:pPr>
      <w:r>
        <w:t>Connection of justification and sanctification</w:t>
      </w:r>
      <w:r w:rsidR="00CE106F">
        <w:t xml:space="preserve"> (savior/called)</w:t>
      </w:r>
    </w:p>
    <w:p w14:paraId="54EE5D47" w14:textId="3F9627E4" w:rsidR="00471A78" w:rsidRDefault="00471A78" w:rsidP="00471A78">
      <w:pPr>
        <w:pStyle w:val="Heading2"/>
      </w:pPr>
      <w:r>
        <w:t>Major question — gate and path</w:t>
      </w:r>
    </w:p>
    <w:p w14:paraId="7E852181" w14:textId="77777777" w:rsidR="00471A78" w:rsidRDefault="00471A78" w:rsidP="00471A78">
      <w:pPr>
        <w:pStyle w:val="Heading2"/>
      </w:pPr>
      <w:r>
        <w:t>Col 1:23</w:t>
      </w:r>
    </w:p>
    <w:p w14:paraId="40FAF34E" w14:textId="54633D3C" w:rsidR="00471A78" w:rsidRDefault="00471A78" w:rsidP="00471A78">
      <w:pPr>
        <w:pStyle w:val="Heading2"/>
      </w:pPr>
      <w:r>
        <w:t>Heb 12:14</w:t>
      </w:r>
    </w:p>
    <w:p w14:paraId="2D2ED0F0" w14:textId="531AA0C3" w:rsidR="00471A78" w:rsidRPr="00471A78" w:rsidRDefault="00471A78" w:rsidP="00471A78">
      <w:pPr>
        <w:pStyle w:val="Heading2"/>
      </w:pPr>
      <w:r>
        <w:t>1 Cor 10</w:t>
      </w:r>
    </w:p>
    <w:p w14:paraId="4A67868C" w14:textId="7E310BDF" w:rsidR="004F13D3" w:rsidRDefault="003F15FC" w:rsidP="008642BF">
      <w:pPr>
        <w:pStyle w:val="Heading"/>
      </w:pPr>
      <w:r>
        <w:t>Vv 12</w:t>
      </w:r>
      <w:r w:rsidR="00471A78">
        <w:t>b</w:t>
      </w:r>
      <w:r>
        <w:t xml:space="preserve"> — Paul now specifies why he is not ashamed</w:t>
      </w:r>
    </w:p>
    <w:p w14:paraId="575E93DE" w14:textId="77777777" w:rsidR="00CE106F" w:rsidRDefault="00471A78" w:rsidP="00CE106F">
      <w:pPr>
        <w:pStyle w:val="Heading1"/>
      </w:pPr>
      <w:r>
        <w:t>#8. Sometimes our confidence can carry a hurting frien</w:t>
      </w:r>
      <w:r w:rsidR="00CE106F">
        <w:t>d through their difficult time</w:t>
      </w:r>
    </w:p>
    <w:p w14:paraId="3AA16B7D" w14:textId="7063658C" w:rsidR="00471A78" w:rsidRDefault="00CE106F" w:rsidP="00CE106F">
      <w:pPr>
        <w:pStyle w:val="Heading2"/>
        <w:rPr>
          <w:rFonts w:eastAsia="Helvetica Neue" w:cs="Helvetica Neue"/>
        </w:rPr>
      </w:pPr>
      <w:r>
        <w:t>Gary and Rachel</w:t>
      </w:r>
    </w:p>
    <w:p w14:paraId="21BDA578" w14:textId="77777777" w:rsidR="00471A78" w:rsidRDefault="00471A78" w:rsidP="008642BF">
      <w:pPr>
        <w:pStyle w:val="Heading1"/>
      </w:pPr>
      <w:r>
        <w:t>1. He knows God</w:t>
      </w:r>
    </w:p>
    <w:p w14:paraId="00A17451" w14:textId="0381BDD2" w:rsidR="004F13D3" w:rsidRDefault="003F15FC" w:rsidP="00471A78">
      <w:pPr>
        <w:pStyle w:val="Heading2"/>
        <w:rPr>
          <w:rFonts w:eastAsia="Helvetica Neue" w:cs="Helvetica Neue"/>
        </w:rPr>
      </w:pPr>
      <w:r>
        <w:t>Paul understands the character of God</w:t>
      </w:r>
    </w:p>
    <w:p w14:paraId="4CF7F787" w14:textId="10F1CC74" w:rsidR="004F13D3" w:rsidRDefault="003F15FC" w:rsidP="008642BF">
      <w:pPr>
        <w:pStyle w:val="Heading1"/>
        <w:rPr>
          <w:rFonts w:eastAsia="Helvetica Neue" w:cs="Helvetica Neue"/>
        </w:rPr>
      </w:pPr>
      <w:r>
        <w:lastRenderedPageBreak/>
        <w:t>2. Paul is “</w:t>
      </w:r>
      <w:r w:rsidRPr="003F15FC">
        <w:t>convinced</w:t>
      </w:r>
      <w:r>
        <w:t>”</w:t>
      </w:r>
      <w:r w:rsidR="00471A78">
        <w:t xml:space="preserve"> — based on experience</w:t>
      </w:r>
    </w:p>
    <w:p w14:paraId="5FDFE769" w14:textId="77777777" w:rsidR="004F13D3" w:rsidRDefault="003F15FC" w:rsidP="00CE106F">
      <w:pPr>
        <w:pStyle w:val="Heading2"/>
        <w:keepNext/>
        <w:rPr>
          <w:rFonts w:eastAsia="Palatino" w:cs="Palatino"/>
        </w:rPr>
      </w:pPr>
      <w:r>
        <w:t>Experience has taught Paul that God is true to his character</w:t>
      </w:r>
    </w:p>
    <w:p w14:paraId="2BBD85A1" w14:textId="77777777" w:rsidR="004F13D3" w:rsidRDefault="003F15FC" w:rsidP="00471A78">
      <w:pPr>
        <w:pStyle w:val="Heading2"/>
      </w:pPr>
      <w:r>
        <w:t>What experiences? Persecution. Suffering as a Christian.</w:t>
      </w:r>
    </w:p>
    <w:p w14:paraId="273D38E3" w14:textId="36124753" w:rsidR="00471A78" w:rsidRDefault="00471A78" w:rsidP="008642BF">
      <w:pPr>
        <w:pStyle w:val="Heading1"/>
      </w:pPr>
      <w:r>
        <w:t>Translation issue</w:t>
      </w:r>
    </w:p>
    <w:p w14:paraId="72BC1F86" w14:textId="6C04096D" w:rsidR="00471A78" w:rsidRDefault="00471A78" w:rsidP="00471A78">
      <w:pPr>
        <w:pStyle w:val="Heading2"/>
      </w:pPr>
      <w:r>
        <w:t>ESV: What God has entrusted to me — Gospel</w:t>
      </w:r>
    </w:p>
    <w:p w14:paraId="76470780" w14:textId="01FED0AB" w:rsidR="00471A78" w:rsidRPr="00471A78" w:rsidRDefault="00471A78" w:rsidP="00471A78">
      <w:pPr>
        <w:pStyle w:val="Heading2"/>
      </w:pPr>
      <w:r>
        <w:t>NIV: He is able</w:t>
      </w:r>
      <w:r w:rsidR="000267B6">
        <w:t xml:space="preserve"> </w:t>
      </w:r>
      <w:r>
        <w:t>to</w:t>
      </w:r>
      <w:r w:rsidR="000267B6">
        <w:t xml:space="preserve"> </w:t>
      </w:r>
      <w:r>
        <w:t>guard what I have entrusted to</w:t>
      </w:r>
      <w:r w:rsidR="000267B6">
        <w:t xml:space="preserve"> </w:t>
      </w:r>
      <w:r>
        <w:t>him — life (see ESV footnote)</w:t>
      </w:r>
    </w:p>
    <w:p w14:paraId="20BC4D34" w14:textId="77777777" w:rsidR="004F13D3" w:rsidRDefault="003F15FC" w:rsidP="008642BF">
      <w:pPr>
        <w:pStyle w:val="Heading"/>
        <w:rPr>
          <w:rFonts w:eastAsia="Helvetica Neue" w:cs="Helvetica Neue"/>
        </w:rPr>
      </w:pPr>
      <w:r>
        <w:t>1:13-14 — Protect the Gospel</w:t>
      </w:r>
    </w:p>
    <w:p w14:paraId="72EA83F4" w14:textId="77777777" w:rsidR="004F13D3" w:rsidRDefault="003F15FC" w:rsidP="008642BF">
      <w:pPr>
        <w:pStyle w:val="Heading1"/>
        <w:rPr>
          <w:rFonts w:eastAsia="Helvetica Neue" w:cs="Helvetica Neue"/>
        </w:rPr>
      </w:pPr>
      <w:r>
        <w:t>Timothy is to be controlled by the gospel message he heard from Paul</w:t>
      </w:r>
    </w:p>
    <w:p w14:paraId="29D50D18" w14:textId="77777777" w:rsidR="004F13D3" w:rsidRDefault="003F15FC" w:rsidP="00471A78">
      <w:pPr>
        <w:pStyle w:val="Heading2"/>
        <w:rPr>
          <w:rFonts w:eastAsia="Palatino" w:cs="Palatino"/>
        </w:rPr>
      </w:pPr>
      <w:r>
        <w:t>1. “In Faith” — Faithful to the sound doctrine of the gospel.</w:t>
      </w:r>
    </w:p>
    <w:p w14:paraId="6D642975" w14:textId="77777777" w:rsidR="004F13D3" w:rsidRDefault="003F15FC" w:rsidP="00471A78">
      <w:pPr>
        <w:pStyle w:val="Heading2"/>
        <w:rPr>
          <w:rFonts w:eastAsia="Palatino" w:cs="Palatino"/>
        </w:rPr>
      </w:pPr>
      <w:r>
        <w:t>2. “In Love”</w:t>
      </w:r>
    </w:p>
    <w:p w14:paraId="3697623E" w14:textId="71EA8166" w:rsidR="004F13D3" w:rsidRDefault="003F15FC" w:rsidP="00471A78">
      <w:pPr>
        <w:pStyle w:val="Heading3"/>
        <w:rPr>
          <w:rFonts w:eastAsia="Palatino" w:cs="Palatino"/>
        </w:rPr>
      </w:pPr>
      <w:r>
        <w:t xml:space="preserve">Illusion that doctrinal purity is </w:t>
      </w:r>
      <w:r w:rsidR="00471A78">
        <w:t xml:space="preserve">not </w:t>
      </w:r>
      <w:r>
        <w:t>enough in and of itself</w:t>
      </w:r>
    </w:p>
    <w:p w14:paraId="68A0BE5C" w14:textId="77777777" w:rsidR="004F13D3" w:rsidRDefault="003F15FC" w:rsidP="00471A78">
      <w:pPr>
        <w:pStyle w:val="Heading3"/>
      </w:pPr>
      <w:r>
        <w:t>Greatest Command to be right; second is to convince everyone else</w:t>
      </w:r>
    </w:p>
    <w:p w14:paraId="4C7307FC" w14:textId="2797F236" w:rsidR="00471A78" w:rsidRDefault="00471A78" w:rsidP="008642BF">
      <w:pPr>
        <w:pStyle w:val="Heading1"/>
      </w:pPr>
      <w:r>
        <w:t>#9. Encouragement can sometimes take the</w:t>
      </w:r>
      <w:r w:rsidR="000267B6">
        <w:t xml:space="preserve"> </w:t>
      </w:r>
      <w:r>
        <w:t>form of a warning</w:t>
      </w:r>
    </w:p>
    <w:p w14:paraId="248E6304" w14:textId="3CB1099A" w:rsidR="00471A78" w:rsidRPr="00471A78" w:rsidRDefault="00471A78" w:rsidP="00471A78">
      <w:pPr>
        <w:pStyle w:val="Heading2"/>
      </w:pPr>
      <w:r>
        <w:t>1 Tim 1:18-19</w:t>
      </w:r>
    </w:p>
    <w:p w14:paraId="79B3C774" w14:textId="77777777" w:rsidR="004F13D3" w:rsidRDefault="003F15FC" w:rsidP="008642BF">
      <w:pPr>
        <w:pStyle w:val="Heading1"/>
      </w:pPr>
      <w:r>
        <w:t>Guard the good deposit (v 14)</w:t>
      </w:r>
    </w:p>
    <w:p w14:paraId="6ECA38C7" w14:textId="0B33D40A" w:rsidR="00471A78" w:rsidRPr="00CE106F" w:rsidRDefault="00471A78" w:rsidP="00471A78">
      <w:pPr>
        <w:pStyle w:val="Heading2"/>
        <w:rPr>
          <w:b/>
          <w:bCs/>
        </w:rPr>
      </w:pPr>
      <w:r w:rsidRPr="00CE106F">
        <w:rPr>
          <w:b/>
          <w:bCs/>
        </w:rPr>
        <w:t>#10. Remind him where the strength</w:t>
      </w:r>
      <w:r w:rsidR="000267B6" w:rsidRPr="00CE106F">
        <w:rPr>
          <w:b/>
          <w:bCs/>
        </w:rPr>
        <w:t xml:space="preserve"> </w:t>
      </w:r>
      <w:r w:rsidRPr="00CE106F">
        <w:rPr>
          <w:b/>
          <w:bCs/>
        </w:rPr>
        <w:t>comes from</w:t>
      </w:r>
    </w:p>
    <w:p w14:paraId="00F7ACE6" w14:textId="77777777" w:rsidR="004F13D3" w:rsidRDefault="003F15FC" w:rsidP="00471A78">
      <w:pPr>
        <w:pStyle w:val="Heading2"/>
        <w:rPr>
          <w:rFonts w:eastAsia="Palatino" w:cs="Palatino"/>
        </w:rPr>
      </w:pPr>
      <w:r>
        <w:t>More than what we mean by “</w:t>
      </w:r>
      <w:r w:rsidRPr="003F15FC">
        <w:t>deposit</w:t>
      </w:r>
      <w:r>
        <w:t>”</w:t>
      </w:r>
    </w:p>
    <w:p w14:paraId="38B09B7E" w14:textId="4757117D" w:rsidR="004F13D3" w:rsidRDefault="00471A78" w:rsidP="00471A78">
      <w:pPr>
        <w:pStyle w:val="Heading3"/>
        <w:rPr>
          <w:rFonts w:eastAsia="Palatino" w:cs="Palatino"/>
        </w:rPr>
      </w:pPr>
      <w:r>
        <w:t>1. Important.</w:t>
      </w:r>
    </w:p>
    <w:p w14:paraId="0E1826D8" w14:textId="75700CEA" w:rsidR="004F13D3" w:rsidRDefault="003F15FC" w:rsidP="00CE106F">
      <w:pPr>
        <w:pStyle w:val="Heading3"/>
        <w:rPr>
          <w:rFonts w:eastAsia="Palatino" w:cs="Palatino"/>
        </w:rPr>
      </w:pPr>
      <w:r>
        <w:t xml:space="preserve">2. </w:t>
      </w:r>
      <w:r w:rsidR="00CE106F">
        <w:t>Legal responsibility to keep safe</w:t>
      </w:r>
      <w:r>
        <w:t xml:space="preserve"> (commentary, p. 487)</w:t>
      </w:r>
    </w:p>
    <w:p w14:paraId="4F96F7B2" w14:textId="77777777" w:rsidR="004F13D3" w:rsidRDefault="003F15FC" w:rsidP="00CE106F">
      <w:pPr>
        <w:pStyle w:val="Heading2"/>
        <w:keepNext/>
        <w:rPr>
          <w:rFonts w:eastAsia="Palatino" w:cs="Palatino"/>
        </w:rPr>
      </w:pPr>
      <w:r>
        <w:lastRenderedPageBreak/>
        <w:t>Parallelism with v 12.</w:t>
      </w:r>
    </w:p>
    <w:p w14:paraId="6DA94F96" w14:textId="77777777" w:rsidR="004F13D3" w:rsidRDefault="003F15FC" w:rsidP="00471A78">
      <w:pPr>
        <w:pStyle w:val="Heading3"/>
        <w:rPr>
          <w:rFonts w:eastAsia="Palatino" w:cs="Palatino"/>
        </w:rPr>
      </w:pPr>
      <w:r>
        <w:t>Paul entrusted his life as a deposit to God (v. 12)</w:t>
      </w:r>
    </w:p>
    <w:p w14:paraId="7B7103B5" w14:textId="77777777" w:rsidR="00471A78" w:rsidRDefault="003F15FC" w:rsidP="00471A78">
      <w:pPr>
        <w:pStyle w:val="Heading3"/>
        <w:sectPr w:rsidR="00471A78">
          <w:footerReference w:type="default" r:id="rId31"/>
          <w:pgSz w:w="12240" w:h="15840"/>
          <w:pgMar w:top="1440" w:right="1440" w:bottom="1440" w:left="1440" w:header="720" w:footer="864" w:gutter="0"/>
          <w:cols w:space="720"/>
        </w:sectPr>
      </w:pPr>
      <w:r>
        <w:t>Now Timothy is to guard the deposit of the gospel God entrusted to him.</w:t>
      </w:r>
    </w:p>
    <w:p w14:paraId="2B17099F" w14:textId="77777777" w:rsidR="004F13D3" w:rsidRDefault="003F15FC" w:rsidP="008642BF">
      <w:pPr>
        <w:pStyle w:val="Title"/>
        <w:rPr>
          <w:rFonts w:ascii="Palatino" w:eastAsia="Palatino" w:hAnsi="Palatino" w:cs="Palatino"/>
        </w:rPr>
      </w:pPr>
      <w:r>
        <w:lastRenderedPageBreak/>
        <w:t>2 Timothy 1:15–18</w:t>
      </w:r>
    </w:p>
    <w:p w14:paraId="2DD8DF58" w14:textId="77777777" w:rsidR="004F13D3" w:rsidRDefault="003F15FC" w:rsidP="008642BF">
      <w:pPr>
        <w:pStyle w:val="Heading1"/>
        <w:rPr>
          <w:rFonts w:eastAsia="Helvetica Neue" w:cs="Helvetica Neue"/>
        </w:rPr>
      </w:pPr>
      <w:r>
        <w:t>Different kind of passage</w:t>
      </w:r>
    </w:p>
    <w:p w14:paraId="73FD10DA" w14:textId="22ADB265" w:rsidR="004F13D3" w:rsidRDefault="003F15FC" w:rsidP="00471A78">
      <w:pPr>
        <w:pStyle w:val="Heading2"/>
        <w:rPr>
          <w:rFonts w:eastAsia="Palatino" w:cs="Palatino"/>
        </w:rPr>
      </w:pPr>
      <w:r>
        <w:t>Break from theology of the gospel.</w:t>
      </w:r>
    </w:p>
    <w:p w14:paraId="4E7C6BE3" w14:textId="77777777" w:rsidR="004F13D3" w:rsidRDefault="003F15FC" w:rsidP="00471A78">
      <w:pPr>
        <w:pStyle w:val="Heading2"/>
        <w:rPr>
          <w:rFonts w:eastAsia="Palatino" w:cs="Palatino"/>
        </w:rPr>
      </w:pPr>
      <w:r>
        <w:t>Paul wants to update Timothy on some personal information.</w:t>
      </w:r>
    </w:p>
    <w:p w14:paraId="1D4CF197" w14:textId="77777777" w:rsidR="004F13D3" w:rsidRDefault="003F15FC" w:rsidP="00471A78">
      <w:pPr>
        <w:pStyle w:val="Heading2"/>
        <w:rPr>
          <w:rFonts w:eastAsia="Palatino" w:cs="Palatino"/>
        </w:rPr>
      </w:pPr>
      <w:r>
        <w:t>Two examples of people who were, and were not, ashamed and follow the pattern of sound words</w:t>
      </w:r>
    </w:p>
    <w:p w14:paraId="2BDD00CD" w14:textId="77777777" w:rsidR="004F13D3" w:rsidRDefault="003F15FC" w:rsidP="008642BF">
      <w:pPr>
        <w:pStyle w:val="Heading"/>
        <w:rPr>
          <w:rFonts w:eastAsia="Helvetica Neue" w:cs="Helvetica Neue"/>
        </w:rPr>
      </w:pPr>
      <w:r>
        <w:t>Friends who were failures (v 15)</w:t>
      </w:r>
    </w:p>
    <w:p w14:paraId="5874953C" w14:textId="77777777" w:rsidR="004F13D3" w:rsidRDefault="003F15FC" w:rsidP="008642BF">
      <w:pPr>
        <w:pStyle w:val="Heading1"/>
        <w:rPr>
          <w:rFonts w:eastAsia="Helvetica Neue" w:cs="Helvetica Neue"/>
        </w:rPr>
      </w:pPr>
      <w:r>
        <w:t>“Turned away,  deserted”</w:t>
      </w:r>
    </w:p>
    <w:p w14:paraId="0B8DF3B2" w14:textId="77777777" w:rsidR="004F13D3" w:rsidRDefault="003F15FC" w:rsidP="00471A78">
      <w:pPr>
        <w:pStyle w:val="Heading2"/>
        <w:rPr>
          <w:rFonts w:eastAsia="Palatino" w:cs="Palatino"/>
        </w:rPr>
      </w:pPr>
      <w:r>
        <w:t>Christians from Asia living in Rome deserted Paul</w:t>
      </w:r>
    </w:p>
    <w:p w14:paraId="5FCA9F6C" w14:textId="77777777" w:rsidR="004F13D3" w:rsidRDefault="003F15FC" w:rsidP="00471A78">
      <w:pPr>
        <w:pStyle w:val="Heading2"/>
        <w:rPr>
          <w:rFonts w:eastAsia="Palatino" w:cs="Palatino"/>
        </w:rPr>
      </w:pPr>
      <w:r>
        <w:t>Not apostasy but personal desertion.</w:t>
      </w:r>
    </w:p>
    <w:p w14:paraId="7B52CF11" w14:textId="77777777" w:rsidR="004F13D3" w:rsidRDefault="003F15FC" w:rsidP="008642BF">
      <w:pPr>
        <w:pStyle w:val="Heading1"/>
        <w:rPr>
          <w:rFonts w:eastAsia="Helvetica Neue" w:cs="Helvetica Neue"/>
        </w:rPr>
      </w:pPr>
      <w:r>
        <w:t>Remember the historical situation — especially painful</w:t>
      </w:r>
    </w:p>
    <w:p w14:paraId="32DEC167" w14:textId="77777777" w:rsidR="004F13D3" w:rsidRDefault="003F15FC" w:rsidP="00471A78">
      <w:pPr>
        <w:pStyle w:val="Heading2"/>
        <w:rPr>
          <w:rFonts w:eastAsia="Palatino" w:cs="Palatino"/>
        </w:rPr>
      </w:pPr>
      <w:r>
        <w:t>In prison in Rome as a serious criminal</w:t>
      </w:r>
    </w:p>
    <w:p w14:paraId="09D557D4" w14:textId="43BC58F8" w:rsidR="004F13D3" w:rsidRDefault="003F15FC" w:rsidP="000267B6">
      <w:pPr>
        <w:pStyle w:val="Heading3"/>
        <w:rPr>
          <w:rFonts w:eastAsia="Palatino" w:cs="Palatino"/>
        </w:rPr>
      </w:pPr>
      <w:r w:rsidRPr="003F15FC">
        <w:t xml:space="preserve">1:17 Onesiphorus </w:t>
      </w:r>
      <w:r>
        <w:t>“search hard”</w:t>
      </w:r>
      <w:r w:rsidR="000267B6">
        <w:rPr>
          <w:rFonts w:eastAsia="Palatino" w:cs="Palatino"/>
        </w:rPr>
        <w:br/>
      </w:r>
      <w:r w:rsidRPr="003F15FC">
        <w:t xml:space="preserve">1:16 </w:t>
      </w:r>
      <w:r>
        <w:t>“Not ashamed of my chains”</w:t>
      </w:r>
    </w:p>
    <w:p w14:paraId="589709C0" w14:textId="77777777" w:rsidR="004F13D3" w:rsidRDefault="003F15FC" w:rsidP="00471A78">
      <w:pPr>
        <w:pStyle w:val="Heading2"/>
        <w:rPr>
          <w:rFonts w:eastAsia="Palatino" w:cs="Palatino"/>
        </w:rPr>
      </w:pPr>
      <w:r>
        <w:t>2:9 “serious criminal.”</w:t>
      </w:r>
    </w:p>
    <w:p w14:paraId="355DEB42" w14:textId="77777777" w:rsidR="004F13D3" w:rsidRDefault="003F15FC" w:rsidP="00471A78">
      <w:pPr>
        <w:pStyle w:val="Heading3"/>
        <w:rPr>
          <w:rFonts w:eastAsia="Palatino" w:cs="Palatino"/>
        </w:rPr>
      </w:pPr>
      <w:r>
        <w:t>Knew he was going to die (4:6-7)</w:t>
      </w:r>
    </w:p>
    <w:p w14:paraId="6F171B04" w14:textId="77777777" w:rsidR="004F13D3" w:rsidRDefault="003F15FC" w:rsidP="00471A78">
      <w:pPr>
        <w:pStyle w:val="Heading2"/>
        <w:rPr>
          <w:rFonts w:eastAsia="Palatino" w:cs="Palatino"/>
        </w:rPr>
      </w:pPr>
      <w:r>
        <w:t>On top of all these, his friends were deserting him</w:t>
      </w:r>
    </w:p>
    <w:p w14:paraId="647452B3" w14:textId="77777777" w:rsidR="004F13D3" w:rsidRDefault="003F15FC" w:rsidP="00471A78">
      <w:pPr>
        <w:pStyle w:val="Heading3"/>
        <w:rPr>
          <w:rFonts w:eastAsia="Palatino" w:cs="Palatino"/>
        </w:rPr>
      </w:pPr>
      <w:r>
        <w:t xml:space="preserve">“All who are in Asia” — </w:t>
      </w:r>
      <w:proofErr w:type="spellStart"/>
      <w:r>
        <w:t>Phygelus</w:t>
      </w:r>
      <w:proofErr w:type="spellEnd"/>
      <w:r>
        <w:t xml:space="preserve"> &amp; </w:t>
      </w:r>
      <w:proofErr w:type="spellStart"/>
      <w:r>
        <w:t>Hermogenes</w:t>
      </w:r>
      <w:proofErr w:type="spellEnd"/>
      <w:r>
        <w:t xml:space="preserve"> probably were friends.</w:t>
      </w:r>
    </w:p>
    <w:p w14:paraId="5D958CBE" w14:textId="77777777" w:rsidR="004F13D3" w:rsidRDefault="003F15FC" w:rsidP="00471A78">
      <w:pPr>
        <w:pStyle w:val="Heading3"/>
        <w:rPr>
          <w:rFonts w:eastAsia="Palatino" w:cs="Palatino"/>
        </w:rPr>
      </w:pPr>
      <w:r>
        <w:t>4:10. A good friend had abandoned him (“</w:t>
      </w:r>
      <w:r w:rsidRPr="003F15FC">
        <w:t>Demas</w:t>
      </w:r>
      <w:r>
        <w:t xml:space="preserve">”) </w:t>
      </w:r>
      <w:r w:rsidRPr="003F15FC">
        <w:t>— apostasy</w:t>
      </w:r>
    </w:p>
    <w:p w14:paraId="4D013107" w14:textId="5DEF1E90" w:rsidR="004F13D3" w:rsidRDefault="003F15FC" w:rsidP="00471A78">
      <w:pPr>
        <w:pStyle w:val="Heading3"/>
        <w:rPr>
          <w:rFonts w:eastAsia="Palatino" w:cs="Palatino"/>
        </w:rPr>
      </w:pPr>
      <w:r>
        <w:t>4:16. No one defended Paul at his first appeal.</w:t>
      </w:r>
    </w:p>
    <w:p w14:paraId="41C2AD2A" w14:textId="77777777" w:rsidR="004F13D3" w:rsidRDefault="003F15FC" w:rsidP="008642BF">
      <w:pPr>
        <w:pStyle w:val="Heading"/>
        <w:rPr>
          <w:rFonts w:eastAsia="Helvetica Neue" w:cs="Helvetica Neue"/>
        </w:rPr>
      </w:pPr>
      <w:r>
        <w:lastRenderedPageBreak/>
        <w:t xml:space="preserve">The Friend who was victorious — </w:t>
      </w:r>
      <w:r w:rsidRPr="003F15FC">
        <w:t>Onesiphorus</w:t>
      </w:r>
    </w:p>
    <w:p w14:paraId="6479FE78" w14:textId="397466BC" w:rsidR="004F13D3" w:rsidRDefault="003F15FC" w:rsidP="00471A78">
      <w:pPr>
        <w:pStyle w:val="Heading2"/>
        <w:rPr>
          <w:rFonts w:eastAsia="Palatino" w:cs="Palatino"/>
        </w:rPr>
      </w:pPr>
      <w:r>
        <w:t>Play on words: found … found</w:t>
      </w:r>
      <w:r w:rsidR="00471A78">
        <w:t xml:space="preserve"> (vv 17b-18a)</w:t>
      </w:r>
    </w:p>
    <w:p w14:paraId="3724361C" w14:textId="349AFF61" w:rsidR="004F13D3" w:rsidRDefault="00471A78" w:rsidP="00471A78">
      <w:pPr>
        <w:pStyle w:val="Heading2"/>
        <w:rPr>
          <w:rFonts w:eastAsia="Palatino" w:cs="Palatino"/>
        </w:rPr>
      </w:pPr>
      <w:r>
        <w:t>Day of Judgment</w:t>
      </w:r>
    </w:p>
    <w:p w14:paraId="033C94F6" w14:textId="77777777" w:rsidR="004F13D3" w:rsidRDefault="003F15FC" w:rsidP="008642BF">
      <w:pPr>
        <w:pStyle w:val="Heading1"/>
        <w:rPr>
          <w:rFonts w:eastAsia="Helvetica Neue" w:cs="Helvetica Neue"/>
        </w:rPr>
      </w:pPr>
      <w:r w:rsidRPr="003F15FC">
        <w:t>Onesiphorus</w:t>
      </w:r>
    </w:p>
    <w:p w14:paraId="462B4B1A" w14:textId="77777777" w:rsidR="004F13D3" w:rsidRDefault="003F15FC" w:rsidP="00471A78">
      <w:pPr>
        <w:pStyle w:val="Heading2"/>
        <w:rPr>
          <w:rFonts w:eastAsia="Palatino" w:cs="Palatino"/>
        </w:rPr>
      </w:pPr>
      <w:r>
        <w:t>Twice in the Bible (2 Tim 4)</w:t>
      </w:r>
    </w:p>
    <w:p w14:paraId="05ED04F6" w14:textId="77777777" w:rsidR="004F13D3" w:rsidRDefault="003F15FC" w:rsidP="00471A78">
      <w:pPr>
        <w:pStyle w:val="Heading3"/>
        <w:rPr>
          <w:rFonts w:eastAsia="Palatino" w:cs="Palatino"/>
        </w:rPr>
      </w:pPr>
      <w:r>
        <w:t>Constant help for Paul at Ephesus in earlier times.</w:t>
      </w:r>
    </w:p>
    <w:p w14:paraId="70E3F3AF" w14:textId="77777777" w:rsidR="004F13D3" w:rsidRDefault="003F15FC" w:rsidP="00471A78">
      <w:pPr>
        <w:pStyle w:val="Heading3"/>
        <w:rPr>
          <w:rFonts w:eastAsia="Palatino" w:cs="Palatino"/>
        </w:rPr>
      </w:pPr>
      <w:r>
        <w:t>Came to Rome, possibly just to help Paul.</w:t>
      </w:r>
    </w:p>
    <w:p w14:paraId="740861C1" w14:textId="77777777" w:rsidR="004F13D3" w:rsidRDefault="003F15FC" w:rsidP="00471A78">
      <w:pPr>
        <w:pStyle w:val="Heading3"/>
        <w:rPr>
          <w:rFonts w:eastAsia="Palatino" w:cs="Palatino"/>
        </w:rPr>
      </w:pPr>
      <w:r>
        <w:t>Not ashamed but “refreshed” Paul (emotional and financial/materially)</w:t>
      </w:r>
    </w:p>
    <w:p w14:paraId="009B1996" w14:textId="77777777" w:rsidR="004F13D3" w:rsidRDefault="003F15FC" w:rsidP="00471A78">
      <w:pPr>
        <w:pStyle w:val="Heading2"/>
        <w:rPr>
          <w:rFonts w:eastAsia="Palatino" w:cs="Palatino"/>
        </w:rPr>
      </w:pPr>
      <w:r>
        <w:t>Possibly had died between visiting Paul and the writing of this letter.</w:t>
      </w:r>
    </w:p>
    <w:p w14:paraId="59313554" w14:textId="77777777" w:rsidR="004F13D3" w:rsidRDefault="003F15FC" w:rsidP="00471A78">
      <w:pPr>
        <w:pStyle w:val="Heading3"/>
        <w:rPr>
          <w:rFonts w:eastAsia="Palatino" w:cs="Palatino"/>
        </w:rPr>
      </w:pPr>
      <w:r>
        <w:t>If true, then Onesiphorus probably would have been quite elderly – a senior saint.</w:t>
      </w:r>
    </w:p>
    <w:p w14:paraId="39440AA6" w14:textId="0259570D" w:rsidR="00471A78" w:rsidRDefault="00471A78" w:rsidP="00471A78">
      <w:pPr>
        <w:pStyle w:val="Divider1"/>
      </w:pPr>
      <w:r>
        <w:tab/>
      </w:r>
    </w:p>
    <w:p w14:paraId="24EBFCF5" w14:textId="77777777" w:rsidR="004F13D3" w:rsidRDefault="003F15FC" w:rsidP="008642BF">
      <w:pPr>
        <w:pStyle w:val="Heading1"/>
        <w:rPr>
          <w:rFonts w:eastAsia="Helvetica Neue" w:cs="Helvetica Neue"/>
        </w:rPr>
      </w:pPr>
      <w:r>
        <w:t>Distinct pattern</w:t>
      </w:r>
    </w:p>
    <w:p w14:paraId="0C5411C2" w14:textId="77777777" w:rsidR="004F13D3" w:rsidRDefault="003F15FC" w:rsidP="00471A78">
      <w:pPr>
        <w:pStyle w:val="Heading2"/>
        <w:rPr>
          <w:rFonts w:eastAsia="Palatino" w:cs="Palatino"/>
        </w:rPr>
      </w:pPr>
      <w:r>
        <w:t>Acknowledges the negative (not Pollyanna)</w:t>
      </w:r>
    </w:p>
    <w:p w14:paraId="1039EF49" w14:textId="77777777" w:rsidR="004F13D3" w:rsidRDefault="003F15FC" w:rsidP="00471A78">
      <w:pPr>
        <w:pStyle w:val="Heading2"/>
        <w:rPr>
          <w:rFonts w:eastAsia="Palatino" w:cs="Palatino"/>
        </w:rPr>
      </w:pPr>
      <w:r>
        <w:t>Deliberate decision to move to the positive — content; give thanks</w:t>
      </w:r>
    </w:p>
    <w:p w14:paraId="199D72A7" w14:textId="77777777" w:rsidR="004F13D3" w:rsidRDefault="003F15FC" w:rsidP="00471A78">
      <w:pPr>
        <w:pStyle w:val="Heading3"/>
        <w:rPr>
          <w:rFonts w:eastAsia="Palatino" w:cs="Palatino"/>
        </w:rPr>
      </w:pPr>
      <w:r>
        <w:t>1:12; 2:9; 3:10-11; 4:6-8; 4:16-18</w:t>
      </w:r>
    </w:p>
    <w:p w14:paraId="7A9E406D" w14:textId="77777777" w:rsidR="004F13D3" w:rsidRDefault="003F15FC" w:rsidP="008642BF">
      <w:pPr>
        <w:pStyle w:val="Heading1"/>
        <w:rPr>
          <w:rFonts w:eastAsia="Helvetica Neue" w:cs="Helvetica Neue"/>
        </w:rPr>
      </w:pPr>
      <w:r>
        <w:t>Lessons we can learn</w:t>
      </w:r>
    </w:p>
    <w:p w14:paraId="241A9AD2" w14:textId="77777777" w:rsidR="004F13D3" w:rsidRDefault="003F15FC" w:rsidP="000267B6">
      <w:pPr>
        <w:pStyle w:val="Heading2"/>
        <w:keepNext/>
        <w:rPr>
          <w:rFonts w:eastAsia="Palatino" w:cs="Palatino"/>
        </w:rPr>
      </w:pPr>
      <w:r>
        <w:t>1. Paul is human, susceptible to the same kinds of depressions that you and I face.</w:t>
      </w:r>
    </w:p>
    <w:p w14:paraId="2BB242A2" w14:textId="77777777" w:rsidR="004F13D3" w:rsidRDefault="003F15FC" w:rsidP="000267B6">
      <w:pPr>
        <w:pStyle w:val="Heading3"/>
        <w:keepNext/>
        <w:rPr>
          <w:rFonts w:eastAsia="Palatino" w:cs="Palatino"/>
        </w:rPr>
      </w:pPr>
      <w:r>
        <w:t>We have a tendency to create spiritual heroes, like Paul.</w:t>
      </w:r>
    </w:p>
    <w:p w14:paraId="70B2FA3E" w14:textId="77777777" w:rsidR="004F13D3" w:rsidRDefault="003F15FC" w:rsidP="00471A78">
      <w:pPr>
        <w:pStyle w:val="Heading3"/>
        <w:rPr>
          <w:rFonts w:eastAsia="Palatino" w:cs="Palatino"/>
        </w:rPr>
      </w:pPr>
      <w:r>
        <w:t>But Paul is a human being, just like us.</w:t>
      </w:r>
    </w:p>
    <w:p w14:paraId="1D3721F9" w14:textId="77777777" w:rsidR="004F13D3" w:rsidRDefault="003F15FC" w:rsidP="00CE106F">
      <w:pPr>
        <w:pStyle w:val="Heading2"/>
        <w:keepNext/>
        <w:rPr>
          <w:rFonts w:eastAsia="Palatino" w:cs="Palatino"/>
        </w:rPr>
      </w:pPr>
      <w:r>
        <w:lastRenderedPageBreak/>
        <w:t>2. Power of a good friend</w:t>
      </w:r>
    </w:p>
    <w:p w14:paraId="671F1443" w14:textId="77777777" w:rsidR="004F13D3" w:rsidRDefault="003F15FC" w:rsidP="00471A78">
      <w:pPr>
        <w:pStyle w:val="Heading3"/>
        <w:rPr>
          <w:rFonts w:eastAsia="Palatino" w:cs="Palatino"/>
        </w:rPr>
      </w:pPr>
      <w:r>
        <w:t>Feel his love for, and encouragement by, Onesiphorus.</w:t>
      </w:r>
    </w:p>
    <w:p w14:paraId="2E594122" w14:textId="77777777" w:rsidR="004F13D3" w:rsidRDefault="003F15FC" w:rsidP="00471A78">
      <w:pPr>
        <w:pStyle w:val="Heading3"/>
        <w:rPr>
          <w:rFonts w:eastAsia="Palatino" w:cs="Palatino"/>
        </w:rPr>
      </w:pPr>
      <w:r>
        <w:t>Encouragement to us to be that kind of friend.</w:t>
      </w:r>
    </w:p>
    <w:p w14:paraId="31247352" w14:textId="77777777" w:rsidR="004F13D3" w:rsidRDefault="003F15FC" w:rsidP="00471A78">
      <w:pPr>
        <w:pStyle w:val="Heading2"/>
        <w:rPr>
          <w:rFonts w:eastAsia="Palatino" w:cs="Palatino"/>
        </w:rPr>
      </w:pPr>
      <w:r>
        <w:t>3. Paul balances the bad and the good.</w:t>
      </w:r>
    </w:p>
    <w:p w14:paraId="5E68CC95" w14:textId="77777777" w:rsidR="004F13D3" w:rsidRDefault="003F15FC" w:rsidP="00471A78">
      <w:pPr>
        <w:pStyle w:val="Heading3"/>
        <w:rPr>
          <w:rFonts w:eastAsia="Palatino" w:cs="Palatino"/>
        </w:rPr>
      </w:pPr>
      <w:r>
        <w:t>Not belittle pain</w:t>
      </w:r>
    </w:p>
    <w:p w14:paraId="332EA60F" w14:textId="5D0E4194" w:rsidR="00471A78" w:rsidRPr="0014113C" w:rsidRDefault="003F15FC" w:rsidP="0014113C">
      <w:pPr>
        <w:pStyle w:val="Heading3"/>
        <w:rPr>
          <w:rFonts w:eastAsia="Palatino" w:cs="Palatino"/>
        </w:rPr>
      </w:pPr>
      <w:r>
        <w:t>Doesn’t dwell on it — puts it in perspective by thinking theologically.</w:t>
      </w:r>
    </w:p>
    <w:p w14:paraId="52A3ADFF" w14:textId="6C56E7FA" w:rsidR="0014113C" w:rsidRDefault="0014113C" w:rsidP="000267B6">
      <w:pPr>
        <w:pStyle w:val="Divider2"/>
      </w:pPr>
      <w:r>
        <w:tab/>
      </w:r>
    </w:p>
    <w:p w14:paraId="06F6AA01" w14:textId="77777777" w:rsidR="0014113C" w:rsidRDefault="0014113C" w:rsidP="000267B6">
      <w:pPr>
        <w:pStyle w:val="Divider2"/>
      </w:pPr>
    </w:p>
    <w:p w14:paraId="3FE496AB" w14:textId="77777777" w:rsidR="0014113C" w:rsidRDefault="0014113C" w:rsidP="000267B6">
      <w:pPr>
        <w:pStyle w:val="Divider2"/>
        <w:sectPr w:rsidR="0014113C">
          <w:footerReference w:type="default" r:id="rId32"/>
          <w:pgSz w:w="12240" w:h="15840"/>
          <w:pgMar w:top="1440" w:right="1440" w:bottom="1440" w:left="1440" w:header="720" w:footer="864" w:gutter="0"/>
          <w:cols w:space="720"/>
        </w:sectPr>
      </w:pPr>
    </w:p>
    <w:p w14:paraId="69B0F76F" w14:textId="1E76FAE4" w:rsidR="004F13D3" w:rsidRDefault="003F15FC" w:rsidP="008642BF">
      <w:pPr>
        <w:pStyle w:val="Title"/>
        <w:rPr>
          <w:rFonts w:ascii="Palatino" w:eastAsia="Palatino" w:hAnsi="Palatino" w:cs="Palatino"/>
        </w:rPr>
      </w:pPr>
      <w:r>
        <w:rPr>
          <w:rFonts w:ascii="Palatino" w:hAnsi="Palatino"/>
        </w:rPr>
        <w:lastRenderedPageBreak/>
        <w:t xml:space="preserve"> </w:t>
      </w:r>
      <w:r w:rsidR="0014113C">
        <w:t>2 Timothy 2:1–1</w:t>
      </w:r>
      <w:r w:rsidR="007F3DB7">
        <w:t>3</w:t>
      </w:r>
    </w:p>
    <w:p w14:paraId="4511482C" w14:textId="77777777" w:rsidR="004F13D3" w:rsidRDefault="003F15FC" w:rsidP="008642BF">
      <w:pPr>
        <w:pStyle w:val="Heading1"/>
        <w:rPr>
          <w:rFonts w:eastAsia="Helvetica Neue" w:cs="Helvetica Neue"/>
        </w:rPr>
      </w:pPr>
      <w:r>
        <w:t>Personal appeal to Timothy to persevere</w:t>
      </w:r>
    </w:p>
    <w:p w14:paraId="430A9A93" w14:textId="77777777" w:rsidR="004F13D3" w:rsidRDefault="003F15FC" w:rsidP="0014113C">
      <w:pPr>
        <w:pStyle w:val="Heading2"/>
        <w:rPr>
          <w:rFonts w:eastAsia="Palatino" w:cs="Palatino"/>
        </w:rPr>
      </w:pPr>
      <w:r>
        <w:t>Context of conflict (vv 1–7)</w:t>
      </w:r>
    </w:p>
    <w:p w14:paraId="08D8C409" w14:textId="77777777" w:rsidR="004F13D3" w:rsidRDefault="003F15FC" w:rsidP="0014113C">
      <w:pPr>
        <w:pStyle w:val="Heading2"/>
        <w:rPr>
          <w:rFonts w:eastAsia="Palatino" w:cs="Palatino"/>
        </w:rPr>
      </w:pPr>
      <w:r>
        <w:t>Gospel is worth it (vv 8–13)</w:t>
      </w:r>
    </w:p>
    <w:p w14:paraId="7EE53D72" w14:textId="77777777" w:rsidR="004F13D3" w:rsidRDefault="003F15FC" w:rsidP="008642BF">
      <w:pPr>
        <w:pStyle w:val="Heading"/>
        <w:rPr>
          <w:rFonts w:eastAsia="Helvetica Neue" w:cs="Helvetica Neue"/>
        </w:rPr>
      </w:pPr>
      <w:r>
        <w:t>Strengthened by Christ’</w:t>
      </w:r>
      <w:r w:rsidRPr="003F15FC">
        <w:t>s grace (2:1)</w:t>
      </w:r>
    </w:p>
    <w:p w14:paraId="3B7336C0" w14:textId="77777777" w:rsidR="004F13D3" w:rsidRDefault="003F15FC" w:rsidP="008642BF">
      <w:pPr>
        <w:pStyle w:val="Heading1"/>
        <w:rPr>
          <w:rFonts w:eastAsia="Helvetica Neue" w:cs="Helvetica Neue"/>
        </w:rPr>
      </w:pPr>
      <w:r>
        <w:t>“Strengthened”</w:t>
      </w:r>
    </w:p>
    <w:p w14:paraId="4E0832CC" w14:textId="77777777" w:rsidR="004F13D3" w:rsidRDefault="003F15FC" w:rsidP="0014113C">
      <w:pPr>
        <w:pStyle w:val="Heading2"/>
        <w:rPr>
          <w:rFonts w:eastAsia="Palatino" w:cs="Palatino"/>
        </w:rPr>
      </w:pPr>
      <w:r>
        <w:t>Not a one-time shot in the arm</w:t>
      </w:r>
    </w:p>
    <w:p w14:paraId="2B91AE27" w14:textId="77777777" w:rsidR="004F13D3" w:rsidRDefault="003F15FC" w:rsidP="0014113C">
      <w:pPr>
        <w:pStyle w:val="Heading2"/>
        <w:rPr>
          <w:rFonts w:eastAsia="Palatino" w:cs="Palatino"/>
        </w:rPr>
      </w:pPr>
      <w:r>
        <w:t>Means of continual strengthening</w:t>
      </w:r>
    </w:p>
    <w:p w14:paraId="0ED2D32E" w14:textId="77777777" w:rsidR="004F13D3" w:rsidRDefault="003F15FC" w:rsidP="008642BF">
      <w:pPr>
        <w:pStyle w:val="Heading1"/>
        <w:rPr>
          <w:rFonts w:eastAsia="Helvetica Neue" w:cs="Helvetica Neue"/>
        </w:rPr>
      </w:pPr>
      <w:r>
        <w:rPr>
          <w:rFonts w:ascii="Palatino" w:hAnsi="Palatino"/>
        </w:rPr>
        <w:t xml:space="preserve"> </w:t>
      </w:r>
      <w:r>
        <w:t>“</w:t>
      </w:r>
      <w:r w:rsidRPr="003F15FC">
        <w:t>Grace</w:t>
      </w:r>
      <w:r>
        <w:t>”</w:t>
      </w:r>
    </w:p>
    <w:p w14:paraId="48FC4A5A" w14:textId="77777777" w:rsidR="004F13D3" w:rsidRDefault="003F15FC" w:rsidP="0014113C">
      <w:pPr>
        <w:pStyle w:val="Heading2"/>
        <w:rPr>
          <w:rFonts w:eastAsia="Palatino" w:cs="Palatino"/>
        </w:rPr>
      </w:pPr>
      <w:r>
        <w:t xml:space="preserve">“Unmerited favor” — </w:t>
      </w:r>
      <w:r w:rsidRPr="003F15FC">
        <w:t>gift at salvation</w:t>
      </w:r>
    </w:p>
    <w:p w14:paraId="22543B46" w14:textId="77777777" w:rsidR="004F13D3" w:rsidRDefault="003F15FC" w:rsidP="0014113C">
      <w:pPr>
        <w:pStyle w:val="Heading2"/>
        <w:rPr>
          <w:rFonts w:eastAsia="Palatino" w:cs="Palatino"/>
        </w:rPr>
      </w:pPr>
      <w:r>
        <w:t>Ongoing gift of empowerment (1 Cor 15:10) — theme throughout the book</w:t>
      </w:r>
    </w:p>
    <w:p w14:paraId="1472A5C1" w14:textId="77777777" w:rsidR="004F13D3" w:rsidRDefault="003F15FC" w:rsidP="0014113C">
      <w:pPr>
        <w:pStyle w:val="Heading3"/>
        <w:rPr>
          <w:rFonts w:eastAsia="Palatino" w:cs="Palatino"/>
        </w:rPr>
      </w:pPr>
      <w:r>
        <w:t xml:space="preserve">1:2b — </w:t>
      </w:r>
      <w:r w:rsidRPr="003F15FC">
        <w:t>Salutation</w:t>
      </w:r>
    </w:p>
    <w:p w14:paraId="0D4D8EDE" w14:textId="77777777" w:rsidR="004F13D3" w:rsidRDefault="003F15FC" w:rsidP="0014113C">
      <w:pPr>
        <w:pStyle w:val="Heading3"/>
        <w:rPr>
          <w:rFonts w:eastAsia="Palatino" w:cs="Palatino"/>
        </w:rPr>
      </w:pPr>
      <w:r w:rsidRPr="003F15FC">
        <w:t xml:space="preserve">1:6 </w:t>
      </w:r>
      <w:r>
        <w:t>— Timothy given a gift — fan into flame</w:t>
      </w:r>
    </w:p>
    <w:p w14:paraId="736EA580" w14:textId="77777777" w:rsidR="004F13D3" w:rsidRDefault="003F15FC" w:rsidP="0014113C">
      <w:pPr>
        <w:pStyle w:val="Heading3"/>
        <w:rPr>
          <w:rFonts w:eastAsia="Palatino" w:cs="Palatino"/>
        </w:rPr>
      </w:pPr>
      <w:r w:rsidRPr="003F15FC">
        <w:t xml:space="preserve">1:7 </w:t>
      </w:r>
      <w:r>
        <w:t>— God gave us a spirit of power.</w:t>
      </w:r>
    </w:p>
    <w:p w14:paraId="76D00AF2" w14:textId="77777777" w:rsidR="004F13D3" w:rsidRDefault="003F15FC" w:rsidP="0014113C">
      <w:pPr>
        <w:pStyle w:val="Heading3"/>
        <w:rPr>
          <w:rFonts w:eastAsia="Palatino" w:cs="Palatino"/>
        </w:rPr>
      </w:pPr>
      <w:r w:rsidRPr="003F15FC">
        <w:t xml:space="preserve">1:8 </w:t>
      </w:r>
      <w:r>
        <w:t>— Share in suffering by the power of God.</w:t>
      </w:r>
    </w:p>
    <w:p w14:paraId="2640D20A" w14:textId="77777777" w:rsidR="004F13D3" w:rsidRDefault="003F15FC" w:rsidP="0014113C">
      <w:pPr>
        <w:pStyle w:val="Heading3"/>
        <w:rPr>
          <w:rFonts w:eastAsia="Palatino" w:cs="Palatino"/>
        </w:rPr>
      </w:pPr>
      <w:r>
        <w:t xml:space="preserve">1:9 — </w:t>
      </w:r>
      <w:r w:rsidRPr="003F15FC">
        <w:t>In salvation God</w:t>
      </w:r>
      <w:r>
        <w:t>’s grace was given to us.</w:t>
      </w:r>
    </w:p>
    <w:p w14:paraId="1FC6814F" w14:textId="77777777" w:rsidR="004F13D3" w:rsidRDefault="003F15FC" w:rsidP="0014113C">
      <w:pPr>
        <w:pStyle w:val="Heading3"/>
        <w:rPr>
          <w:rFonts w:eastAsia="Palatino" w:cs="Palatino"/>
        </w:rPr>
      </w:pPr>
      <w:r>
        <w:t>1:13 — Faith and love are ours in Christ Jesus</w:t>
      </w:r>
    </w:p>
    <w:p w14:paraId="1D5B659B" w14:textId="77777777" w:rsidR="004F13D3" w:rsidRDefault="003F15FC" w:rsidP="0014113C">
      <w:pPr>
        <w:pStyle w:val="Heading3"/>
        <w:rPr>
          <w:rFonts w:eastAsia="Palatino" w:cs="Palatino"/>
        </w:rPr>
      </w:pPr>
      <w:r>
        <w:t>1:14 — Guard the deposit by the Holy Spirit</w:t>
      </w:r>
    </w:p>
    <w:p w14:paraId="56559DBC" w14:textId="77777777" w:rsidR="004F13D3" w:rsidRDefault="003F15FC" w:rsidP="008642BF">
      <w:pPr>
        <w:pStyle w:val="Heading"/>
        <w:rPr>
          <w:rFonts w:eastAsia="Helvetica Neue" w:cs="Helvetica Neue"/>
        </w:rPr>
      </w:pPr>
      <w:r>
        <w:t>Entrust the gospel to faithful “men” (2:2)</w:t>
      </w:r>
    </w:p>
    <w:p w14:paraId="3265D339" w14:textId="19AF4F5C" w:rsidR="004F13D3" w:rsidRPr="00D410AE" w:rsidRDefault="003F15FC" w:rsidP="00D410AE">
      <w:pPr>
        <w:pStyle w:val="Heading2"/>
        <w:rPr>
          <w:rFonts w:eastAsia="Palatino" w:cs="Palatino"/>
        </w:rPr>
      </w:pPr>
      <w:r>
        <w:t xml:space="preserve">Not specifically state that “faithful men” are elders. </w:t>
      </w:r>
      <w:r w:rsidR="00D410AE">
        <w:rPr>
          <w:rFonts w:eastAsia="Palatino" w:cs="Palatino"/>
        </w:rPr>
        <w:br/>
      </w:r>
      <w:r>
        <w:t>These faithful men are to teach, and teaching is the function of the elders.</w:t>
      </w:r>
    </w:p>
    <w:p w14:paraId="18017522" w14:textId="0AF761A9" w:rsidR="0014113C" w:rsidRDefault="0014113C" w:rsidP="0014113C">
      <w:pPr>
        <w:pStyle w:val="Divider1"/>
      </w:pPr>
      <w:r>
        <w:lastRenderedPageBreak/>
        <w:tab/>
      </w:r>
    </w:p>
    <w:p w14:paraId="0764FAB1" w14:textId="77777777" w:rsidR="004F13D3" w:rsidRDefault="003F15FC" w:rsidP="008642BF">
      <w:pPr>
        <w:pStyle w:val="Heading1"/>
        <w:rPr>
          <w:rFonts w:eastAsia="Helvetica Neue" w:cs="Helvetica Neue"/>
        </w:rPr>
      </w:pPr>
      <w:r>
        <w:t>1. “Faithful” in their belief (NIV: “reliable”)</w:t>
      </w:r>
    </w:p>
    <w:p w14:paraId="47F208A1" w14:textId="77777777" w:rsidR="004F13D3" w:rsidRDefault="003F15FC" w:rsidP="0014113C">
      <w:pPr>
        <w:pStyle w:val="Heading2"/>
        <w:rPr>
          <w:rFonts w:eastAsia="Palatino" w:cs="Palatino"/>
        </w:rPr>
      </w:pPr>
      <w:r>
        <w:t>Mature believers</w:t>
      </w:r>
    </w:p>
    <w:p w14:paraId="2B41E866" w14:textId="77777777" w:rsidR="004F13D3" w:rsidRDefault="003F15FC" w:rsidP="0014113C">
      <w:pPr>
        <w:pStyle w:val="Heading2"/>
        <w:rPr>
          <w:rFonts w:eastAsia="Palatino" w:cs="Palatino"/>
        </w:rPr>
      </w:pPr>
      <w:r>
        <w:t>Stay true to the true gospel — integrity</w:t>
      </w:r>
    </w:p>
    <w:p w14:paraId="1A7D57B7" w14:textId="77777777" w:rsidR="004F13D3" w:rsidRDefault="003F15FC" w:rsidP="00D410AE">
      <w:pPr>
        <w:pStyle w:val="Heading3"/>
        <w:rPr>
          <w:rFonts w:eastAsia="Palatino" w:cs="Palatino"/>
        </w:rPr>
      </w:pPr>
      <w:r>
        <w:t>Deacons (1 Tim 3:9) — “hold to the mystery of the faith” — devoted</w:t>
      </w:r>
    </w:p>
    <w:p w14:paraId="559AC5F8" w14:textId="77777777" w:rsidR="004F13D3" w:rsidRDefault="003F15FC" w:rsidP="008642BF">
      <w:pPr>
        <w:pStyle w:val="Heading1"/>
        <w:rPr>
          <w:rFonts w:eastAsia="Helvetica Neue" w:cs="Helvetica Neue"/>
        </w:rPr>
      </w:pPr>
      <w:r>
        <w:t>2. Faithful in their conduct: “Above reproach”</w:t>
      </w:r>
    </w:p>
    <w:p w14:paraId="2DA9A7AB" w14:textId="77777777" w:rsidR="004F13D3" w:rsidRDefault="003F15FC" w:rsidP="0014113C">
      <w:pPr>
        <w:pStyle w:val="Heading2"/>
        <w:rPr>
          <w:rFonts w:eastAsia="Palatino" w:cs="Palatino"/>
        </w:rPr>
      </w:pPr>
      <w:r>
        <w:t>1 Tim 3:2b-3</w:t>
      </w:r>
    </w:p>
    <w:p w14:paraId="6092062A" w14:textId="77777777" w:rsidR="004F13D3" w:rsidRDefault="003F15FC" w:rsidP="008642BF">
      <w:pPr>
        <w:pStyle w:val="Heading1"/>
        <w:rPr>
          <w:rFonts w:eastAsia="Helvetica Neue" w:cs="Helvetica Neue"/>
        </w:rPr>
      </w:pPr>
      <w:r>
        <w:t>3. “Able to teach”</w:t>
      </w:r>
    </w:p>
    <w:p w14:paraId="645B2EF5" w14:textId="0B01DA75" w:rsidR="004F13D3" w:rsidRPr="00D410AE" w:rsidRDefault="003F15FC" w:rsidP="00D410AE">
      <w:pPr>
        <w:pStyle w:val="Heading2"/>
        <w:rPr>
          <w:rFonts w:eastAsia="Palatino" w:cs="Palatino"/>
        </w:rPr>
      </w:pPr>
      <w:r w:rsidRPr="003F15FC">
        <w:t>1 Tim 3:2</w:t>
      </w:r>
      <w:r w:rsidR="00D410AE">
        <w:rPr>
          <w:rFonts w:eastAsia="Palatino" w:cs="Palatino"/>
        </w:rPr>
        <w:br/>
      </w:r>
      <w:r>
        <w:t xml:space="preserve">Titus </w:t>
      </w:r>
      <w:r w:rsidR="0014113C">
        <w:t>1:9 — “Ready, willing, and able</w:t>
      </w:r>
      <w:r>
        <w:t>”</w:t>
      </w:r>
    </w:p>
    <w:p w14:paraId="18A2741D" w14:textId="2B4D345C" w:rsidR="0014113C" w:rsidRDefault="0014113C" w:rsidP="000267B6">
      <w:pPr>
        <w:pStyle w:val="Divider2"/>
      </w:pPr>
      <w:r>
        <w:tab/>
      </w:r>
    </w:p>
    <w:p w14:paraId="19256112" w14:textId="77777777" w:rsidR="004F13D3" w:rsidRDefault="003F15FC" w:rsidP="008642BF">
      <w:pPr>
        <w:pStyle w:val="Heading"/>
        <w:rPr>
          <w:rFonts w:eastAsia="Helvetica Neue" w:cs="Helvetica Neue"/>
        </w:rPr>
      </w:pPr>
      <w:r>
        <w:t>Persevere with single-minded devotion (vv 3–7)</w:t>
      </w:r>
    </w:p>
    <w:p w14:paraId="4A09B0E0" w14:textId="77777777" w:rsidR="004F13D3" w:rsidRDefault="003F15FC">
      <w:pPr>
        <w:spacing w:before="360" w:line="288" w:lineRule="auto"/>
        <w:ind w:left="720"/>
        <w:rPr>
          <w:rFonts w:ascii="Palatino" w:eastAsia="Palatino" w:hAnsi="Palatino" w:cs="Palatino"/>
        </w:rPr>
      </w:pPr>
      <w:r w:rsidRPr="003F15FC">
        <w:rPr>
          <w:rFonts w:ascii="Palatino" w:hAnsi="Palatino"/>
        </w:rPr>
        <w:t xml:space="preserve">Theme: </w:t>
      </w:r>
      <w:r>
        <w:rPr>
          <w:rFonts w:ascii="Palatino" w:hAnsi="Palatino"/>
        </w:rPr>
        <w:t>“Share in suffering.”</w:t>
      </w:r>
    </w:p>
    <w:p w14:paraId="03291AA9" w14:textId="71F4AF6B" w:rsidR="004F13D3" w:rsidRDefault="003F15FC" w:rsidP="0014113C">
      <w:pPr>
        <w:pStyle w:val="Heading3"/>
        <w:rPr>
          <w:rFonts w:eastAsia="Palatino" w:cs="Palatino"/>
        </w:rPr>
      </w:pPr>
      <w:r>
        <w:t>Stay focused on his ministry task — don’t let suffering deter you</w:t>
      </w:r>
    </w:p>
    <w:p w14:paraId="5AF07E44" w14:textId="77777777" w:rsidR="004F13D3" w:rsidRDefault="003F15FC" w:rsidP="0014113C">
      <w:pPr>
        <w:pStyle w:val="Heading2"/>
        <w:rPr>
          <w:rFonts w:eastAsia="Palatino" w:cs="Palatino"/>
        </w:rPr>
      </w:pPr>
      <w:r>
        <w:t>Share with whom?</w:t>
      </w:r>
    </w:p>
    <w:p w14:paraId="5728CB60" w14:textId="77777777" w:rsidR="004F13D3" w:rsidRDefault="003F15FC" w:rsidP="0014113C">
      <w:pPr>
        <w:pStyle w:val="Heading3"/>
        <w:rPr>
          <w:rFonts w:eastAsia="Palatino" w:cs="Palatino"/>
        </w:rPr>
      </w:pPr>
      <w:r>
        <w:t>“Share in suffering” is with Paul, Luke, and the Roman church</w:t>
      </w:r>
    </w:p>
    <w:p w14:paraId="530EF618" w14:textId="77777777" w:rsidR="004F13D3" w:rsidRDefault="003F15FC" w:rsidP="0014113C">
      <w:pPr>
        <w:pStyle w:val="Heading3"/>
        <w:rPr>
          <w:rFonts w:eastAsia="Palatino" w:cs="Palatino"/>
        </w:rPr>
      </w:pPr>
      <w:r>
        <w:t>NIV is right — “endure with us”</w:t>
      </w:r>
    </w:p>
    <w:p w14:paraId="3E989EF8" w14:textId="6F48C46E" w:rsidR="004F13D3" w:rsidRPr="0014113C" w:rsidRDefault="003F15FC" w:rsidP="008642BF">
      <w:pPr>
        <w:pStyle w:val="Heading1"/>
        <w:rPr>
          <w:rFonts w:eastAsia="Helvetica Neue" w:cs="Helvetica Neue"/>
        </w:rPr>
      </w:pPr>
      <w:r>
        <w:lastRenderedPageBreak/>
        <w:t>Three illustrations of what it means to not be deterred by suffering</w:t>
      </w:r>
    </w:p>
    <w:p w14:paraId="00176541" w14:textId="77777777" w:rsidR="004F13D3" w:rsidRDefault="003F15FC" w:rsidP="008642BF">
      <w:pPr>
        <w:pStyle w:val="Heading1"/>
        <w:rPr>
          <w:rFonts w:eastAsia="Helvetica Neue" w:cs="Helvetica Neue"/>
        </w:rPr>
      </w:pPr>
      <w:r w:rsidRPr="003F15FC">
        <w:t>1. Soldier (2:4)</w:t>
      </w:r>
    </w:p>
    <w:p w14:paraId="1C941F9E" w14:textId="77777777" w:rsidR="004F13D3" w:rsidRDefault="003F15FC" w:rsidP="00CE106F">
      <w:pPr>
        <w:pStyle w:val="Heading2"/>
        <w:keepNext/>
        <w:rPr>
          <w:rFonts w:eastAsia="Palatino" w:cs="Palatino"/>
        </w:rPr>
      </w:pPr>
      <w:r>
        <w:t>“Entangled” (like a rabbit in a briar bush)</w:t>
      </w:r>
    </w:p>
    <w:p w14:paraId="798DC24B" w14:textId="607BDEC9" w:rsidR="004F13D3" w:rsidRDefault="0014113C" w:rsidP="0014113C">
      <w:pPr>
        <w:spacing w:before="360" w:line="288" w:lineRule="auto"/>
        <w:ind w:left="720"/>
        <w:rPr>
          <w:rFonts w:ascii="Palatino" w:hAnsi="Palatino"/>
        </w:rPr>
      </w:pPr>
      <w:r>
        <w:rPr>
          <w:rFonts w:ascii="Palatino" w:hAnsi="Palatino"/>
        </w:rPr>
        <w:t>F</w:t>
      </w:r>
      <w:r w:rsidR="003F15FC">
        <w:rPr>
          <w:rFonts w:ascii="Palatino" w:hAnsi="Palatino"/>
        </w:rPr>
        <w:t>ocused —not entangled in civilian affairs</w:t>
      </w:r>
    </w:p>
    <w:p w14:paraId="0B1EB916" w14:textId="76B60FEE" w:rsidR="0014113C" w:rsidRDefault="0014113C" w:rsidP="0014113C">
      <w:pPr>
        <w:pStyle w:val="Heading3"/>
      </w:pPr>
      <w:r>
        <w:t>Prize that motivates? Enlisting officer (Hayden)</w:t>
      </w:r>
    </w:p>
    <w:p w14:paraId="4E63B32D" w14:textId="77777777" w:rsidR="004F13D3" w:rsidRDefault="003F15FC" w:rsidP="0014113C">
      <w:pPr>
        <w:pStyle w:val="Heading2"/>
        <w:rPr>
          <w:rFonts w:eastAsia="Palatino" w:cs="Palatino"/>
        </w:rPr>
      </w:pPr>
      <w:r>
        <w:t>Doesn’t mean Timothy can’t have dealings/“involved” with the secular world.</w:t>
      </w:r>
    </w:p>
    <w:p w14:paraId="61DDAFF8" w14:textId="77777777" w:rsidR="004F13D3" w:rsidRDefault="003F15FC" w:rsidP="0014113C">
      <w:pPr>
        <w:pStyle w:val="Heading3"/>
        <w:rPr>
          <w:rFonts w:eastAsia="Palatino" w:cs="Palatino"/>
        </w:rPr>
      </w:pPr>
      <w:r>
        <w:t>Paul made (and sold) tents.</w:t>
      </w:r>
    </w:p>
    <w:p w14:paraId="10B4A925" w14:textId="77777777" w:rsidR="004F13D3" w:rsidRDefault="003F15FC" w:rsidP="0014113C">
      <w:pPr>
        <w:pStyle w:val="Heading3"/>
        <w:rPr>
          <w:rFonts w:eastAsia="Palatino" w:cs="Palatino"/>
        </w:rPr>
      </w:pPr>
      <w:r>
        <w:t>Get into an entanglement that would deter his ministry</w:t>
      </w:r>
    </w:p>
    <w:p w14:paraId="3B3504F5" w14:textId="77777777" w:rsidR="004F13D3" w:rsidRDefault="003F15FC" w:rsidP="008642BF">
      <w:pPr>
        <w:pStyle w:val="Heading1"/>
        <w:rPr>
          <w:rFonts w:eastAsia="Helvetica Neue" w:cs="Helvetica Neue"/>
        </w:rPr>
      </w:pPr>
      <w:r>
        <w:t>2. Athlete (2:5)</w:t>
      </w:r>
    </w:p>
    <w:p w14:paraId="7C0C0789" w14:textId="77777777" w:rsidR="004F13D3" w:rsidRDefault="003F15FC" w:rsidP="0014113C">
      <w:pPr>
        <w:pStyle w:val="Heading2"/>
        <w:rPr>
          <w:rFonts w:eastAsia="Palatino" w:cs="Palatino"/>
        </w:rPr>
      </w:pPr>
      <w:r>
        <w:t>Focused — Athlete will run the race according to the rules.</w:t>
      </w:r>
    </w:p>
    <w:p w14:paraId="748A1F7B" w14:textId="77777777" w:rsidR="004F13D3" w:rsidRDefault="003F15FC" w:rsidP="0014113C">
      <w:pPr>
        <w:pStyle w:val="Heading2"/>
        <w:rPr>
          <w:rFonts w:eastAsia="Palatino" w:cs="Palatino"/>
        </w:rPr>
      </w:pPr>
      <w:r>
        <w:t>Prize that motivates – Victor’s crown</w:t>
      </w:r>
    </w:p>
    <w:p w14:paraId="71E6B6AE" w14:textId="77777777" w:rsidR="004F13D3" w:rsidRDefault="003F15FC" w:rsidP="008642BF">
      <w:pPr>
        <w:pStyle w:val="Heading1"/>
        <w:rPr>
          <w:rFonts w:eastAsia="Helvetica Neue" w:cs="Helvetica Neue"/>
        </w:rPr>
      </w:pPr>
      <w:r>
        <w:t>3. Farmer (2:5)</w:t>
      </w:r>
    </w:p>
    <w:p w14:paraId="3AFB1AEF" w14:textId="77777777" w:rsidR="004F13D3" w:rsidRDefault="003F15FC" w:rsidP="0014113C">
      <w:pPr>
        <w:pStyle w:val="Heading2"/>
        <w:rPr>
          <w:rFonts w:eastAsia="Palatino" w:cs="Palatino"/>
        </w:rPr>
      </w:pPr>
      <w:r>
        <w:t>Focused — Farmers can’t let the hard work of farming deter them.</w:t>
      </w:r>
    </w:p>
    <w:p w14:paraId="4E45280D" w14:textId="77777777" w:rsidR="004F13D3" w:rsidRDefault="003F15FC" w:rsidP="0014113C">
      <w:pPr>
        <w:pStyle w:val="Heading2"/>
        <w:rPr>
          <w:rFonts w:eastAsia="Palatino" w:cs="Palatino"/>
        </w:rPr>
      </w:pPr>
      <w:r>
        <w:t>Prize that motivates – Part of the crop</w:t>
      </w:r>
    </w:p>
    <w:p w14:paraId="4E1E63C6" w14:textId="77777777" w:rsidR="004F13D3" w:rsidRDefault="003F15FC" w:rsidP="008642BF">
      <w:pPr>
        <w:pStyle w:val="Heading1"/>
        <w:rPr>
          <w:rFonts w:eastAsia="Helvetica Neue" w:cs="Helvetica Neue"/>
        </w:rPr>
      </w:pPr>
      <w:r>
        <w:t>All three illustrations</w:t>
      </w:r>
    </w:p>
    <w:p w14:paraId="7EE66FBA" w14:textId="77777777" w:rsidR="004F13D3" w:rsidRDefault="003F15FC" w:rsidP="002C3EB2">
      <w:pPr>
        <w:pStyle w:val="Heading2"/>
        <w:rPr>
          <w:rFonts w:eastAsia="Palatino" w:cs="Palatino"/>
        </w:rPr>
      </w:pPr>
      <w:r w:rsidRPr="003F15FC">
        <w:t>Don</w:t>
      </w:r>
      <w:r>
        <w:t>’t allow the difficult times to change your direction</w:t>
      </w:r>
    </w:p>
    <w:p w14:paraId="695939BD" w14:textId="77777777" w:rsidR="004F13D3" w:rsidRDefault="003F15FC" w:rsidP="0014113C">
      <w:pPr>
        <w:pStyle w:val="Heading2"/>
        <w:rPr>
          <w:rFonts w:eastAsia="Palatino" w:cs="Palatino"/>
        </w:rPr>
      </w:pPr>
      <w:r>
        <w:t>Focused on the task at hand — Devoted</w:t>
      </w:r>
    </w:p>
    <w:p w14:paraId="1F08FB94" w14:textId="77777777" w:rsidR="004F13D3" w:rsidRDefault="003F15FC" w:rsidP="0014113C">
      <w:pPr>
        <w:pStyle w:val="Heading2"/>
        <w:rPr>
          <w:rFonts w:eastAsia="Palatino" w:cs="Palatino"/>
        </w:rPr>
      </w:pPr>
      <w:r>
        <w:t xml:space="preserve">Eye to the prize: please — </w:t>
      </w:r>
      <w:r w:rsidRPr="003F15FC">
        <w:t>victor</w:t>
      </w:r>
      <w:r>
        <w:t>’s crown — part of harvest</w:t>
      </w:r>
    </w:p>
    <w:p w14:paraId="418E01CA" w14:textId="7FE7849C" w:rsidR="0014113C" w:rsidRDefault="0014113C" w:rsidP="0014113C">
      <w:pPr>
        <w:pStyle w:val="Divider1"/>
      </w:pPr>
      <w:r>
        <w:lastRenderedPageBreak/>
        <w:tab/>
      </w:r>
    </w:p>
    <w:p w14:paraId="36A8102B" w14:textId="77777777" w:rsidR="004F13D3" w:rsidRDefault="003F15FC" w:rsidP="008642BF">
      <w:pPr>
        <w:pStyle w:val="Heading1"/>
        <w:rPr>
          <w:rFonts w:eastAsia="Helvetica Neue" w:cs="Helvetica Neue"/>
        </w:rPr>
      </w:pPr>
      <w:r>
        <w:t>What is the prize for Timothy?</w:t>
      </w:r>
    </w:p>
    <w:p w14:paraId="68810C53" w14:textId="77777777" w:rsidR="004F13D3" w:rsidRDefault="003F15FC" w:rsidP="0014113C">
      <w:pPr>
        <w:pStyle w:val="Heading2"/>
        <w:rPr>
          <w:rFonts w:eastAsia="Palatino" w:cs="Palatino"/>
        </w:rPr>
      </w:pPr>
      <w:r>
        <w:t>1. Timothy is a soldier of the cross — please his commanding officer  (God)</w:t>
      </w:r>
    </w:p>
    <w:p w14:paraId="39C2A9AA" w14:textId="77777777" w:rsidR="004F13D3" w:rsidRDefault="003F15FC" w:rsidP="0014113C">
      <w:pPr>
        <w:pStyle w:val="Heading2"/>
        <w:rPr>
          <w:rFonts w:ascii="Times New Roman" w:eastAsia="Times New Roman" w:hAnsi="Times New Roman" w:cs="Times New Roman"/>
        </w:rPr>
      </w:pPr>
      <w:r>
        <w:t>2. Timothy is also an athlete running the race of the Christian life — win the crown (</w:t>
      </w:r>
      <w:r>
        <w:rPr>
          <w:rFonts w:ascii="Times New Roman" w:hAnsi="Times New Roman"/>
        </w:rPr>
        <w:t>4:7-8)</w:t>
      </w:r>
    </w:p>
    <w:p w14:paraId="7BF3AC9B" w14:textId="77777777" w:rsidR="004F13D3" w:rsidRDefault="003F15FC" w:rsidP="0014113C">
      <w:pPr>
        <w:pStyle w:val="Heading2"/>
        <w:rPr>
          <w:rFonts w:ascii="Times New Roman" w:hAnsi="Times New Roman"/>
        </w:rPr>
      </w:pPr>
      <w:r>
        <w:t>3. Timothy is also a farmer — working the fields that Jesus said are “white with harvest” — share in the harvest (</w:t>
      </w:r>
      <w:r w:rsidRPr="003F15FC">
        <w:rPr>
          <w:rFonts w:ascii="Times New Roman" w:hAnsi="Times New Roman"/>
        </w:rPr>
        <w:t>2:10; 1 Thess 2:19-20)</w:t>
      </w:r>
    </w:p>
    <w:p w14:paraId="6FD759E4" w14:textId="33A07E88" w:rsidR="0014113C" w:rsidRDefault="0014113C" w:rsidP="000267B6">
      <w:pPr>
        <w:pStyle w:val="Divider2"/>
      </w:pPr>
      <w:r>
        <w:tab/>
      </w:r>
    </w:p>
    <w:p w14:paraId="4E31ABF2" w14:textId="77777777" w:rsidR="004F13D3" w:rsidRDefault="003F15FC" w:rsidP="008642BF">
      <w:pPr>
        <w:pStyle w:val="Heading"/>
        <w:rPr>
          <w:rFonts w:eastAsia="Helvetica Neue" w:cs="Helvetica Neue"/>
        </w:rPr>
      </w:pPr>
      <w:r>
        <w:t>Concludes with a call for reflection (2:7)</w:t>
      </w:r>
    </w:p>
    <w:p w14:paraId="629E43A5" w14:textId="77777777" w:rsidR="004F13D3" w:rsidRDefault="003F15FC" w:rsidP="00D410AE">
      <w:pPr>
        <w:pStyle w:val="Heading2"/>
        <w:rPr>
          <w:rFonts w:eastAsia="Palatino" w:cs="Palatino"/>
        </w:rPr>
      </w:pPr>
      <w:r>
        <w:t>Timothy wasn’t struggling with what these verses mean</w:t>
      </w:r>
    </w:p>
    <w:p w14:paraId="4065D515" w14:textId="6DD99536" w:rsidR="004F13D3" w:rsidRDefault="003F15FC" w:rsidP="0014113C">
      <w:pPr>
        <w:pStyle w:val="Heading2"/>
        <w:rPr>
          <w:rFonts w:eastAsia="Palatino" w:cs="Palatino"/>
        </w:rPr>
      </w:pPr>
      <w:r>
        <w:t>Reflect on the practical application of what Paul has said</w:t>
      </w:r>
    </w:p>
    <w:p w14:paraId="1DAC64F7" w14:textId="77777777" w:rsidR="004F13D3" w:rsidRDefault="003F15FC" w:rsidP="008642BF">
      <w:pPr>
        <w:pStyle w:val="Heading"/>
        <w:rPr>
          <w:rFonts w:eastAsia="Helvetica Neue" w:cs="Helvetica Neue"/>
        </w:rPr>
      </w:pPr>
      <w:r>
        <w:t>The Gospel is not Bound (2:8–10)</w:t>
      </w:r>
    </w:p>
    <w:p w14:paraId="0F6DB489" w14:textId="77777777" w:rsidR="004F13D3" w:rsidRDefault="003F15FC" w:rsidP="0014113C">
      <w:pPr>
        <w:pStyle w:val="Heading2"/>
        <w:rPr>
          <w:rFonts w:eastAsia="Palatino" w:cs="Palatino"/>
        </w:rPr>
      </w:pPr>
      <w:r>
        <w:t>Timothy is to persevere in the hard work of the Christian life/ministry because the gospel is worthy of the struggle</w:t>
      </w:r>
    </w:p>
    <w:p w14:paraId="7EB3AA2E" w14:textId="77777777" w:rsidR="004F13D3" w:rsidRDefault="003F15FC" w:rsidP="008642BF">
      <w:pPr>
        <w:pStyle w:val="Heading1"/>
        <w:rPr>
          <w:rFonts w:eastAsia="Helvetica Neue" w:cs="Helvetica Neue"/>
        </w:rPr>
      </w:pPr>
      <w:r>
        <w:t>1. Gospel is about “</w:t>
      </w:r>
      <w:r w:rsidRPr="003F15FC">
        <w:t xml:space="preserve">Jesus </w:t>
      </w:r>
      <w:r>
        <w:t>… the offspring of David”</w:t>
      </w:r>
    </w:p>
    <w:p w14:paraId="4D94B2AD" w14:textId="77777777" w:rsidR="004F13D3" w:rsidRDefault="003F15FC" w:rsidP="0014113C">
      <w:pPr>
        <w:pStyle w:val="Heading2"/>
        <w:rPr>
          <w:rFonts w:eastAsia="Palatino" w:cs="Palatino"/>
        </w:rPr>
      </w:pPr>
      <w:r>
        <w:t>(Fully) human (John 1:14 “The Word became flesh …”)</w:t>
      </w:r>
    </w:p>
    <w:p w14:paraId="3A8B4D6F" w14:textId="77777777" w:rsidR="004F13D3" w:rsidRDefault="003F15FC" w:rsidP="008642BF">
      <w:pPr>
        <w:pStyle w:val="Heading1"/>
        <w:rPr>
          <w:rFonts w:eastAsia="Helvetica Neue" w:cs="Helvetica Neue"/>
        </w:rPr>
      </w:pPr>
      <w:r>
        <w:t>2. Gospel is also about Jesus, who is also the “Christ, risen from the dead”</w:t>
      </w:r>
    </w:p>
    <w:p w14:paraId="347974DA" w14:textId="1D9B8A21" w:rsidR="004F13D3" w:rsidRPr="0014113C" w:rsidRDefault="003F15FC" w:rsidP="0014113C">
      <w:pPr>
        <w:pStyle w:val="Heading2"/>
        <w:rPr>
          <w:rFonts w:eastAsia="Times New Roman" w:cs="Times New Roman"/>
        </w:rPr>
      </w:pPr>
      <w:r>
        <w:t>This Jesus is also the Christ, the Messiah, God’s resurrected agent (Rom 1:3-4; 10:9)</w:t>
      </w:r>
    </w:p>
    <w:p w14:paraId="3284AFDB" w14:textId="77777777" w:rsidR="004F13D3" w:rsidRDefault="003F15FC" w:rsidP="008642BF">
      <w:pPr>
        <w:pStyle w:val="Heading1"/>
        <w:rPr>
          <w:rFonts w:eastAsia="Helvetica Neue" w:cs="Helvetica Neue"/>
        </w:rPr>
      </w:pPr>
      <w:r>
        <w:lastRenderedPageBreak/>
        <w:t>The gospel will win</w:t>
      </w:r>
    </w:p>
    <w:p w14:paraId="275B242D" w14:textId="77777777" w:rsidR="004F13D3" w:rsidRDefault="003F15FC" w:rsidP="0014113C">
      <w:pPr>
        <w:pStyle w:val="Heading2"/>
        <w:keepNext/>
        <w:rPr>
          <w:rFonts w:eastAsia="Palatino" w:cs="Palatino"/>
        </w:rPr>
      </w:pPr>
      <w:r>
        <w:t>Not only is the gospel inherently worth suffering for, but …</w:t>
      </w:r>
    </w:p>
    <w:p w14:paraId="6E878DFD" w14:textId="77777777" w:rsidR="004F13D3" w:rsidRDefault="003F15FC" w:rsidP="0014113C">
      <w:pPr>
        <w:pStyle w:val="Heading2"/>
        <w:rPr>
          <w:rFonts w:eastAsia="Palatino" w:cs="Palatino"/>
        </w:rPr>
      </w:pPr>
      <w:r>
        <w:t>Because the gospel will ultimately triumph — “Bet on the winner!”</w:t>
      </w:r>
    </w:p>
    <w:p w14:paraId="615F133A" w14:textId="77777777" w:rsidR="004F13D3" w:rsidRDefault="003F15FC" w:rsidP="008642BF">
      <w:pPr>
        <w:pStyle w:val="Heading1"/>
        <w:rPr>
          <w:rFonts w:eastAsia="Helvetica Neue" w:cs="Helvetica Neue"/>
        </w:rPr>
      </w:pPr>
      <w:r>
        <w:t>It will win because it cannot be bound</w:t>
      </w:r>
    </w:p>
    <w:p w14:paraId="17717CB4" w14:textId="77777777" w:rsidR="004F13D3" w:rsidRDefault="003F15FC" w:rsidP="0014113C">
      <w:pPr>
        <w:pStyle w:val="Heading2"/>
      </w:pPr>
      <w:r>
        <w:t>God has given the gospel a “power” that refuses to be bound/limited.</w:t>
      </w:r>
    </w:p>
    <w:p w14:paraId="7FB731AA" w14:textId="31F94ED4" w:rsidR="0014113C" w:rsidRDefault="0014113C" w:rsidP="0014113C">
      <w:pPr>
        <w:pStyle w:val="Divider1"/>
      </w:pPr>
      <w:r>
        <w:tab/>
      </w:r>
    </w:p>
    <w:p w14:paraId="6E8AB3B1" w14:textId="5A1C8D47" w:rsidR="0014113C" w:rsidRDefault="0014113C" w:rsidP="008642BF">
      <w:pPr>
        <w:pStyle w:val="Heading1"/>
      </w:pPr>
      <w:r>
        <w:t>Preaching</w:t>
      </w:r>
    </w:p>
    <w:p w14:paraId="1464BFED" w14:textId="1B28B19F" w:rsidR="0014113C" w:rsidRDefault="0014113C" w:rsidP="0014113C">
      <w:pPr>
        <w:pStyle w:val="Heading2"/>
      </w:pPr>
      <w:r>
        <w:t>The gospel is first and for</w:t>
      </w:r>
      <w:r w:rsidR="00D410AE">
        <w:t>e</w:t>
      </w:r>
      <w:r>
        <w:t>most the</w:t>
      </w:r>
      <w:r w:rsidR="00D410AE">
        <w:t xml:space="preserve"> s</w:t>
      </w:r>
      <w:r>
        <w:t>imple account of the life, death, and resurrection of Jesus Christ</w:t>
      </w:r>
    </w:p>
    <w:p w14:paraId="3FC7C0AE" w14:textId="31AEFFD6" w:rsidR="0014113C" w:rsidRDefault="0014113C" w:rsidP="00D410AE">
      <w:pPr>
        <w:pStyle w:val="Heading2"/>
      </w:pPr>
      <w:r>
        <w:t>1. First and foremost we are “Christians,” followers of Christ</w:t>
      </w:r>
    </w:p>
    <w:p w14:paraId="3A2B7EDF" w14:textId="53EEB40D" w:rsidR="0014113C" w:rsidRDefault="0014113C" w:rsidP="00D410AE">
      <w:pPr>
        <w:pStyle w:val="Heading3"/>
      </w:pPr>
      <w:r>
        <w:t>Jesus is our unifying theme, and our allegiance is to him and not to secondary issues</w:t>
      </w:r>
    </w:p>
    <w:p w14:paraId="1B7E361D" w14:textId="0CBA9353" w:rsidR="0014113C" w:rsidRDefault="0014113C" w:rsidP="00D410AE">
      <w:pPr>
        <w:pStyle w:val="Heading2"/>
      </w:pPr>
      <w:r>
        <w:t>2. Completeness of our Gospel message — don’t preach just part</w:t>
      </w:r>
    </w:p>
    <w:p w14:paraId="055EB560" w14:textId="1D60E630" w:rsidR="007F3DB7" w:rsidRPr="0014113C" w:rsidRDefault="007F3DB7" w:rsidP="000267B6">
      <w:pPr>
        <w:pStyle w:val="Divider2"/>
      </w:pPr>
      <w:r>
        <w:tab/>
      </w:r>
    </w:p>
    <w:p w14:paraId="165A9A6D" w14:textId="0088EBD1" w:rsidR="004F13D3" w:rsidRDefault="007F3DB7" w:rsidP="008642BF">
      <w:pPr>
        <w:pStyle w:val="Heading"/>
        <w:rPr>
          <w:rFonts w:eastAsia="Helvetica Neue" w:cs="Helvetica Neue"/>
          <w:u w:color="000000"/>
        </w:rPr>
      </w:pPr>
      <w:r>
        <w:t xml:space="preserve">Hymn of </w:t>
      </w:r>
      <w:r w:rsidR="003F15FC">
        <w:t>2:11-13</w:t>
      </w:r>
    </w:p>
    <w:p w14:paraId="2CE311EE" w14:textId="3BD616BC" w:rsidR="004F13D3" w:rsidRDefault="007F3DB7" w:rsidP="000A440D">
      <w:pPr>
        <w:pStyle w:val="Heading2"/>
        <w:rPr>
          <w:rFonts w:eastAsia="Palatino" w:cs="Palatino"/>
          <w:u w:color="000000"/>
        </w:rPr>
      </w:pPr>
      <w:r>
        <w:rPr>
          <w:u w:color="000000"/>
        </w:rPr>
        <w:t>Importance of God’s perseverance</w:t>
      </w:r>
    </w:p>
    <w:p w14:paraId="1E339222" w14:textId="77777777" w:rsidR="004F13D3" w:rsidRDefault="003F15FC" w:rsidP="008642BF">
      <w:pPr>
        <w:pStyle w:val="Heading1"/>
        <w:rPr>
          <w:rFonts w:eastAsia="Helvetica Neue" w:cs="Helvetica Neue"/>
          <w:u w:color="000000"/>
        </w:rPr>
      </w:pPr>
      <w:r w:rsidRPr="003F15FC">
        <w:rPr>
          <w:u w:color="000000"/>
        </w:rPr>
        <w:t>1. Conversion/Sanctification (v 11b)</w:t>
      </w:r>
    </w:p>
    <w:p w14:paraId="3B79DE72" w14:textId="77777777" w:rsidR="004F13D3" w:rsidRDefault="003F15FC" w:rsidP="000A440D">
      <w:pPr>
        <w:pStyle w:val="Heading2"/>
        <w:rPr>
          <w:rFonts w:eastAsia="Palatino" w:cs="Palatino"/>
          <w:u w:color="000000"/>
        </w:rPr>
      </w:pPr>
      <w:r>
        <w:rPr>
          <w:u w:color="000000"/>
        </w:rPr>
        <w:t>“</w:t>
      </w:r>
      <w:r w:rsidRPr="003F15FC">
        <w:rPr>
          <w:u w:color="000000"/>
        </w:rPr>
        <w:t>Died</w:t>
      </w:r>
      <w:r>
        <w:rPr>
          <w:u w:color="000000"/>
        </w:rPr>
        <w:t>” is become a Christian / disciple (Mark 8; Rom 6:1-4)</w:t>
      </w:r>
    </w:p>
    <w:p w14:paraId="4D5788D1" w14:textId="77777777" w:rsidR="004F13D3" w:rsidRDefault="003F15FC" w:rsidP="000A440D">
      <w:pPr>
        <w:pStyle w:val="Heading2"/>
        <w:rPr>
          <w:rFonts w:eastAsia="Palatino" w:cs="Palatino"/>
          <w:u w:color="000000"/>
        </w:rPr>
      </w:pPr>
      <w:r>
        <w:rPr>
          <w:u w:color="000000"/>
        </w:rPr>
        <w:t>“Live” is not eternal life but is a new kind of life here on earth</w:t>
      </w:r>
    </w:p>
    <w:p w14:paraId="57A0100F" w14:textId="77777777" w:rsidR="004F13D3" w:rsidRDefault="003F15FC" w:rsidP="000A440D">
      <w:pPr>
        <w:pStyle w:val="Heading2"/>
        <w:rPr>
          <w:rFonts w:eastAsia="Palatino" w:cs="Palatino"/>
          <w:u w:color="000000"/>
        </w:rPr>
      </w:pPr>
      <w:r>
        <w:rPr>
          <w:u w:color="000000"/>
        </w:rPr>
        <w:t>Follows with three ways people live after conversion.</w:t>
      </w:r>
    </w:p>
    <w:p w14:paraId="3294EC36" w14:textId="77777777" w:rsidR="004F13D3" w:rsidRDefault="003F15FC" w:rsidP="008642BF">
      <w:pPr>
        <w:pStyle w:val="Heading1"/>
        <w:rPr>
          <w:rFonts w:eastAsia="Helvetica Neue" w:cs="Helvetica Neue"/>
          <w:u w:color="000000"/>
        </w:rPr>
      </w:pPr>
      <w:r>
        <w:rPr>
          <w:u w:color="000000"/>
        </w:rPr>
        <w:lastRenderedPageBreak/>
        <w:t>2. Perseverance (2:12a)</w:t>
      </w:r>
    </w:p>
    <w:p w14:paraId="1636A884" w14:textId="77777777" w:rsidR="004F13D3" w:rsidRDefault="003F15FC" w:rsidP="00D410AE">
      <w:pPr>
        <w:pStyle w:val="Heading2"/>
        <w:rPr>
          <w:rFonts w:eastAsia="Palatino" w:cs="Palatino"/>
          <w:u w:color="000000"/>
        </w:rPr>
      </w:pPr>
      <w:r>
        <w:rPr>
          <w:u w:color="000000"/>
        </w:rPr>
        <w:t>Promise that if we endure in our Christian walk, I can know for a fact where I am spending eternity — reigning with Christ.</w:t>
      </w:r>
    </w:p>
    <w:p w14:paraId="49EB7BB6" w14:textId="77777777" w:rsidR="004F13D3" w:rsidRDefault="003F15FC" w:rsidP="00D410AE">
      <w:pPr>
        <w:pStyle w:val="Heading3"/>
        <w:rPr>
          <w:rFonts w:eastAsia="Palatino" w:cs="Palatino"/>
          <w:u w:color="000000"/>
        </w:rPr>
      </w:pPr>
      <w:r>
        <w:rPr>
          <w:u w:color="000000"/>
        </w:rPr>
        <w:t>This is the prize of the soldier, the crown of the athlete (2:4-6), the eternal glory that awaits us (2:10).</w:t>
      </w:r>
    </w:p>
    <w:p w14:paraId="69F5D1F3" w14:textId="77777777" w:rsidR="004F13D3" w:rsidRDefault="003F15FC" w:rsidP="00D410AE">
      <w:pPr>
        <w:pStyle w:val="Heading2"/>
        <w:rPr>
          <w:rFonts w:eastAsia="Palatino" w:cs="Palatino"/>
          <w:u w:color="000000"/>
        </w:rPr>
      </w:pPr>
      <w:r>
        <w:rPr>
          <w:u w:color="000000"/>
        </w:rPr>
        <w:t>Necessity of endurance/perseverance (“if”)</w:t>
      </w:r>
    </w:p>
    <w:p w14:paraId="16845981" w14:textId="77777777" w:rsidR="004F13D3" w:rsidRDefault="003F15FC" w:rsidP="00D410AE">
      <w:pPr>
        <w:pStyle w:val="Heading3"/>
        <w:rPr>
          <w:rFonts w:ascii="Times New Roman" w:eastAsia="Times New Roman" w:hAnsi="Times New Roman" w:cs="Times New Roman"/>
          <w:u w:color="000000"/>
        </w:rPr>
      </w:pPr>
      <w:r>
        <w:rPr>
          <w:u w:color="000000"/>
        </w:rPr>
        <w:t>Reigning i</w:t>
      </w:r>
      <w:r w:rsidRPr="00D410AE">
        <w:t>s</w:t>
      </w:r>
      <w:r>
        <w:rPr>
          <w:u w:color="000000"/>
        </w:rPr>
        <w:t xml:space="preserve"> conditioned on us enduring (</w:t>
      </w:r>
      <w:r>
        <w:rPr>
          <w:rFonts w:ascii="Times New Roman" w:hAnsi="Times New Roman"/>
          <w:u w:color="000000"/>
        </w:rPr>
        <w:t>Col 1:23; Matt 24:13)</w:t>
      </w:r>
    </w:p>
    <w:p w14:paraId="6E6A77DC" w14:textId="77777777" w:rsidR="004F13D3" w:rsidRDefault="003F15FC" w:rsidP="00D410AE">
      <w:pPr>
        <w:pStyle w:val="Heading2"/>
        <w:rPr>
          <w:rFonts w:eastAsia="Palatino" w:cs="Palatino"/>
          <w:u w:color="000000"/>
        </w:rPr>
      </w:pPr>
      <w:r>
        <w:rPr>
          <w:u w:color="000000"/>
        </w:rPr>
        <w:t>Regardless of your theology, this verse has to mean something.</w:t>
      </w:r>
    </w:p>
    <w:p w14:paraId="05853680" w14:textId="77777777" w:rsidR="004F13D3" w:rsidRDefault="003F15FC" w:rsidP="008642BF">
      <w:pPr>
        <w:pStyle w:val="Heading1"/>
        <w:rPr>
          <w:rFonts w:eastAsia="Helvetica Neue" w:cs="Helvetica Neue"/>
          <w:u w:color="000000"/>
        </w:rPr>
      </w:pPr>
      <w:r w:rsidRPr="003F15FC">
        <w:rPr>
          <w:u w:color="000000"/>
        </w:rPr>
        <w:t>3. Judgment (2:12b)</w:t>
      </w:r>
    </w:p>
    <w:p w14:paraId="62887E7A" w14:textId="77777777" w:rsidR="004F13D3" w:rsidRDefault="003F15FC" w:rsidP="00D410AE">
      <w:pPr>
        <w:pStyle w:val="Heading2"/>
        <w:rPr>
          <w:rFonts w:eastAsia="Palatino" w:cs="Palatino"/>
          <w:u w:color="000000"/>
        </w:rPr>
      </w:pPr>
      <w:r>
        <w:rPr>
          <w:u w:color="000000"/>
        </w:rPr>
        <w:t>Not an occasional sin, or even a series.</w:t>
      </w:r>
    </w:p>
    <w:p w14:paraId="2968EE15" w14:textId="77777777" w:rsidR="004F13D3" w:rsidRDefault="003F15FC" w:rsidP="00D410AE">
      <w:pPr>
        <w:pStyle w:val="Heading2"/>
        <w:rPr>
          <w:rFonts w:eastAsia="Palatino" w:cs="Palatino"/>
          <w:u w:color="000000"/>
        </w:rPr>
      </w:pPr>
      <w:r>
        <w:rPr>
          <w:u w:color="000000"/>
        </w:rPr>
        <w:t>If you fail to endure to the point that you disown Christ and never repent, know for certain that He will disown you.</w:t>
      </w:r>
    </w:p>
    <w:p w14:paraId="3982545A" w14:textId="77777777" w:rsidR="004F13D3" w:rsidRDefault="003F15FC" w:rsidP="00D410AE">
      <w:pPr>
        <w:pStyle w:val="Heading2"/>
        <w:rPr>
          <w:rFonts w:eastAsia="Palatino" w:cs="Palatino"/>
          <w:u w:color="000000"/>
        </w:rPr>
      </w:pPr>
      <w:r>
        <w:rPr>
          <w:u w:color="000000"/>
        </w:rPr>
        <w:t>At this point theological discussion is often pointless and often harmful.</w:t>
      </w:r>
    </w:p>
    <w:p w14:paraId="57EAC76D" w14:textId="77777777" w:rsidR="004F13D3" w:rsidRDefault="003F15FC" w:rsidP="007F3DB7">
      <w:pPr>
        <w:pStyle w:val="Heading3"/>
        <w:rPr>
          <w:rFonts w:eastAsia="Palatino" w:cs="Palatino"/>
          <w:u w:color="000000"/>
        </w:rPr>
      </w:pPr>
      <w:r>
        <w:rPr>
          <w:u w:color="000000"/>
        </w:rPr>
        <w:t>Did he lose his salvation, or was he never a Christian?</w:t>
      </w:r>
    </w:p>
    <w:p w14:paraId="64F18C6B" w14:textId="0332E074" w:rsidR="004F13D3" w:rsidRDefault="003F15FC" w:rsidP="007F3DB7">
      <w:pPr>
        <w:pStyle w:val="Heading3"/>
        <w:rPr>
          <w:rFonts w:eastAsia="Palatino" w:cs="Palatino"/>
          <w:u w:color="000000"/>
        </w:rPr>
      </w:pPr>
      <w:r>
        <w:rPr>
          <w:u w:color="000000"/>
        </w:rPr>
        <w:t xml:space="preserve">It doesn’t matter; you end up in the same place — </w:t>
      </w:r>
      <w:r w:rsidRPr="003F15FC">
        <w:rPr>
          <w:u w:color="000000"/>
        </w:rPr>
        <w:t>hell</w:t>
      </w:r>
    </w:p>
    <w:p w14:paraId="21A4CD53" w14:textId="77777777" w:rsidR="004F13D3" w:rsidRDefault="003F15FC" w:rsidP="008642BF">
      <w:pPr>
        <w:pStyle w:val="Heading1"/>
        <w:rPr>
          <w:rFonts w:eastAsia="Helvetica Neue" w:cs="Helvetica Neue"/>
          <w:u w:color="000000"/>
        </w:rPr>
      </w:pPr>
      <w:r>
        <w:rPr>
          <w:u w:color="000000"/>
        </w:rPr>
        <w:t>4. Faithfulness of God (2:13a)</w:t>
      </w:r>
    </w:p>
    <w:p w14:paraId="4A65A492" w14:textId="77777777" w:rsidR="004F13D3" w:rsidRDefault="003F15FC" w:rsidP="007F3DB7">
      <w:pPr>
        <w:pStyle w:val="Heading2"/>
        <w:rPr>
          <w:rFonts w:eastAsia="Palatino" w:cs="Palatino"/>
          <w:u w:color="000000"/>
        </w:rPr>
      </w:pPr>
      <w:r>
        <w:rPr>
          <w:u w:color="000000"/>
        </w:rPr>
        <w:t>Third kind of person: Finds himself between enduring and apostasy.</w:t>
      </w:r>
    </w:p>
    <w:p w14:paraId="38675074" w14:textId="77777777" w:rsidR="004F13D3" w:rsidRDefault="003F15FC" w:rsidP="007F3DB7">
      <w:pPr>
        <w:pStyle w:val="Heading2"/>
        <w:rPr>
          <w:rFonts w:eastAsia="Palatino" w:cs="Palatino"/>
          <w:u w:color="000000"/>
        </w:rPr>
      </w:pPr>
      <w:r>
        <w:rPr>
          <w:u w:color="000000"/>
        </w:rPr>
        <w:t>For those whose endurance has failed, and yet have not fallen all the way into apostasy, the promise is that your sin does not nullify the faithfulness of God.</w:t>
      </w:r>
    </w:p>
    <w:p w14:paraId="6E863CB1" w14:textId="77777777" w:rsidR="004F13D3" w:rsidRDefault="003F15FC" w:rsidP="007F3DB7">
      <w:pPr>
        <w:pStyle w:val="Heading2"/>
        <w:rPr>
          <w:rFonts w:eastAsia="Palatino" w:cs="Palatino"/>
          <w:u w:color="000000"/>
        </w:rPr>
      </w:pPr>
      <w:r>
        <w:rPr>
          <w:u w:color="000000"/>
        </w:rPr>
        <w:t>God is a faithful God.</w:t>
      </w:r>
    </w:p>
    <w:p w14:paraId="2ED3483D" w14:textId="77777777" w:rsidR="004F13D3" w:rsidRDefault="003F15FC" w:rsidP="007F3DB7">
      <w:pPr>
        <w:pStyle w:val="Heading3"/>
        <w:rPr>
          <w:rFonts w:eastAsia="Palatino" w:cs="Palatino"/>
          <w:u w:color="000000"/>
        </w:rPr>
      </w:pPr>
      <w:r>
        <w:rPr>
          <w:u w:color="000000"/>
        </w:rPr>
        <w:t>It is basic to his character to be faithful to his promises.</w:t>
      </w:r>
    </w:p>
    <w:p w14:paraId="7A872266" w14:textId="77777777" w:rsidR="004F13D3" w:rsidRDefault="003F15FC" w:rsidP="007F3DB7">
      <w:pPr>
        <w:pStyle w:val="Heading3"/>
        <w:rPr>
          <w:rFonts w:eastAsia="Palatino" w:cs="Palatino"/>
          <w:u w:color="000000"/>
        </w:rPr>
      </w:pPr>
      <w:r>
        <w:rPr>
          <w:u w:color="000000"/>
        </w:rPr>
        <w:t>“He cannot deny himself.”</w:t>
      </w:r>
    </w:p>
    <w:p w14:paraId="2D3FA5E2" w14:textId="77777777" w:rsidR="004F13D3" w:rsidRDefault="003F15FC" w:rsidP="00CE106F">
      <w:pPr>
        <w:pStyle w:val="Heading2"/>
        <w:keepNext/>
        <w:rPr>
          <w:rFonts w:eastAsia="Palatino" w:cs="Palatino"/>
          <w:u w:color="000000"/>
        </w:rPr>
      </w:pPr>
      <w:r>
        <w:rPr>
          <w:u w:color="000000"/>
        </w:rPr>
        <w:lastRenderedPageBreak/>
        <w:t>It is rooted in the very depths of His character always to keep His Promises</w:t>
      </w:r>
    </w:p>
    <w:p w14:paraId="7DCB8845" w14:textId="77777777" w:rsidR="004F13D3" w:rsidRDefault="003F15FC" w:rsidP="007F3DB7">
      <w:pPr>
        <w:pStyle w:val="Heading3"/>
        <w:rPr>
          <w:rFonts w:eastAsia="Palatino" w:cs="Palatino"/>
          <w:u w:color="000000"/>
        </w:rPr>
      </w:pPr>
      <w:r>
        <w:rPr>
          <w:u w:color="000000"/>
        </w:rPr>
        <w:t>“Remove your sins as far as the east is from the west.”</w:t>
      </w:r>
    </w:p>
    <w:p w14:paraId="0437AF9D" w14:textId="77777777" w:rsidR="004F13D3" w:rsidRDefault="003F15FC" w:rsidP="007F3DB7">
      <w:pPr>
        <w:pStyle w:val="Heading3"/>
        <w:rPr>
          <w:u w:color="000000"/>
        </w:rPr>
      </w:pPr>
      <w:r>
        <w:rPr>
          <w:u w:color="000000"/>
        </w:rPr>
        <w:t>Romans 8:31-39 for the struggling Christian.</w:t>
      </w:r>
    </w:p>
    <w:p w14:paraId="1F3303B0" w14:textId="0321452B" w:rsidR="007F3DB7" w:rsidRDefault="007F3DB7" w:rsidP="007F3DB7">
      <w:pPr>
        <w:pStyle w:val="Divider1"/>
        <w:rPr>
          <w:u w:color="000000"/>
        </w:rPr>
      </w:pPr>
      <w:r>
        <w:rPr>
          <w:u w:color="000000"/>
        </w:rPr>
        <w:tab/>
      </w:r>
    </w:p>
    <w:p w14:paraId="6758C6EA" w14:textId="77777777" w:rsidR="004F13D3" w:rsidRDefault="003F15FC" w:rsidP="008642BF">
      <w:pPr>
        <w:pStyle w:val="Heading1"/>
        <w:rPr>
          <w:rFonts w:eastAsia="Helvetica Neue" w:cs="Helvetica Neue"/>
          <w:u w:color="000000"/>
        </w:rPr>
      </w:pPr>
      <w:r>
        <w:rPr>
          <w:u w:color="000000"/>
        </w:rPr>
        <w:t>Where is the dividing point between faithlessness and disowning?</w:t>
      </w:r>
    </w:p>
    <w:p w14:paraId="53D3F7A4" w14:textId="77777777" w:rsidR="004F13D3" w:rsidRDefault="003F15FC" w:rsidP="00D410AE">
      <w:pPr>
        <w:pStyle w:val="Heading2"/>
        <w:rPr>
          <w:rFonts w:eastAsia="Palatino" w:cs="Palatino"/>
          <w:u w:color="000000"/>
        </w:rPr>
      </w:pPr>
      <w:r>
        <w:rPr>
          <w:u w:color="000000"/>
        </w:rPr>
        <w:t>Why do you want to know?</w:t>
      </w:r>
    </w:p>
    <w:p w14:paraId="05D0395B" w14:textId="77777777" w:rsidR="004F13D3" w:rsidRDefault="003F15FC" w:rsidP="007F3DB7">
      <w:pPr>
        <w:pStyle w:val="Heading3"/>
        <w:rPr>
          <w:rFonts w:eastAsia="Palatino" w:cs="Palatino"/>
          <w:u w:color="000000"/>
        </w:rPr>
      </w:pPr>
      <w:r>
        <w:rPr>
          <w:u w:color="000000"/>
        </w:rPr>
        <w:t>God knows, and it is His job to judge.</w:t>
      </w:r>
    </w:p>
    <w:p w14:paraId="20350551" w14:textId="77777777" w:rsidR="004F13D3" w:rsidRDefault="003F15FC" w:rsidP="007F3DB7">
      <w:pPr>
        <w:pStyle w:val="Heading2"/>
        <w:rPr>
          <w:rFonts w:eastAsia="Palatino" w:cs="Palatino"/>
          <w:u w:color="000000"/>
        </w:rPr>
      </w:pPr>
      <w:r>
        <w:rPr>
          <w:u w:color="000000"/>
        </w:rPr>
        <w:t>Do you want to sin as much as possible and still get to heaven?</w:t>
      </w:r>
    </w:p>
    <w:p w14:paraId="2D19C32D" w14:textId="77777777" w:rsidR="004F13D3" w:rsidRDefault="003F15FC" w:rsidP="007F3DB7">
      <w:pPr>
        <w:pStyle w:val="Heading3"/>
        <w:rPr>
          <w:rFonts w:eastAsia="Palatino" w:cs="Palatino"/>
          <w:u w:color="000000"/>
        </w:rPr>
      </w:pPr>
      <w:r>
        <w:rPr>
          <w:u w:color="000000"/>
        </w:rPr>
        <w:t>Bowl and Pitcher bridge without sides.</w:t>
      </w:r>
    </w:p>
    <w:p w14:paraId="50616B84" w14:textId="77777777" w:rsidR="004F13D3" w:rsidRDefault="003F15FC" w:rsidP="007F3DB7">
      <w:pPr>
        <w:pStyle w:val="Heading2"/>
        <w:rPr>
          <w:rFonts w:eastAsia="Palatino" w:cs="Palatino"/>
          <w:u w:color="000000"/>
        </w:rPr>
      </w:pPr>
      <w:r>
        <w:rPr>
          <w:u w:color="000000"/>
        </w:rPr>
        <w:t>I don’t run around wondering if I am saved.</w:t>
      </w:r>
    </w:p>
    <w:p w14:paraId="44667C72" w14:textId="77777777" w:rsidR="004F13D3" w:rsidRDefault="003F15FC" w:rsidP="007F3DB7">
      <w:pPr>
        <w:pStyle w:val="Heading3"/>
        <w:rPr>
          <w:rFonts w:eastAsia="Palatino" w:cs="Palatino"/>
          <w:u w:color="000000"/>
        </w:rPr>
      </w:pPr>
      <w:r>
        <w:rPr>
          <w:u w:color="000000"/>
        </w:rPr>
        <w:t>Elect. Free gift by faith. HS says I am his child. Fruits of the Spirit.</w:t>
      </w:r>
    </w:p>
    <w:p w14:paraId="2AC104EC" w14:textId="77777777" w:rsidR="004F13D3" w:rsidRDefault="003F15FC" w:rsidP="007F3DB7">
      <w:pPr>
        <w:pStyle w:val="Heading2"/>
        <w:rPr>
          <w:rFonts w:eastAsia="Palatino" w:cs="Palatino"/>
          <w:u w:color="000000"/>
        </w:rPr>
      </w:pPr>
      <w:r>
        <w:rPr>
          <w:u w:color="000000"/>
        </w:rPr>
        <w:t>By God’s grace, I will continue to …” (1 Cor 9:27).</w:t>
      </w:r>
    </w:p>
    <w:p w14:paraId="2CD32BCE" w14:textId="3DF38F93" w:rsidR="004F13D3" w:rsidRDefault="003F15FC" w:rsidP="007F3DB7">
      <w:pPr>
        <w:pStyle w:val="Heading3"/>
        <w:rPr>
          <w:rFonts w:eastAsia="Palatino" w:cs="Palatino"/>
          <w:u w:color="000000"/>
        </w:rPr>
      </w:pPr>
      <w:r>
        <w:rPr>
          <w:u w:color="000000"/>
        </w:rPr>
        <w:t>The Lord wants us to stay a</w:t>
      </w:r>
      <w:r w:rsidR="007F3DB7">
        <w:rPr>
          <w:u w:color="000000"/>
        </w:rPr>
        <w:t xml:space="preserve">s far away from sin as possible — </w:t>
      </w:r>
      <w:r>
        <w:rPr>
          <w:u w:color="000000"/>
        </w:rPr>
        <w:t>not even flirt with it.</w:t>
      </w:r>
    </w:p>
    <w:p w14:paraId="3C445607" w14:textId="77777777" w:rsidR="004F13D3" w:rsidRDefault="003F15FC" w:rsidP="007F3DB7">
      <w:pPr>
        <w:pStyle w:val="Heading3"/>
        <w:rPr>
          <w:rFonts w:eastAsia="Palatino" w:cs="Palatino"/>
          <w:u w:color="000000"/>
        </w:rPr>
      </w:pPr>
      <w:r>
        <w:rPr>
          <w:u w:color="000000"/>
        </w:rPr>
        <w:t>Because in my baptism I was joined with Christ in a new type of life, and I want to please my commanding officer by enduring in my Christian walk.</w:t>
      </w:r>
    </w:p>
    <w:p w14:paraId="24A51C5E" w14:textId="43D7CCE6" w:rsidR="004F13D3" w:rsidRDefault="007F3DB7" w:rsidP="000267B6">
      <w:pPr>
        <w:pStyle w:val="Divider2"/>
        <w:rPr>
          <w:u w:color="000000"/>
        </w:rPr>
      </w:pPr>
      <w:r>
        <w:rPr>
          <w:u w:color="000000"/>
        </w:rPr>
        <w:tab/>
      </w:r>
    </w:p>
    <w:p w14:paraId="5B181CF0" w14:textId="77777777" w:rsidR="007F3DB7" w:rsidRDefault="007F3DB7" w:rsidP="007F3DB7">
      <w:pPr>
        <w:pStyle w:val="Heading2"/>
        <w:rPr>
          <w:u w:color="000000"/>
        </w:rPr>
        <w:sectPr w:rsidR="007F3DB7">
          <w:footerReference w:type="default" r:id="rId33"/>
          <w:pgSz w:w="12240" w:h="15840"/>
          <w:pgMar w:top="1440" w:right="1440" w:bottom="1440" w:left="1440" w:header="720" w:footer="864" w:gutter="0"/>
          <w:cols w:space="720"/>
        </w:sectPr>
      </w:pPr>
    </w:p>
    <w:p w14:paraId="6D3E031C" w14:textId="77777777" w:rsidR="004F13D3" w:rsidRDefault="003F15FC" w:rsidP="008642BF">
      <w:pPr>
        <w:pStyle w:val="Title"/>
        <w:rPr>
          <w:rFonts w:ascii="Palatino" w:eastAsia="Palatino" w:hAnsi="Palatino" w:cs="Palatino"/>
          <w:u w:color="000000"/>
        </w:rPr>
      </w:pPr>
      <w:r>
        <w:rPr>
          <w:rFonts w:ascii="Palatino" w:hAnsi="Palatino"/>
          <w:u w:color="000000"/>
        </w:rPr>
        <w:lastRenderedPageBreak/>
        <w:t xml:space="preserve"> </w:t>
      </w:r>
      <w:r>
        <w:t>2 Timothy 2:14–21</w:t>
      </w:r>
    </w:p>
    <w:p w14:paraId="7F0A3584" w14:textId="77777777" w:rsidR="004F13D3" w:rsidRDefault="003F15FC" w:rsidP="008642BF">
      <w:pPr>
        <w:pStyle w:val="Heading1"/>
        <w:rPr>
          <w:rFonts w:eastAsia="Helvetica Neue" w:cs="Helvetica Neue"/>
          <w:u w:color="000000"/>
        </w:rPr>
      </w:pPr>
      <w:r>
        <w:rPr>
          <w:u w:color="000000"/>
        </w:rPr>
        <w:t>More on False Teachers</w:t>
      </w:r>
    </w:p>
    <w:p w14:paraId="45B3FBF8" w14:textId="77777777" w:rsidR="004F13D3" w:rsidRDefault="003F15FC" w:rsidP="007F3DB7">
      <w:pPr>
        <w:pStyle w:val="Heading2"/>
        <w:rPr>
          <w:rFonts w:eastAsia="Palatino" w:cs="Palatino"/>
          <w:u w:color="000000"/>
        </w:rPr>
      </w:pPr>
      <w:r>
        <w:rPr>
          <w:u w:color="000000"/>
        </w:rPr>
        <w:t>2:14–21 — Contrast Timothy and the FT, using a metaphor</w:t>
      </w:r>
    </w:p>
    <w:p w14:paraId="24D62C0B" w14:textId="77777777" w:rsidR="004F13D3" w:rsidRDefault="003F15FC" w:rsidP="007F3DB7">
      <w:pPr>
        <w:pStyle w:val="Heading2"/>
        <w:rPr>
          <w:rFonts w:eastAsia="Palatino" w:cs="Palatino"/>
          <w:u w:color="000000"/>
        </w:rPr>
      </w:pPr>
      <w:r>
        <w:rPr>
          <w:u w:color="000000"/>
        </w:rPr>
        <w:t>2:22–3:9 — Personal description of the FT</w:t>
      </w:r>
    </w:p>
    <w:p w14:paraId="47645865" w14:textId="20C6A5F3" w:rsidR="004F13D3" w:rsidRDefault="00D410AE" w:rsidP="008642BF">
      <w:pPr>
        <w:pStyle w:val="Heading1"/>
        <w:rPr>
          <w:rFonts w:eastAsia="Helvetica Neue" w:cs="Helvetica Neue"/>
          <w:u w:color="000000"/>
        </w:rPr>
      </w:pPr>
      <w:r>
        <w:rPr>
          <w:u w:color="000000"/>
        </w:rPr>
        <w:t>Contrast Timothy and the FT (v</w:t>
      </w:r>
      <w:r w:rsidR="003F15FC">
        <w:rPr>
          <w:u w:color="000000"/>
        </w:rPr>
        <w:t>v 14–21)</w:t>
      </w:r>
    </w:p>
    <w:p w14:paraId="6F9FEF95" w14:textId="77777777" w:rsidR="004F13D3" w:rsidRDefault="003F15FC" w:rsidP="007F3DB7">
      <w:pPr>
        <w:pStyle w:val="Heading2"/>
        <w:rPr>
          <w:rFonts w:eastAsia="Palatino" w:cs="Palatino"/>
          <w:u w:color="000000"/>
        </w:rPr>
      </w:pPr>
      <w:r w:rsidRPr="003F15FC">
        <w:rPr>
          <w:u w:color="000000"/>
        </w:rPr>
        <w:t>Don</w:t>
      </w:r>
      <w:r>
        <w:rPr>
          <w:u w:color="000000"/>
        </w:rPr>
        <w:t>’t enter into debate with the FT</w:t>
      </w:r>
    </w:p>
    <w:p w14:paraId="65B71F9D" w14:textId="77777777" w:rsidR="004F13D3" w:rsidRDefault="003F15FC" w:rsidP="007F3DB7">
      <w:pPr>
        <w:pStyle w:val="Divider1"/>
        <w:rPr>
          <w:color w:val="919191"/>
          <w:u w:color="000000"/>
        </w:rPr>
      </w:pPr>
      <w:r>
        <w:rPr>
          <w:u w:color="000000"/>
        </w:rPr>
        <w:tab/>
      </w:r>
    </w:p>
    <w:p w14:paraId="3D44A6DF" w14:textId="77777777" w:rsidR="004F13D3" w:rsidRDefault="003F15FC" w:rsidP="008642BF">
      <w:pPr>
        <w:pStyle w:val="Heading1"/>
        <w:rPr>
          <w:rFonts w:eastAsia="Helvetica Neue" w:cs="Helvetica Neue"/>
          <w:u w:color="000000"/>
        </w:rPr>
      </w:pPr>
      <w:r>
        <w:rPr>
          <w:u w:color="000000"/>
        </w:rPr>
        <w:t>Two kinds of people: Like to argue about theology, and those that don’t.</w:t>
      </w:r>
    </w:p>
    <w:p w14:paraId="0DC294E1" w14:textId="77777777" w:rsidR="004F13D3" w:rsidRDefault="003F15FC" w:rsidP="007F3DB7">
      <w:pPr>
        <w:pStyle w:val="Heading2"/>
        <w:rPr>
          <w:rFonts w:eastAsia="Palatino" w:cs="Palatino"/>
          <w:u w:color="000000"/>
        </w:rPr>
      </w:pPr>
      <w:r>
        <w:rPr>
          <w:u w:color="000000"/>
        </w:rPr>
        <w:t>Some look forward to a good theological debate — race horse</w:t>
      </w:r>
    </w:p>
    <w:p w14:paraId="7CD6235F" w14:textId="77777777" w:rsidR="004F13D3" w:rsidRDefault="003F15FC" w:rsidP="007F3DB7">
      <w:pPr>
        <w:pStyle w:val="Heading3"/>
        <w:rPr>
          <w:rFonts w:eastAsia="Palatino" w:cs="Palatino"/>
          <w:u w:color="000000"/>
        </w:rPr>
      </w:pPr>
      <w:r>
        <w:rPr>
          <w:u w:color="000000"/>
        </w:rPr>
        <w:t>Sometimes for good reasons (central doctrinal issues — e.g., Jude 3-4)</w:t>
      </w:r>
    </w:p>
    <w:p w14:paraId="3E17F716" w14:textId="77777777" w:rsidR="004F13D3" w:rsidRDefault="003F15FC" w:rsidP="007F3DB7">
      <w:pPr>
        <w:pStyle w:val="Heading3"/>
        <w:rPr>
          <w:rFonts w:eastAsia="Palatino" w:cs="Palatino"/>
          <w:u w:color="000000"/>
        </w:rPr>
      </w:pPr>
      <w:r>
        <w:rPr>
          <w:u w:color="000000"/>
        </w:rPr>
        <w:t>Not always for good reasons (some use debate as a cover-up for sin)</w:t>
      </w:r>
    </w:p>
    <w:p w14:paraId="386EDF55" w14:textId="77777777" w:rsidR="004F13D3" w:rsidRDefault="003F15FC" w:rsidP="007F3DB7">
      <w:pPr>
        <w:pStyle w:val="Heading2"/>
        <w:rPr>
          <w:rFonts w:eastAsia="Palatino" w:cs="Palatino"/>
          <w:u w:color="000000"/>
        </w:rPr>
      </w:pPr>
      <w:r>
        <w:rPr>
          <w:u w:color="000000"/>
        </w:rPr>
        <w:t>Some avoid theological debate at all costs — any theology is too much</w:t>
      </w:r>
    </w:p>
    <w:p w14:paraId="107A9FA4" w14:textId="77777777" w:rsidR="004F13D3" w:rsidRDefault="003F15FC" w:rsidP="007F3DB7">
      <w:pPr>
        <w:pStyle w:val="Heading3"/>
        <w:rPr>
          <w:rFonts w:eastAsia="Palatino" w:cs="Palatino"/>
          <w:u w:color="000000"/>
        </w:rPr>
      </w:pPr>
      <w:r>
        <w:rPr>
          <w:u w:color="000000"/>
        </w:rPr>
        <w:t>Sometimes for good reasons (“Blessed are the peacemakers — see God”)</w:t>
      </w:r>
    </w:p>
    <w:p w14:paraId="4B4B0F4C" w14:textId="77777777" w:rsidR="004F13D3" w:rsidRDefault="003F15FC" w:rsidP="007F3DB7">
      <w:pPr>
        <w:pStyle w:val="Heading3"/>
        <w:rPr>
          <w:rFonts w:eastAsia="Palatino" w:cs="Palatino"/>
          <w:u w:color="000000"/>
        </w:rPr>
      </w:pPr>
      <w:r>
        <w:rPr>
          <w:u w:color="000000"/>
        </w:rPr>
        <w:t xml:space="preserve">Again, not always for good reasons — Use the pretext of “peace,” </w:t>
      </w:r>
      <w:r w:rsidRPr="003F15FC">
        <w:rPr>
          <w:u w:color="000000"/>
        </w:rPr>
        <w:t xml:space="preserve">no dissention / division </w:t>
      </w:r>
      <w:r>
        <w:rPr>
          <w:u w:color="000000"/>
        </w:rPr>
        <w:t>— lazy, ignorance</w:t>
      </w:r>
    </w:p>
    <w:p w14:paraId="1996C3B5" w14:textId="77777777" w:rsidR="004F13D3" w:rsidRDefault="003F15FC" w:rsidP="007F3DB7">
      <w:pPr>
        <w:pStyle w:val="Heading2"/>
        <w:rPr>
          <w:rFonts w:eastAsia="Palatino" w:cs="Palatino"/>
          <w:u w:color="000000"/>
        </w:rPr>
      </w:pPr>
      <w:r>
        <w:rPr>
          <w:u w:color="000000"/>
        </w:rPr>
        <w:t>Unfortunately, this is often determined more by personality</w:t>
      </w:r>
    </w:p>
    <w:p w14:paraId="47DEBC36" w14:textId="77777777" w:rsidR="004F13D3" w:rsidRDefault="003F15FC" w:rsidP="000267B6">
      <w:pPr>
        <w:pStyle w:val="Divider2"/>
        <w:rPr>
          <w:color w:val="919191"/>
          <w:u w:color="000000"/>
        </w:rPr>
      </w:pPr>
      <w:r>
        <w:rPr>
          <w:u w:color="000000"/>
        </w:rPr>
        <w:tab/>
      </w:r>
    </w:p>
    <w:p w14:paraId="46E74C11" w14:textId="77777777" w:rsidR="004F13D3" w:rsidRDefault="003F15FC" w:rsidP="008642BF">
      <w:pPr>
        <w:pStyle w:val="Heading1"/>
        <w:rPr>
          <w:rFonts w:eastAsia="Helvetica Neue" w:cs="Helvetica Neue"/>
          <w:u w:color="000000"/>
        </w:rPr>
      </w:pPr>
      <w:r>
        <w:rPr>
          <w:u w:color="000000"/>
        </w:rPr>
        <w:lastRenderedPageBreak/>
        <w:t>“Charge them before God not to quarrel about words” (v 14a)</w:t>
      </w:r>
    </w:p>
    <w:p w14:paraId="325E09F5" w14:textId="77777777" w:rsidR="004F13D3" w:rsidRDefault="003F15FC" w:rsidP="00CE106F">
      <w:pPr>
        <w:pStyle w:val="Heading2"/>
        <w:keepNext/>
        <w:rPr>
          <w:rFonts w:eastAsia="Palatino" w:cs="Palatino"/>
          <w:u w:color="000000"/>
        </w:rPr>
      </w:pPr>
      <w:r>
        <w:rPr>
          <w:u w:color="000000"/>
        </w:rPr>
        <w:t>Not discussing words in general</w:t>
      </w:r>
    </w:p>
    <w:p w14:paraId="0744EE6E" w14:textId="5684309D" w:rsidR="004F13D3" w:rsidRDefault="003F15FC" w:rsidP="00CE106F">
      <w:pPr>
        <w:pStyle w:val="Heading2"/>
        <w:keepNext/>
        <w:rPr>
          <w:rFonts w:eastAsia="Palatino" w:cs="Palatino"/>
          <w:u w:color="000000"/>
        </w:rPr>
      </w:pPr>
      <w:r>
        <w:rPr>
          <w:u w:color="000000"/>
        </w:rPr>
        <w:t>Typical description of false teachers — teaching</w:t>
      </w:r>
      <w:r w:rsidR="007F3DB7">
        <w:rPr>
          <w:u w:color="000000"/>
        </w:rPr>
        <w:t xml:space="preserve"> </w:t>
      </w:r>
      <w:r>
        <w:rPr>
          <w:u w:color="000000"/>
        </w:rPr>
        <w:t>had no real content</w:t>
      </w:r>
    </w:p>
    <w:p w14:paraId="7A7B9B2B" w14:textId="77777777" w:rsidR="004F13D3" w:rsidRDefault="003F15FC" w:rsidP="00CE106F">
      <w:pPr>
        <w:pStyle w:val="Heading3"/>
        <w:keepNext/>
        <w:rPr>
          <w:rFonts w:eastAsia="Palatino" w:cs="Palatino"/>
          <w:u w:color="000000"/>
        </w:rPr>
      </w:pPr>
      <w:r>
        <w:rPr>
          <w:u w:color="000000"/>
        </w:rPr>
        <w:t>V 16 “irreverent babble”</w:t>
      </w:r>
    </w:p>
    <w:p w14:paraId="72FCBD13" w14:textId="77777777" w:rsidR="004F13D3" w:rsidRDefault="003F15FC" w:rsidP="007F3DB7">
      <w:pPr>
        <w:pStyle w:val="Heading3"/>
        <w:rPr>
          <w:rFonts w:eastAsia="Palatino" w:cs="Palatino"/>
          <w:u w:color="000000"/>
        </w:rPr>
      </w:pPr>
      <w:r>
        <w:rPr>
          <w:u w:color="000000"/>
        </w:rPr>
        <w:t>Empty words — meaningless talk</w:t>
      </w:r>
    </w:p>
    <w:p w14:paraId="64EE76DD" w14:textId="77777777" w:rsidR="004F13D3" w:rsidRDefault="003F15FC" w:rsidP="007F3DB7">
      <w:pPr>
        <w:pStyle w:val="Heading3"/>
        <w:rPr>
          <w:rFonts w:eastAsia="Palatino" w:cs="Palatino"/>
          <w:u w:color="000000"/>
        </w:rPr>
      </w:pPr>
      <w:r>
        <w:rPr>
          <w:u w:color="000000"/>
        </w:rPr>
        <w:t xml:space="preserve">Old wives’ </w:t>
      </w:r>
      <w:r w:rsidRPr="003F15FC">
        <w:rPr>
          <w:u w:color="000000"/>
        </w:rPr>
        <w:t>tales</w:t>
      </w:r>
      <w:r>
        <w:rPr>
          <w:u w:color="000000"/>
        </w:rPr>
        <w:t>— godless chatter</w:t>
      </w:r>
    </w:p>
    <w:p w14:paraId="2B52EAF5" w14:textId="77777777" w:rsidR="004F13D3" w:rsidRDefault="003F15FC" w:rsidP="008642BF">
      <w:pPr>
        <w:pStyle w:val="Heading1"/>
        <w:rPr>
          <w:rFonts w:eastAsia="Helvetica Neue" w:cs="Helvetica Neue"/>
          <w:u w:color="000000"/>
        </w:rPr>
      </w:pPr>
      <w:r>
        <w:rPr>
          <w:u w:color="000000"/>
        </w:rPr>
        <w:t>Reason #1. “Does no good” — nothing positive (2:14b)</w:t>
      </w:r>
    </w:p>
    <w:p w14:paraId="244B499B" w14:textId="77777777" w:rsidR="004F13D3" w:rsidRDefault="003F15FC" w:rsidP="007F3DB7">
      <w:pPr>
        <w:pStyle w:val="Heading2"/>
        <w:rPr>
          <w:rFonts w:eastAsia="Palatino" w:cs="Palatino"/>
          <w:u w:color="000000"/>
        </w:rPr>
      </w:pPr>
      <w:r>
        <w:rPr>
          <w:u w:color="000000"/>
        </w:rPr>
        <w:t>One of two tests for when theological debate should cease</w:t>
      </w:r>
    </w:p>
    <w:p w14:paraId="77538297" w14:textId="77777777" w:rsidR="004F13D3" w:rsidRDefault="003F15FC" w:rsidP="008642BF">
      <w:pPr>
        <w:pStyle w:val="Heading1"/>
        <w:rPr>
          <w:rFonts w:eastAsia="Helvetica Neue" w:cs="Helvetica Neue"/>
          <w:u w:color="000000"/>
        </w:rPr>
      </w:pPr>
      <w:r>
        <w:rPr>
          <w:u w:color="000000"/>
        </w:rPr>
        <w:t>Reason #2. “Ruins the hearers” — only negative (2:14c)</w:t>
      </w:r>
    </w:p>
    <w:p w14:paraId="59C5DF67" w14:textId="77777777" w:rsidR="004F13D3" w:rsidRDefault="003F15FC" w:rsidP="007F3DB7">
      <w:pPr>
        <w:pStyle w:val="Heading2"/>
        <w:rPr>
          <w:rFonts w:ascii="Times New Roman" w:hAnsi="Times New Roman"/>
          <w:u w:color="000000"/>
        </w:rPr>
      </w:pPr>
      <w:r>
        <w:rPr>
          <w:u w:color="000000"/>
        </w:rPr>
        <w:t>Second test —turmoil, ungodly behavior (</w:t>
      </w:r>
      <w:r>
        <w:rPr>
          <w:rFonts w:ascii="Times New Roman" w:hAnsi="Times New Roman"/>
          <w:u w:color="000000"/>
        </w:rPr>
        <w:t>2:16-17a; 1 Tim 6:3-5a)</w:t>
      </w:r>
    </w:p>
    <w:p w14:paraId="2849D512" w14:textId="337FEBCE" w:rsidR="007F3DB7" w:rsidRDefault="007F3DB7" w:rsidP="007F3DB7">
      <w:pPr>
        <w:pStyle w:val="Divider1"/>
        <w:rPr>
          <w:u w:color="000000"/>
        </w:rPr>
      </w:pPr>
      <w:r>
        <w:rPr>
          <w:u w:color="000000"/>
        </w:rPr>
        <w:tab/>
      </w:r>
    </w:p>
    <w:p w14:paraId="171858B3" w14:textId="77777777" w:rsidR="004F13D3" w:rsidRDefault="003F15FC" w:rsidP="008642BF">
      <w:pPr>
        <w:pStyle w:val="Heading1"/>
        <w:rPr>
          <w:rFonts w:eastAsia="Palatino" w:cs="Palatino"/>
          <w:u w:color="000000"/>
        </w:rPr>
      </w:pPr>
      <w:r>
        <w:rPr>
          <w:u w:color="000000"/>
        </w:rPr>
        <w:t>Be careful: don’t always assume turmoil is bad.</w:t>
      </w:r>
    </w:p>
    <w:p w14:paraId="1C0F7C2F" w14:textId="77777777" w:rsidR="004F13D3" w:rsidRDefault="003F15FC" w:rsidP="007F3DB7">
      <w:pPr>
        <w:pStyle w:val="Heading2"/>
        <w:rPr>
          <w:rFonts w:eastAsia="Palatino" w:cs="Palatino"/>
          <w:u w:color="000000"/>
        </w:rPr>
      </w:pPr>
      <w:r>
        <w:rPr>
          <w:u w:color="000000"/>
        </w:rPr>
        <w:t>There are some things worth fighting about</w:t>
      </w:r>
    </w:p>
    <w:p w14:paraId="191BD08C" w14:textId="77777777" w:rsidR="004F13D3" w:rsidRDefault="003F15FC" w:rsidP="007F3DB7">
      <w:pPr>
        <w:pStyle w:val="Heading2"/>
        <w:rPr>
          <w:rFonts w:eastAsia="Palatino" w:cs="Palatino"/>
          <w:u w:color="000000"/>
        </w:rPr>
      </w:pPr>
      <w:r>
        <w:rPr>
          <w:u w:color="000000"/>
        </w:rPr>
        <w:t xml:space="preserve">Fundamentals (Virgin birth — divinity of Christ — </w:t>
      </w:r>
      <w:r w:rsidRPr="003F15FC">
        <w:rPr>
          <w:u w:color="000000"/>
        </w:rPr>
        <w:t>miracles)</w:t>
      </w:r>
    </w:p>
    <w:p w14:paraId="5B1C4A8C" w14:textId="42CC869C" w:rsidR="004F13D3" w:rsidRDefault="003F15FC" w:rsidP="007F3DB7">
      <w:pPr>
        <w:pStyle w:val="Heading2"/>
        <w:rPr>
          <w:u w:color="000000"/>
        </w:rPr>
      </w:pPr>
      <w:r>
        <w:rPr>
          <w:u w:color="000000"/>
        </w:rPr>
        <w:t xml:space="preserve">Turmoil caused by </w:t>
      </w:r>
      <w:r w:rsidR="00D410AE">
        <w:rPr>
          <w:u w:color="000000"/>
        </w:rPr>
        <w:t>Wycliffe</w:t>
      </w:r>
      <w:r>
        <w:rPr>
          <w:u w:color="000000"/>
        </w:rPr>
        <w:t xml:space="preserve"> (burned at the stake)</w:t>
      </w:r>
    </w:p>
    <w:p w14:paraId="4D8616A0" w14:textId="2C1EDB55" w:rsidR="007F3DB7" w:rsidRDefault="007F3DB7" w:rsidP="000267B6">
      <w:pPr>
        <w:pStyle w:val="Divider2"/>
        <w:rPr>
          <w:u w:color="000000"/>
        </w:rPr>
      </w:pPr>
      <w:r>
        <w:rPr>
          <w:u w:color="000000"/>
        </w:rPr>
        <w:tab/>
      </w:r>
    </w:p>
    <w:p w14:paraId="6764C5D5" w14:textId="77777777" w:rsidR="004F13D3" w:rsidRDefault="003F15FC" w:rsidP="008642BF">
      <w:pPr>
        <w:pStyle w:val="Heading"/>
        <w:rPr>
          <w:rFonts w:eastAsia="Helvetica Neue" w:cs="Helvetica Neue"/>
          <w:u w:color="000000"/>
        </w:rPr>
      </w:pPr>
      <w:r>
        <w:rPr>
          <w:u w:color="000000"/>
        </w:rPr>
        <w:lastRenderedPageBreak/>
        <w:t>Timothy’s Responsibility (v 15)</w:t>
      </w:r>
    </w:p>
    <w:p w14:paraId="20066894" w14:textId="77777777" w:rsidR="004F13D3" w:rsidRDefault="003F15FC" w:rsidP="00CE106F">
      <w:pPr>
        <w:pStyle w:val="Heading2"/>
        <w:keepNext/>
        <w:rPr>
          <w:rFonts w:eastAsia="Palatino" w:cs="Palatino"/>
          <w:u w:color="000000"/>
        </w:rPr>
      </w:pPr>
      <w:r>
        <w:rPr>
          <w:u w:color="000000"/>
        </w:rPr>
        <w:t>“Rightly handling” (“rightly dividing”)</w:t>
      </w:r>
    </w:p>
    <w:p w14:paraId="30E6B455" w14:textId="77777777" w:rsidR="004F13D3" w:rsidRDefault="003F15FC" w:rsidP="00CE106F">
      <w:pPr>
        <w:pStyle w:val="Heading2"/>
        <w:keepNext/>
        <w:rPr>
          <w:rFonts w:eastAsia="Palatino" w:cs="Palatino"/>
          <w:u w:color="000000"/>
        </w:rPr>
      </w:pPr>
      <w:r>
        <w:rPr>
          <w:u w:color="000000"/>
        </w:rPr>
        <w:t>Rare word, hard to define, impossible to translate (without losing meaning)</w:t>
      </w:r>
    </w:p>
    <w:p w14:paraId="1DA0EE0F" w14:textId="77777777" w:rsidR="004F13D3" w:rsidRDefault="003F15FC" w:rsidP="00CE106F">
      <w:pPr>
        <w:pStyle w:val="Heading3"/>
        <w:keepNext/>
        <w:rPr>
          <w:rFonts w:eastAsia="Palatino" w:cs="Palatino"/>
          <w:u w:color="000000"/>
        </w:rPr>
      </w:pPr>
      <w:r>
        <w:rPr>
          <w:u w:color="000000"/>
        </w:rPr>
        <w:t xml:space="preserve">1. Right </w:t>
      </w:r>
      <w:r>
        <w:rPr>
          <w:i/>
          <w:iCs/>
          <w:u w:color="000000"/>
        </w:rPr>
        <w:t xml:space="preserve">belief </w:t>
      </w:r>
      <w:r>
        <w:rPr>
          <w:u w:color="000000"/>
        </w:rPr>
        <w:t>— contrast to the false teaching.</w:t>
      </w:r>
    </w:p>
    <w:p w14:paraId="41D96C5F" w14:textId="77777777" w:rsidR="004F13D3" w:rsidRDefault="003F15FC" w:rsidP="007F3DB7">
      <w:pPr>
        <w:pStyle w:val="Heading3"/>
        <w:rPr>
          <w:rFonts w:eastAsia="Palatino" w:cs="Palatino"/>
          <w:u w:color="000000"/>
        </w:rPr>
      </w:pPr>
      <w:r>
        <w:rPr>
          <w:u w:color="000000"/>
        </w:rPr>
        <w:t xml:space="preserve">2. Right </w:t>
      </w:r>
      <w:r>
        <w:rPr>
          <w:i/>
          <w:iCs/>
          <w:u w:color="000000"/>
        </w:rPr>
        <w:t xml:space="preserve">behavior </w:t>
      </w:r>
      <w:r>
        <w:rPr>
          <w:u w:color="000000"/>
        </w:rPr>
        <w:t>— contrast to the false teachers’ immoral lives</w:t>
      </w:r>
    </w:p>
    <w:p w14:paraId="4D1F57D2" w14:textId="77777777" w:rsidR="004F13D3" w:rsidRDefault="003F15FC" w:rsidP="008642BF">
      <w:pPr>
        <w:pStyle w:val="Heading"/>
        <w:rPr>
          <w:rFonts w:eastAsia="Helvetica Neue" w:cs="Helvetica Neue"/>
          <w:u w:color="000000"/>
        </w:rPr>
      </w:pPr>
      <w:r>
        <w:rPr>
          <w:u w:color="000000"/>
        </w:rPr>
        <w:t>False teaching (vv 16-18)</w:t>
      </w:r>
    </w:p>
    <w:p w14:paraId="4678EEED" w14:textId="07E30CAD" w:rsidR="004F13D3" w:rsidRDefault="007F3DB7" w:rsidP="007F3DB7">
      <w:pPr>
        <w:pStyle w:val="Heading2"/>
        <w:rPr>
          <w:u w:color="000000"/>
        </w:rPr>
      </w:pPr>
      <w:r>
        <w:rPr>
          <w:u w:color="000000"/>
        </w:rPr>
        <w:t>Specifics on the false teaching</w:t>
      </w:r>
    </w:p>
    <w:p w14:paraId="1EE665FB" w14:textId="3B54F70C" w:rsidR="007F3DB7" w:rsidRDefault="007F3DB7" w:rsidP="007F3DB7">
      <w:pPr>
        <w:pStyle w:val="Heading2"/>
        <w:rPr>
          <w:u w:color="000000"/>
        </w:rPr>
      </w:pPr>
      <w:r>
        <w:rPr>
          <w:u w:color="000000"/>
        </w:rPr>
        <w:t>1. Spiritua</w:t>
      </w:r>
      <w:r w:rsidR="00D410AE">
        <w:rPr>
          <w:u w:color="000000"/>
        </w:rPr>
        <w:t>l</w:t>
      </w:r>
      <w:r>
        <w:rPr>
          <w:u w:color="000000"/>
        </w:rPr>
        <w:t>ized Jesus resurrection</w:t>
      </w:r>
    </w:p>
    <w:p w14:paraId="7D262A1C" w14:textId="06554259" w:rsidR="004F13D3" w:rsidRPr="007F3DB7" w:rsidRDefault="007F3DB7" w:rsidP="007F3DB7">
      <w:pPr>
        <w:pStyle w:val="Heading2"/>
        <w:rPr>
          <w:u w:color="000000"/>
        </w:rPr>
      </w:pPr>
      <w:r>
        <w:rPr>
          <w:u w:color="000000"/>
        </w:rPr>
        <w:t>2. Dualism (cf. 1 Tim 4)</w:t>
      </w:r>
    </w:p>
    <w:p w14:paraId="3C2A5E7F" w14:textId="77777777" w:rsidR="004F13D3" w:rsidRDefault="003F15FC" w:rsidP="008642BF">
      <w:pPr>
        <w:pStyle w:val="Heading"/>
        <w:rPr>
          <w:rFonts w:eastAsia="Helvetica Neue" w:cs="Helvetica Neue"/>
          <w:u w:color="000000"/>
        </w:rPr>
      </w:pPr>
      <w:r>
        <w:rPr>
          <w:rFonts w:ascii="Times New Roman" w:hAnsi="Times New Roman"/>
          <w:u w:color="000000"/>
        </w:rPr>
        <w:t xml:space="preserve"> </w:t>
      </w:r>
      <w:r>
        <w:rPr>
          <w:u w:color="000000"/>
        </w:rPr>
        <w:t>God’s Firm Foundation (2:19)</w:t>
      </w:r>
    </w:p>
    <w:p w14:paraId="4077FE63" w14:textId="77777777" w:rsidR="004F13D3" w:rsidRDefault="003F15FC" w:rsidP="00D410AE">
      <w:pPr>
        <w:pStyle w:val="Heading2"/>
        <w:rPr>
          <w:rFonts w:eastAsia="Palatino" w:cs="Palatino"/>
          <w:u w:color="000000"/>
        </w:rPr>
      </w:pPr>
      <w:r>
        <w:rPr>
          <w:u w:color="000000"/>
        </w:rPr>
        <w:t>In the face of apostasy, Paul knows that God’s foundation, His work in the lives of true believers, cannot be shaken or moved.</w:t>
      </w:r>
    </w:p>
    <w:p w14:paraId="5666E40B" w14:textId="77777777" w:rsidR="004F13D3" w:rsidRDefault="003F15FC" w:rsidP="008642BF">
      <w:pPr>
        <w:pStyle w:val="Heading1"/>
        <w:rPr>
          <w:rFonts w:eastAsia="Helvetica Neue" w:cs="Helvetica Neue"/>
          <w:u w:color="000000"/>
        </w:rPr>
      </w:pPr>
      <w:r>
        <w:rPr>
          <w:u w:color="000000"/>
        </w:rPr>
        <w:t>“Foundation”</w:t>
      </w:r>
    </w:p>
    <w:p w14:paraId="44477028" w14:textId="77777777" w:rsidR="004F13D3" w:rsidRDefault="003F15FC" w:rsidP="007F3DB7">
      <w:pPr>
        <w:pStyle w:val="Heading2"/>
        <w:rPr>
          <w:rFonts w:eastAsia="Palatino" w:cs="Palatino"/>
          <w:u w:color="000000"/>
        </w:rPr>
      </w:pPr>
      <w:r>
        <w:rPr>
          <w:u w:color="000000"/>
        </w:rPr>
        <w:t>Paul uses the metaphor of a foundation for different things.</w:t>
      </w:r>
    </w:p>
    <w:p w14:paraId="03A69988" w14:textId="77777777" w:rsidR="004F13D3" w:rsidRDefault="003F15FC" w:rsidP="002C3EB2">
      <w:pPr>
        <w:pStyle w:val="Heading2"/>
        <w:rPr>
          <w:rFonts w:eastAsia="Palatino" w:cs="Palatino"/>
          <w:u w:color="000000"/>
        </w:rPr>
      </w:pPr>
      <w:r>
        <w:rPr>
          <w:u w:color="000000"/>
        </w:rPr>
        <w:t>The “foundation” is the foundational work of God in their lives.</w:t>
      </w:r>
    </w:p>
    <w:p w14:paraId="295CB892" w14:textId="77777777" w:rsidR="004F13D3" w:rsidRDefault="003F15FC" w:rsidP="002C3EB2">
      <w:pPr>
        <w:pStyle w:val="Heading3"/>
        <w:rPr>
          <w:rFonts w:eastAsia="Palatino" w:cs="Palatino"/>
          <w:u w:color="000000"/>
        </w:rPr>
      </w:pPr>
      <w:r>
        <w:rPr>
          <w:u w:color="000000"/>
        </w:rPr>
        <w:t>Saving/redeeming them</w:t>
      </w:r>
    </w:p>
    <w:p w14:paraId="65217B6C" w14:textId="77777777" w:rsidR="004F13D3" w:rsidRDefault="003F15FC" w:rsidP="008642BF">
      <w:pPr>
        <w:pStyle w:val="Heading1"/>
        <w:rPr>
          <w:rFonts w:eastAsia="Helvetica Neue" w:cs="Helvetica Neue"/>
          <w:u w:color="000000"/>
        </w:rPr>
      </w:pPr>
      <w:r>
        <w:rPr>
          <w:u w:color="000000"/>
        </w:rPr>
        <w:t>“</w:t>
      </w:r>
      <w:r w:rsidRPr="003F15FC">
        <w:rPr>
          <w:u w:color="000000"/>
        </w:rPr>
        <w:t>Firm</w:t>
      </w:r>
      <w:r>
        <w:rPr>
          <w:u w:color="000000"/>
        </w:rPr>
        <w:t>” — “stands (firm)”</w:t>
      </w:r>
    </w:p>
    <w:p w14:paraId="5088DBE3" w14:textId="77777777" w:rsidR="004F13D3" w:rsidRDefault="003F15FC" w:rsidP="007F3DB7">
      <w:pPr>
        <w:pStyle w:val="Heading2"/>
        <w:rPr>
          <w:rFonts w:eastAsia="Palatino" w:cs="Palatino"/>
          <w:u w:color="000000"/>
        </w:rPr>
      </w:pPr>
      <w:r>
        <w:rPr>
          <w:u w:color="000000"/>
        </w:rPr>
        <w:t>True believers may be struggling, but at the end of the day, will not apostatize.</w:t>
      </w:r>
    </w:p>
    <w:p w14:paraId="2D6884C2" w14:textId="77777777" w:rsidR="004F13D3" w:rsidRDefault="003F15FC" w:rsidP="008642BF">
      <w:pPr>
        <w:pStyle w:val="Heading1"/>
        <w:rPr>
          <w:rFonts w:eastAsia="Helvetica Neue" w:cs="Helvetica Neue"/>
          <w:u w:color="000000"/>
        </w:rPr>
      </w:pPr>
      <w:r>
        <w:rPr>
          <w:u w:color="000000"/>
        </w:rPr>
        <w:t>How can Paul know this? Seal</w:t>
      </w:r>
    </w:p>
    <w:p w14:paraId="1DB9D288" w14:textId="77777777" w:rsidR="004F13D3" w:rsidRDefault="003F15FC" w:rsidP="007F3DB7">
      <w:pPr>
        <w:pStyle w:val="Heading2"/>
        <w:rPr>
          <w:rFonts w:eastAsia="Palatino" w:cs="Palatino"/>
          <w:u w:color="000000"/>
        </w:rPr>
      </w:pPr>
      <w:r>
        <w:rPr>
          <w:u w:color="000000"/>
        </w:rPr>
        <w:t>Seal: inscription on a building, like on a cornerstone.</w:t>
      </w:r>
    </w:p>
    <w:p w14:paraId="0F245695" w14:textId="77777777" w:rsidR="0087002F" w:rsidRDefault="003F15FC" w:rsidP="007F3DB7">
      <w:pPr>
        <w:pStyle w:val="Heading2"/>
        <w:rPr>
          <w:u w:color="000000"/>
        </w:rPr>
      </w:pPr>
      <w:r>
        <w:rPr>
          <w:u w:color="000000"/>
        </w:rPr>
        <w:lastRenderedPageBreak/>
        <w:t>Seal marks</w:t>
      </w:r>
      <w:r w:rsidR="0087002F">
        <w:rPr>
          <w:u w:color="000000"/>
        </w:rPr>
        <w:t>:</w:t>
      </w:r>
    </w:p>
    <w:p w14:paraId="24DAF238" w14:textId="77777777" w:rsidR="0087002F" w:rsidRDefault="0087002F" w:rsidP="0087002F">
      <w:pPr>
        <w:pStyle w:val="Heading3"/>
        <w:rPr>
          <w:u w:color="000000"/>
        </w:rPr>
      </w:pPr>
      <w:r>
        <w:rPr>
          <w:u w:color="000000"/>
        </w:rPr>
        <w:t>O</w:t>
      </w:r>
      <w:r w:rsidR="003F15FC">
        <w:rPr>
          <w:u w:color="000000"/>
        </w:rPr>
        <w:t>wnership</w:t>
      </w:r>
    </w:p>
    <w:p w14:paraId="7CCE6CE4" w14:textId="7CD92F80" w:rsidR="004F13D3" w:rsidRDefault="0087002F" w:rsidP="0087002F">
      <w:pPr>
        <w:pStyle w:val="Heading3"/>
        <w:rPr>
          <w:rFonts w:eastAsia="Palatino" w:cs="Palatino"/>
          <w:u w:color="000000"/>
        </w:rPr>
      </w:pPr>
      <w:r>
        <w:rPr>
          <w:u w:color="000000"/>
        </w:rPr>
        <w:t>P</w:t>
      </w:r>
      <w:r w:rsidR="003F15FC">
        <w:rPr>
          <w:u w:color="000000"/>
        </w:rPr>
        <w:t>rotection</w:t>
      </w:r>
    </w:p>
    <w:p w14:paraId="16345D98" w14:textId="77777777" w:rsidR="004F13D3" w:rsidRDefault="003F15FC" w:rsidP="002C3EB2">
      <w:pPr>
        <w:pStyle w:val="Heading3"/>
        <w:rPr>
          <w:rFonts w:eastAsia="Palatino" w:cs="Palatino"/>
          <w:u w:color="000000"/>
        </w:rPr>
      </w:pPr>
      <w:r>
        <w:rPr>
          <w:u w:color="000000"/>
        </w:rPr>
        <w:t>Holy Spirit is the seal, guaranteeing our inheritance (Eph 1:13-14).</w:t>
      </w:r>
    </w:p>
    <w:p w14:paraId="71F73FF2" w14:textId="77777777" w:rsidR="004F13D3" w:rsidRDefault="003F15FC" w:rsidP="007F3DB7">
      <w:pPr>
        <w:pStyle w:val="Heading2"/>
        <w:rPr>
          <w:rFonts w:eastAsia="Palatino" w:cs="Palatino"/>
          <w:u w:color="000000"/>
        </w:rPr>
      </w:pPr>
      <w:r>
        <w:rPr>
          <w:u w:color="000000"/>
        </w:rPr>
        <w:t>Despite the apparent success of the false teachers, God’s seal of ownership and protection is on them. May be temporarily swayed, but they cannot be permanently swayed.</w:t>
      </w:r>
    </w:p>
    <w:p w14:paraId="355D1BCE" w14:textId="77777777" w:rsidR="004F13D3" w:rsidRDefault="003F15FC" w:rsidP="008642BF">
      <w:pPr>
        <w:pStyle w:val="Heading1"/>
        <w:rPr>
          <w:rFonts w:eastAsia="Helvetica Neue" w:cs="Helvetica Neue"/>
          <w:u w:color="000000"/>
        </w:rPr>
      </w:pPr>
      <w:r>
        <w:rPr>
          <w:u w:color="000000"/>
        </w:rPr>
        <w:t>Two inscriptions on the seal that tell us why the foundation is firm.</w:t>
      </w:r>
    </w:p>
    <w:p w14:paraId="50006F19" w14:textId="77777777" w:rsidR="004F13D3" w:rsidRDefault="003F15FC" w:rsidP="007F3DB7">
      <w:pPr>
        <w:pStyle w:val="Heading2"/>
        <w:rPr>
          <w:rFonts w:eastAsia="Palatino" w:cs="Palatino"/>
          <w:u w:color="000000"/>
        </w:rPr>
      </w:pPr>
      <w:r>
        <w:rPr>
          <w:u w:color="000000"/>
        </w:rPr>
        <w:t xml:space="preserve">1. “The Lord knows those who are his” (2:19b) — Num 16:5 (God identifies Moses as the true leader over against </w:t>
      </w:r>
      <w:proofErr w:type="spellStart"/>
      <w:r>
        <w:rPr>
          <w:u w:color="000000"/>
        </w:rPr>
        <w:t>Korah</w:t>
      </w:r>
      <w:proofErr w:type="spellEnd"/>
      <w:r>
        <w:rPr>
          <w:u w:color="000000"/>
        </w:rPr>
        <w:t>.) — John 10:14-15a, 27-29</w:t>
      </w:r>
    </w:p>
    <w:p w14:paraId="7BF2133A" w14:textId="77777777" w:rsidR="007F3DB7" w:rsidRDefault="003F15FC" w:rsidP="007F3DB7">
      <w:pPr>
        <w:pStyle w:val="Heading3"/>
        <w:rPr>
          <w:u w:color="000000"/>
        </w:rPr>
      </w:pPr>
      <w:r>
        <w:rPr>
          <w:u w:color="000000"/>
        </w:rPr>
        <w:t>In fact, the verb should be translated “knew.”</w:t>
      </w:r>
    </w:p>
    <w:p w14:paraId="3BB2F3F0" w14:textId="10D892E2" w:rsidR="004F13D3" w:rsidRDefault="003F15FC" w:rsidP="007F3DB7">
      <w:pPr>
        <w:pStyle w:val="Heading4"/>
        <w:rPr>
          <w:u w:color="000000"/>
        </w:rPr>
      </w:pPr>
      <w:r w:rsidRPr="003F15FC">
        <w:rPr>
          <w:u w:color="000000"/>
        </w:rPr>
        <w:t>Election (1:9; 2:10)</w:t>
      </w:r>
    </w:p>
    <w:p w14:paraId="5F87907C" w14:textId="2BE0C043" w:rsidR="007F3DB7" w:rsidRPr="007F3DB7" w:rsidRDefault="007F3DB7" w:rsidP="007F3DB7">
      <w:pPr>
        <w:pStyle w:val="Heading4"/>
      </w:pPr>
      <w:proofErr w:type="spellStart"/>
      <w:r w:rsidRPr="007F3DB7">
        <w:rPr>
          <w:rStyle w:val="a"/>
        </w:rPr>
        <w:t>ἔγνων</w:t>
      </w:r>
      <w:proofErr w:type="spellEnd"/>
      <w:r>
        <w:t xml:space="preserve"> is aorist</w:t>
      </w:r>
    </w:p>
    <w:p w14:paraId="5B452091" w14:textId="77777777" w:rsidR="004F13D3" w:rsidRDefault="003F15FC" w:rsidP="007F3DB7">
      <w:pPr>
        <w:pStyle w:val="Heading3"/>
        <w:rPr>
          <w:rFonts w:eastAsia="Palatino" w:cs="Palatino"/>
          <w:u w:color="000000"/>
        </w:rPr>
      </w:pPr>
      <w:r>
        <w:rPr>
          <w:u w:color="000000"/>
        </w:rPr>
        <w:t>God chose me before time — therefore, I can know beyond a shadow of a doubt God will not let me go.</w:t>
      </w:r>
    </w:p>
    <w:p w14:paraId="05FF477A" w14:textId="77777777" w:rsidR="004F13D3" w:rsidRDefault="003F15FC" w:rsidP="007F3DB7">
      <w:pPr>
        <w:pStyle w:val="Heading2"/>
        <w:rPr>
          <w:rFonts w:eastAsia="Palatino" w:cs="Palatino"/>
          <w:u w:color="000000"/>
        </w:rPr>
      </w:pPr>
      <w:r>
        <w:rPr>
          <w:u w:color="000000"/>
        </w:rPr>
        <w:t>2. “To name the name of the Lord” — If you that Jesus is my Lord, then you must “depart from iniquity.”</w:t>
      </w:r>
    </w:p>
    <w:p w14:paraId="2D65BCE8" w14:textId="77777777" w:rsidR="004F13D3" w:rsidRDefault="003F15FC" w:rsidP="007F3DB7">
      <w:pPr>
        <w:pStyle w:val="Heading3"/>
        <w:rPr>
          <w:rFonts w:eastAsia="Palatino" w:cs="Palatino"/>
          <w:u w:color="000000"/>
        </w:rPr>
      </w:pPr>
      <w:r>
        <w:rPr>
          <w:u w:color="000000"/>
        </w:rPr>
        <w:t>Paul joins election with sanctification</w:t>
      </w:r>
    </w:p>
    <w:p w14:paraId="330CE2DA" w14:textId="77777777" w:rsidR="004F13D3" w:rsidRDefault="003F15FC" w:rsidP="007F3DB7">
      <w:pPr>
        <w:pStyle w:val="Heading3"/>
        <w:rPr>
          <w:rFonts w:eastAsia="Palatino" w:cs="Palatino"/>
          <w:u w:color="000000"/>
        </w:rPr>
      </w:pPr>
      <w:r>
        <w:rPr>
          <w:u w:color="000000"/>
        </w:rPr>
        <w:t xml:space="preserve">The elect </w:t>
      </w:r>
      <w:r>
        <w:rPr>
          <w:i/>
          <w:iCs/>
          <w:u w:color="000000"/>
        </w:rPr>
        <w:t xml:space="preserve">must </w:t>
      </w:r>
      <w:r>
        <w:rPr>
          <w:u w:color="000000"/>
        </w:rPr>
        <w:t>pursue holiness (1 Pet 1:1-2a) —</w:t>
      </w:r>
      <w:r w:rsidRPr="003F15FC">
        <w:rPr>
          <w:u w:color="000000"/>
        </w:rPr>
        <w:t>assurance</w:t>
      </w:r>
    </w:p>
    <w:p w14:paraId="1067A57B" w14:textId="77777777" w:rsidR="004F13D3" w:rsidRDefault="003F15FC" w:rsidP="008642BF">
      <w:pPr>
        <w:pStyle w:val="Heading"/>
        <w:rPr>
          <w:rFonts w:eastAsia="Helvetica Neue" w:cs="Helvetica Neue"/>
          <w:u w:color="000000"/>
        </w:rPr>
      </w:pPr>
      <w:r>
        <w:rPr>
          <w:u w:color="000000"/>
        </w:rPr>
        <w:lastRenderedPageBreak/>
        <w:t>Metaphor (v 20)</w:t>
      </w:r>
    </w:p>
    <w:p w14:paraId="734422D1" w14:textId="77777777" w:rsidR="004F13D3" w:rsidRDefault="003F15FC" w:rsidP="008642BF">
      <w:pPr>
        <w:pStyle w:val="Heading1"/>
        <w:rPr>
          <w:rFonts w:eastAsia="Helvetica Neue" w:cs="Helvetica Neue"/>
          <w:u w:color="000000"/>
        </w:rPr>
      </w:pPr>
      <w:r>
        <w:rPr>
          <w:u w:color="000000"/>
        </w:rPr>
        <w:t>“Articles”</w:t>
      </w:r>
    </w:p>
    <w:p w14:paraId="17F8A28A" w14:textId="77777777" w:rsidR="004F13D3" w:rsidRDefault="003F15FC" w:rsidP="00423CAC">
      <w:pPr>
        <w:pStyle w:val="Heading2"/>
        <w:keepNext/>
        <w:rPr>
          <w:rFonts w:eastAsia="Palatino" w:cs="Palatino"/>
          <w:u w:color="000000"/>
        </w:rPr>
      </w:pPr>
      <w:r>
        <w:rPr>
          <w:u w:color="000000"/>
        </w:rPr>
        <w:t>Used mostly of jars and dishes</w:t>
      </w:r>
    </w:p>
    <w:p w14:paraId="3880504A" w14:textId="77777777" w:rsidR="004F13D3" w:rsidRDefault="003F15FC" w:rsidP="00423CAC">
      <w:pPr>
        <w:pStyle w:val="Heading2"/>
        <w:keepNext/>
        <w:rPr>
          <w:rFonts w:eastAsia="Palatino" w:cs="Palatino"/>
          <w:u w:color="000000"/>
        </w:rPr>
      </w:pPr>
      <w:r>
        <w:rPr>
          <w:u w:color="000000"/>
        </w:rPr>
        <w:t>1. Gold and silver: public meals (“good china”)</w:t>
      </w:r>
    </w:p>
    <w:p w14:paraId="2D94FDA7" w14:textId="77777777" w:rsidR="004F13D3" w:rsidRDefault="003F15FC" w:rsidP="00423CAC">
      <w:pPr>
        <w:pStyle w:val="Heading3"/>
        <w:keepNext/>
        <w:rPr>
          <w:rFonts w:eastAsia="Palatino" w:cs="Palatino"/>
          <w:u w:color="000000"/>
        </w:rPr>
      </w:pPr>
      <w:r>
        <w:rPr>
          <w:u w:color="000000"/>
        </w:rPr>
        <w:t xml:space="preserve">“Articles of gold and silver” </w:t>
      </w:r>
      <w:r w:rsidRPr="003F15FC">
        <w:rPr>
          <w:u w:color="000000"/>
        </w:rPr>
        <w:t xml:space="preserve">are </w:t>
      </w:r>
      <w:r>
        <w:rPr>
          <w:u w:color="000000"/>
        </w:rPr>
        <w:t>“for noble purposes”</w:t>
      </w:r>
    </w:p>
    <w:p w14:paraId="47D3B02E" w14:textId="77777777" w:rsidR="004F13D3" w:rsidRDefault="003F15FC" w:rsidP="007F3DB7">
      <w:pPr>
        <w:pStyle w:val="Heading2"/>
        <w:rPr>
          <w:rFonts w:eastAsia="Palatino" w:cs="Palatino"/>
          <w:u w:color="000000"/>
        </w:rPr>
      </w:pPr>
      <w:r>
        <w:rPr>
          <w:u w:color="000000"/>
        </w:rPr>
        <w:t>2. Wood and clay: private meals (“paper plates”)</w:t>
      </w:r>
    </w:p>
    <w:p w14:paraId="1F1ABD9D" w14:textId="77777777" w:rsidR="004F13D3" w:rsidRDefault="003F15FC" w:rsidP="007F3DB7">
      <w:pPr>
        <w:pStyle w:val="Heading3"/>
        <w:rPr>
          <w:rFonts w:eastAsia="Palatino" w:cs="Palatino"/>
          <w:u w:color="000000"/>
        </w:rPr>
      </w:pPr>
      <w:r>
        <w:rPr>
          <w:u w:color="000000"/>
        </w:rPr>
        <w:t xml:space="preserve">“Articles of wood and clay” </w:t>
      </w:r>
      <w:r w:rsidRPr="003F15FC">
        <w:rPr>
          <w:u w:color="000000"/>
        </w:rPr>
        <w:t xml:space="preserve">are </w:t>
      </w:r>
      <w:r>
        <w:rPr>
          <w:u w:color="000000"/>
        </w:rPr>
        <w:t>“for ignoble” purposes.</w:t>
      </w:r>
    </w:p>
    <w:p w14:paraId="5FE8EEE6" w14:textId="77777777" w:rsidR="004F13D3" w:rsidRDefault="003F15FC" w:rsidP="008642BF">
      <w:pPr>
        <w:pStyle w:val="Heading1"/>
        <w:rPr>
          <w:rFonts w:eastAsia="Helvetica Neue" w:cs="Helvetica Neue"/>
          <w:u w:color="000000"/>
        </w:rPr>
      </w:pPr>
      <w:r>
        <w:rPr>
          <w:u w:color="000000"/>
        </w:rPr>
        <w:t>Interpret the metaphor (v 21)</w:t>
      </w:r>
    </w:p>
    <w:p w14:paraId="0621D69C" w14:textId="77777777" w:rsidR="004F13D3" w:rsidRDefault="003F15FC" w:rsidP="007F3DB7">
      <w:pPr>
        <w:pStyle w:val="Heading2"/>
        <w:rPr>
          <w:rFonts w:eastAsia="Palatino" w:cs="Palatino"/>
          <w:u w:color="000000"/>
        </w:rPr>
      </w:pPr>
      <w:r>
        <w:rPr>
          <w:u w:color="000000"/>
        </w:rPr>
        <w:t>NIV drops the “therefore” (</w:t>
      </w:r>
      <w:proofErr w:type="spellStart"/>
      <w:r>
        <w:rPr>
          <w:rFonts w:ascii="Times" w:hAnsi="Times"/>
          <w:u w:color="000000"/>
        </w:rPr>
        <w:t>οὖν</w:t>
      </w:r>
      <w:proofErr w:type="spellEnd"/>
      <w:r>
        <w:rPr>
          <w:u w:color="000000"/>
        </w:rPr>
        <w:t>), which shows Paul is interpreting the metaphor.</w:t>
      </w:r>
    </w:p>
    <w:p w14:paraId="5B32C51C" w14:textId="77777777" w:rsidR="004F13D3" w:rsidRDefault="003F15FC" w:rsidP="007F3DB7">
      <w:pPr>
        <w:pStyle w:val="Heading2"/>
        <w:rPr>
          <w:rFonts w:eastAsia="Palatino" w:cs="Palatino"/>
          <w:u w:color="000000"/>
        </w:rPr>
      </w:pPr>
      <w:r>
        <w:rPr>
          <w:u w:color="000000"/>
        </w:rPr>
        <w:t>“The latter” (NASB: “these things”) — Wood &amp; clay jars for ignoble purposes</w:t>
      </w:r>
    </w:p>
    <w:p w14:paraId="45C0A3FB" w14:textId="77777777" w:rsidR="004F13D3" w:rsidRDefault="003F15FC" w:rsidP="007F3DB7">
      <w:pPr>
        <w:pStyle w:val="Heading2"/>
        <w:rPr>
          <w:rFonts w:ascii="Times New Roman" w:eastAsia="Times New Roman" w:hAnsi="Times New Roman" w:cs="Times New Roman"/>
          <w:u w:color="000000"/>
        </w:rPr>
      </w:pPr>
      <w:r>
        <w:rPr>
          <w:u w:color="000000"/>
        </w:rPr>
        <w:t xml:space="preserve">How do you cleanse yourself from these things? — v 22ff. </w:t>
      </w:r>
      <w:r>
        <w:rPr>
          <w:rFonts w:ascii="Times New Roman" w:hAnsi="Times New Roman"/>
          <w:u w:color="000000"/>
        </w:rPr>
        <w:t>(flee evil)</w:t>
      </w:r>
    </w:p>
    <w:p w14:paraId="0A5FA1BD" w14:textId="77777777" w:rsidR="004F13D3" w:rsidRDefault="003F15FC" w:rsidP="008642BF">
      <w:pPr>
        <w:pStyle w:val="Heading"/>
        <w:rPr>
          <w:rFonts w:eastAsia="Helvetica Neue" w:cs="Helvetica Neue"/>
          <w:u w:color="000000"/>
        </w:rPr>
      </w:pPr>
      <w:r>
        <w:rPr>
          <w:u w:color="000000"/>
        </w:rPr>
        <w:t>What will be the result of fleeing/pursuing? (V 21)</w:t>
      </w:r>
    </w:p>
    <w:p w14:paraId="6DCCC783" w14:textId="77777777" w:rsidR="004F13D3" w:rsidRDefault="003F15FC" w:rsidP="007F3DB7">
      <w:pPr>
        <w:pStyle w:val="Heading2"/>
        <w:rPr>
          <w:rFonts w:eastAsia="Palatino" w:cs="Palatino"/>
          <w:u w:color="000000"/>
        </w:rPr>
      </w:pPr>
      <w:r>
        <w:rPr>
          <w:u w:color="000000"/>
        </w:rPr>
        <w:t>We will be like vessel of gold and silver in God’s house, instruments in God’s hands to do that which is noble, and best.</w:t>
      </w:r>
    </w:p>
    <w:p w14:paraId="640EF076" w14:textId="77777777" w:rsidR="004F13D3" w:rsidRDefault="003F15FC" w:rsidP="007F3DB7">
      <w:pPr>
        <w:pStyle w:val="Heading2"/>
        <w:rPr>
          <w:rFonts w:eastAsia="Palatino" w:cs="Palatino"/>
          <w:u w:color="000000"/>
        </w:rPr>
      </w:pPr>
      <w:r>
        <w:rPr>
          <w:u w:color="000000"/>
        </w:rPr>
        <w:t>Prepared to do any good work.</w:t>
      </w:r>
    </w:p>
    <w:p w14:paraId="2C2BD315" w14:textId="77777777" w:rsidR="004F13D3" w:rsidRDefault="004F13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eastAsia="Palatino" w:hAnsi="Palatino" w:cs="Palatino"/>
          <w:u w:color="000000"/>
        </w:rPr>
      </w:pPr>
    </w:p>
    <w:p w14:paraId="11044F39" w14:textId="77777777" w:rsidR="007F3DB7" w:rsidRDefault="007F3D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547"/>
        <w:rPr>
          <w:rFonts w:ascii="Palatino" w:eastAsia="Palatino" w:hAnsi="Palatino" w:cs="Palatino"/>
          <w:u w:color="000000"/>
        </w:rPr>
        <w:sectPr w:rsidR="007F3DB7">
          <w:footerReference w:type="default" r:id="rId34"/>
          <w:pgSz w:w="12240" w:h="15840"/>
          <w:pgMar w:top="1440" w:right="1440" w:bottom="1440" w:left="1440" w:header="720" w:footer="864" w:gutter="0"/>
          <w:cols w:space="720"/>
        </w:sectPr>
      </w:pPr>
    </w:p>
    <w:p w14:paraId="4462CD80" w14:textId="77777777" w:rsidR="004F13D3" w:rsidRDefault="003F15FC" w:rsidP="008642BF">
      <w:pPr>
        <w:pStyle w:val="Title"/>
        <w:rPr>
          <w:rFonts w:ascii="Palatino" w:eastAsia="Palatino" w:hAnsi="Palatino" w:cs="Palatino"/>
          <w:u w:color="000000"/>
        </w:rPr>
      </w:pPr>
      <w:r>
        <w:lastRenderedPageBreak/>
        <w:t>2 Timothy 2:22–</w:t>
      </w:r>
      <w:r w:rsidRPr="003F15FC">
        <w:t>3:9</w:t>
      </w:r>
    </w:p>
    <w:p w14:paraId="1D728683" w14:textId="77777777" w:rsidR="004F13D3" w:rsidRDefault="003F15FC" w:rsidP="00423CAC">
      <w:pPr>
        <w:pStyle w:val="Heading1"/>
        <w:rPr>
          <w:rFonts w:eastAsia="Helvetica Neue" w:cs="Helvetica Neue"/>
          <w:u w:color="000000"/>
        </w:rPr>
      </w:pPr>
      <w:r>
        <w:rPr>
          <w:u w:color="000000"/>
        </w:rPr>
        <w:t>Answers the question of how Timothy can cleanse himself</w:t>
      </w:r>
    </w:p>
    <w:p w14:paraId="4D9F0F5A" w14:textId="77777777" w:rsidR="004F13D3" w:rsidRDefault="003F15FC" w:rsidP="007F3DB7">
      <w:pPr>
        <w:pStyle w:val="Heading2"/>
        <w:rPr>
          <w:rFonts w:eastAsia="Palatino" w:cs="Palatino"/>
          <w:u w:color="000000"/>
        </w:rPr>
      </w:pPr>
      <w:r>
        <w:rPr>
          <w:u w:color="000000"/>
        </w:rPr>
        <w:t>What it looks like to be holy and useful, prepared to do any good work</w:t>
      </w:r>
    </w:p>
    <w:p w14:paraId="6A1CDFA3" w14:textId="32770E10" w:rsidR="004F13D3" w:rsidRDefault="003F15FC" w:rsidP="008642BF">
      <w:pPr>
        <w:pStyle w:val="Heading1"/>
        <w:rPr>
          <w:rFonts w:eastAsia="Helvetica Neue" w:cs="Helvetica Neue"/>
          <w:u w:color="000000"/>
        </w:rPr>
      </w:pPr>
      <w:r>
        <w:rPr>
          <w:u w:color="000000"/>
        </w:rPr>
        <w:t xml:space="preserve">1. </w:t>
      </w:r>
      <w:r w:rsidR="007F3DB7">
        <w:rPr>
          <w:u w:color="000000"/>
        </w:rPr>
        <w:t xml:space="preserve">Negatively: </w:t>
      </w:r>
      <w:r>
        <w:rPr>
          <w:u w:color="000000"/>
        </w:rPr>
        <w:t>Cleanse yourself by fleeing</w:t>
      </w:r>
    </w:p>
    <w:p w14:paraId="70BC584A" w14:textId="77777777" w:rsidR="004F13D3" w:rsidRDefault="003F15FC" w:rsidP="007F3DB7">
      <w:pPr>
        <w:pStyle w:val="Heading2"/>
        <w:rPr>
          <w:rFonts w:eastAsia="Palatino" w:cs="Palatino"/>
          <w:u w:color="000000"/>
        </w:rPr>
      </w:pPr>
      <w:r>
        <w:rPr>
          <w:u w:color="000000"/>
        </w:rPr>
        <w:t>Youthful desires?</w:t>
      </w:r>
    </w:p>
    <w:p w14:paraId="0493F431" w14:textId="77777777" w:rsidR="004F13D3" w:rsidRDefault="003F15FC" w:rsidP="007F3DB7">
      <w:pPr>
        <w:pStyle w:val="Heading3"/>
        <w:rPr>
          <w:rFonts w:eastAsia="Palatino" w:cs="Palatino"/>
          <w:u w:color="000000"/>
        </w:rPr>
      </w:pPr>
      <w:r>
        <w:rPr>
          <w:u w:color="000000"/>
        </w:rPr>
        <w:t>NIV tries to help with the “evil desires of youth”</w:t>
      </w:r>
    </w:p>
    <w:p w14:paraId="3B0B9F18" w14:textId="77777777" w:rsidR="004F13D3" w:rsidRDefault="003F15FC" w:rsidP="007F3DB7">
      <w:pPr>
        <w:pStyle w:val="Heading3"/>
        <w:rPr>
          <w:rFonts w:eastAsia="Palatino" w:cs="Palatino"/>
          <w:u w:color="000000"/>
        </w:rPr>
      </w:pPr>
      <w:r>
        <w:rPr>
          <w:u w:color="000000"/>
        </w:rPr>
        <w:t>Illustrated by the Joseph story (Genesis 39)</w:t>
      </w:r>
    </w:p>
    <w:p w14:paraId="47E32466" w14:textId="77777777" w:rsidR="004F13D3" w:rsidRDefault="003F15FC" w:rsidP="00611D82">
      <w:pPr>
        <w:pStyle w:val="Divider1"/>
        <w:rPr>
          <w:color w:val="919191"/>
          <w:u w:color="000000"/>
        </w:rPr>
      </w:pPr>
      <w:r>
        <w:rPr>
          <w:u w:color="000000"/>
        </w:rPr>
        <w:tab/>
      </w:r>
    </w:p>
    <w:p w14:paraId="6FF83E3C" w14:textId="77777777" w:rsidR="004F13D3" w:rsidRDefault="003F15FC" w:rsidP="008642BF">
      <w:pPr>
        <w:pStyle w:val="Heading1"/>
        <w:rPr>
          <w:rFonts w:eastAsia="Palatino" w:cs="Palatino"/>
          <w:u w:color="000000"/>
        </w:rPr>
      </w:pPr>
      <w:r>
        <w:rPr>
          <w:u w:color="000000"/>
        </w:rPr>
        <w:t>World: only cowards run away</w:t>
      </w:r>
    </w:p>
    <w:p w14:paraId="21787431" w14:textId="7C65D5AE" w:rsidR="004F13D3" w:rsidRDefault="00423CAC" w:rsidP="00444F08">
      <w:pPr>
        <w:pStyle w:val="Heading2"/>
        <w:rPr>
          <w:rFonts w:eastAsia="Palatino" w:cs="Palatino"/>
          <w:u w:color="000000"/>
        </w:rPr>
      </w:pPr>
      <w:r>
        <w:rPr>
          <w:u w:color="000000"/>
        </w:rPr>
        <w:t>Paul: o</w:t>
      </w:r>
      <w:r w:rsidR="003F15FC">
        <w:rPr>
          <w:u w:color="000000"/>
        </w:rPr>
        <w:t>nly fools don’t know when to run</w:t>
      </w:r>
    </w:p>
    <w:p w14:paraId="250E40F6" w14:textId="77777777" w:rsidR="004F13D3" w:rsidRDefault="003F15FC" w:rsidP="00444F08">
      <w:pPr>
        <w:pStyle w:val="Heading2"/>
        <w:rPr>
          <w:rFonts w:eastAsia="Palatino" w:cs="Palatino"/>
          <w:u w:color="000000"/>
        </w:rPr>
      </w:pPr>
      <w:r>
        <w:rPr>
          <w:u w:color="000000"/>
        </w:rPr>
        <w:t>Fleeing can be the brave/smart thing to do.</w:t>
      </w:r>
    </w:p>
    <w:p w14:paraId="2EDEE9F2" w14:textId="77777777" w:rsidR="004F13D3" w:rsidRDefault="003F15FC" w:rsidP="000267B6">
      <w:pPr>
        <w:pStyle w:val="Divider2"/>
        <w:rPr>
          <w:color w:val="919191"/>
          <w:u w:color="000000"/>
        </w:rPr>
      </w:pPr>
      <w:r>
        <w:rPr>
          <w:u w:color="000000"/>
        </w:rPr>
        <w:tab/>
      </w:r>
    </w:p>
    <w:p w14:paraId="38C1B4D1" w14:textId="0C06E9D0" w:rsidR="004F13D3" w:rsidRDefault="003F15FC" w:rsidP="008642BF">
      <w:pPr>
        <w:pStyle w:val="Heading1"/>
        <w:rPr>
          <w:rFonts w:eastAsia="Helvetica Neue" w:cs="Helvetica Neue"/>
          <w:u w:color="000000"/>
        </w:rPr>
      </w:pPr>
      <w:r>
        <w:rPr>
          <w:u w:color="000000"/>
        </w:rPr>
        <w:t xml:space="preserve">2. </w:t>
      </w:r>
      <w:r w:rsidR="00444F08">
        <w:rPr>
          <w:u w:color="000000"/>
        </w:rPr>
        <w:t xml:space="preserve">Positively: </w:t>
      </w:r>
      <w:r>
        <w:rPr>
          <w:u w:color="000000"/>
        </w:rPr>
        <w:t>Cleanse yourself by pursuing</w:t>
      </w:r>
    </w:p>
    <w:p w14:paraId="7A428FD6" w14:textId="77777777" w:rsidR="004F13D3" w:rsidRDefault="003F15FC" w:rsidP="00D410AE">
      <w:pPr>
        <w:pStyle w:val="Heading2"/>
        <w:rPr>
          <w:rFonts w:eastAsia="Palatino" w:cs="Palatino"/>
          <w:u w:color="000000"/>
        </w:rPr>
      </w:pPr>
      <w:r>
        <w:rPr>
          <w:u w:color="000000"/>
        </w:rPr>
        <w:t>1. Righteousness</w:t>
      </w:r>
    </w:p>
    <w:p w14:paraId="669503BE" w14:textId="77777777" w:rsidR="004F13D3" w:rsidRDefault="003F15FC" w:rsidP="00D410AE">
      <w:pPr>
        <w:pStyle w:val="Heading3"/>
        <w:rPr>
          <w:rFonts w:eastAsia="Palatino" w:cs="Palatino"/>
          <w:u w:color="000000"/>
        </w:rPr>
      </w:pPr>
      <w:r>
        <w:rPr>
          <w:u w:color="000000"/>
        </w:rPr>
        <w:t>Doing what God has asked us to do — not what the world asks.</w:t>
      </w:r>
    </w:p>
    <w:p w14:paraId="7DBD8BBA" w14:textId="77777777" w:rsidR="004F13D3" w:rsidRDefault="003F15FC" w:rsidP="00D410AE">
      <w:pPr>
        <w:pStyle w:val="Heading2"/>
        <w:rPr>
          <w:rFonts w:eastAsia="Palatino" w:cs="Palatino"/>
          <w:u w:color="000000"/>
        </w:rPr>
      </w:pPr>
      <w:r>
        <w:rPr>
          <w:u w:color="000000"/>
        </w:rPr>
        <w:t>2. Faith</w:t>
      </w:r>
    </w:p>
    <w:p w14:paraId="6BA65A80" w14:textId="77777777" w:rsidR="004F13D3" w:rsidRDefault="003F15FC" w:rsidP="00D410AE">
      <w:pPr>
        <w:pStyle w:val="Heading3"/>
        <w:rPr>
          <w:rFonts w:eastAsia="Palatino" w:cs="Palatino"/>
          <w:u w:color="000000"/>
        </w:rPr>
      </w:pPr>
      <w:r>
        <w:rPr>
          <w:u w:color="000000"/>
        </w:rPr>
        <w:t xml:space="preserve">“Faithful” </w:t>
      </w:r>
      <w:r w:rsidRPr="003F15FC">
        <w:rPr>
          <w:u w:color="000000"/>
        </w:rPr>
        <w:t xml:space="preserve">to Jesus </w:t>
      </w:r>
      <w:r>
        <w:rPr>
          <w:u w:color="000000"/>
        </w:rPr>
        <w:t>— putting him first.</w:t>
      </w:r>
    </w:p>
    <w:p w14:paraId="67EACB1F" w14:textId="77777777" w:rsidR="004F13D3" w:rsidRDefault="003F15FC" w:rsidP="00D410AE">
      <w:pPr>
        <w:pStyle w:val="Heading3"/>
        <w:rPr>
          <w:rFonts w:eastAsia="Palatino" w:cs="Palatino"/>
          <w:u w:color="000000"/>
        </w:rPr>
      </w:pPr>
      <w:r>
        <w:rPr>
          <w:u w:color="000000"/>
        </w:rPr>
        <w:t>Living out what it means to believe in Jesus.</w:t>
      </w:r>
    </w:p>
    <w:p w14:paraId="357F5062" w14:textId="77777777" w:rsidR="004F13D3" w:rsidRDefault="003F15FC" w:rsidP="00522935">
      <w:pPr>
        <w:pStyle w:val="Heading2"/>
        <w:keepNext/>
        <w:rPr>
          <w:rFonts w:eastAsia="Palatino" w:cs="Palatino"/>
          <w:u w:color="000000"/>
        </w:rPr>
      </w:pPr>
      <w:r>
        <w:rPr>
          <w:u w:color="000000"/>
        </w:rPr>
        <w:t>3. Love</w:t>
      </w:r>
    </w:p>
    <w:p w14:paraId="703B9D8F" w14:textId="77777777" w:rsidR="004F13D3" w:rsidRDefault="003F15FC" w:rsidP="00444F08">
      <w:pPr>
        <w:pStyle w:val="Heading3"/>
        <w:rPr>
          <w:rFonts w:eastAsia="Palatino" w:cs="Palatino"/>
          <w:u w:color="000000"/>
        </w:rPr>
      </w:pPr>
      <w:r w:rsidRPr="003F15FC">
        <w:rPr>
          <w:u w:color="000000"/>
        </w:rPr>
        <w:t>1 John 3:14, 16.</w:t>
      </w:r>
    </w:p>
    <w:p w14:paraId="3A186E9C" w14:textId="77777777" w:rsidR="004F13D3" w:rsidRDefault="003F15FC" w:rsidP="00444F08">
      <w:pPr>
        <w:pStyle w:val="Heading2"/>
        <w:rPr>
          <w:rFonts w:eastAsia="Palatino" w:cs="Palatino"/>
          <w:u w:color="000000"/>
        </w:rPr>
      </w:pPr>
      <w:r>
        <w:rPr>
          <w:u w:color="000000"/>
        </w:rPr>
        <w:lastRenderedPageBreak/>
        <w:t>4. Peace</w:t>
      </w:r>
    </w:p>
    <w:p w14:paraId="565833A8" w14:textId="77777777" w:rsidR="004F13D3" w:rsidRDefault="003F15FC" w:rsidP="00444F08">
      <w:pPr>
        <w:pStyle w:val="Heading3"/>
        <w:rPr>
          <w:rFonts w:eastAsia="Palatino" w:cs="Palatino"/>
          <w:u w:color="000000"/>
        </w:rPr>
      </w:pPr>
      <w:r w:rsidRPr="003F15FC">
        <w:rPr>
          <w:u w:color="000000"/>
        </w:rPr>
        <w:t xml:space="preserve">Rom 14:19 </w:t>
      </w:r>
      <w:r>
        <w:rPr>
          <w:u w:color="000000"/>
        </w:rPr>
        <w:t>“Let us therefore make every effort to do what leads to peace and to mutual edification.”</w:t>
      </w:r>
    </w:p>
    <w:p w14:paraId="10C29DD5" w14:textId="77777777" w:rsidR="004F13D3" w:rsidRDefault="003F15FC" w:rsidP="008642BF">
      <w:pPr>
        <w:pStyle w:val="Heading1"/>
        <w:rPr>
          <w:rFonts w:eastAsia="Helvetica Neue" w:cs="Helvetica Neue"/>
          <w:u w:color="000000"/>
        </w:rPr>
      </w:pPr>
      <w:r>
        <w:rPr>
          <w:u w:color="000000"/>
        </w:rPr>
        <w:t xml:space="preserve">Does this seem too hard? </w:t>
      </w:r>
    </w:p>
    <w:p w14:paraId="152DBA24" w14:textId="77777777" w:rsidR="004F13D3" w:rsidRDefault="003F15FC" w:rsidP="00444F08">
      <w:pPr>
        <w:pStyle w:val="Heading2"/>
        <w:rPr>
          <w:rFonts w:eastAsia="Palatino" w:cs="Palatino"/>
          <w:u w:color="000000"/>
        </w:rPr>
      </w:pPr>
      <w:r>
        <w:rPr>
          <w:u w:color="000000"/>
        </w:rPr>
        <w:t>We are not called to do this alone (v 22b)</w:t>
      </w:r>
    </w:p>
    <w:p w14:paraId="164AAEAE" w14:textId="77777777" w:rsidR="004F13D3" w:rsidRDefault="003F15FC" w:rsidP="008642BF">
      <w:pPr>
        <w:pStyle w:val="Heading"/>
        <w:rPr>
          <w:rFonts w:eastAsia="Helvetica Neue" w:cs="Helvetica Neue"/>
          <w:u w:color="000000"/>
        </w:rPr>
      </w:pPr>
      <w:r>
        <w:rPr>
          <w:u w:color="000000"/>
        </w:rPr>
        <w:t>How to interact with the FT (vv 23-26)</w:t>
      </w:r>
    </w:p>
    <w:p w14:paraId="4A1BF425" w14:textId="77777777" w:rsidR="004F13D3" w:rsidRDefault="003F15FC" w:rsidP="008642BF">
      <w:pPr>
        <w:pStyle w:val="Heading1"/>
        <w:rPr>
          <w:rFonts w:eastAsia="Helvetica Neue" w:cs="Helvetica Neue"/>
          <w:u w:color="000000"/>
        </w:rPr>
      </w:pPr>
      <w:r>
        <w:rPr>
          <w:u w:color="000000"/>
        </w:rPr>
        <w:t>What should Timothy NOT do (vv 23-24a)?</w:t>
      </w:r>
    </w:p>
    <w:p w14:paraId="2D720C5B" w14:textId="77777777" w:rsidR="004F13D3" w:rsidRDefault="003F15FC" w:rsidP="00522935">
      <w:pPr>
        <w:pStyle w:val="Heading2"/>
        <w:rPr>
          <w:rFonts w:eastAsia="Palatino" w:cs="Palatino"/>
          <w:u w:color="000000"/>
        </w:rPr>
      </w:pPr>
      <w:r>
        <w:rPr>
          <w:u w:color="000000"/>
        </w:rPr>
        <w:t>“</w:t>
      </w:r>
      <w:r w:rsidRPr="003F15FC">
        <w:rPr>
          <w:u w:color="000000"/>
        </w:rPr>
        <w:t>Lord</w:t>
      </w:r>
      <w:r>
        <w:rPr>
          <w:u w:color="000000"/>
        </w:rPr>
        <w:t>’</w:t>
      </w:r>
      <w:r w:rsidRPr="003F15FC">
        <w:rPr>
          <w:u w:color="000000"/>
        </w:rPr>
        <w:t>s servant</w:t>
      </w:r>
      <w:r>
        <w:rPr>
          <w:u w:color="000000"/>
        </w:rPr>
        <w:t>”: One of several names for Timothy (3:17 “man of God”)</w:t>
      </w:r>
    </w:p>
    <w:p w14:paraId="0B50BB87" w14:textId="77777777" w:rsidR="004F13D3" w:rsidRDefault="003F15FC" w:rsidP="00522935">
      <w:pPr>
        <w:pStyle w:val="Heading2"/>
        <w:rPr>
          <w:rFonts w:eastAsia="Palatino" w:cs="Palatino"/>
          <w:u w:color="000000"/>
        </w:rPr>
      </w:pPr>
      <w:r>
        <w:rPr>
          <w:u w:color="000000"/>
        </w:rPr>
        <w:t>General title — more than just Timothy — anyone in leadership</w:t>
      </w:r>
    </w:p>
    <w:p w14:paraId="3336F3EC" w14:textId="77777777" w:rsidR="004F13D3" w:rsidRDefault="003F15FC" w:rsidP="00522935">
      <w:pPr>
        <w:pStyle w:val="Heading3"/>
        <w:rPr>
          <w:rFonts w:eastAsia="Palatino" w:cs="Palatino"/>
          <w:u w:color="000000"/>
        </w:rPr>
      </w:pPr>
      <w:r>
        <w:rPr>
          <w:u w:color="000000"/>
        </w:rPr>
        <w:t>Thinking primarily of elders (“able to teach”)</w:t>
      </w:r>
    </w:p>
    <w:p w14:paraId="5E388251" w14:textId="77777777" w:rsidR="004F13D3" w:rsidRDefault="003F15FC" w:rsidP="008642BF">
      <w:pPr>
        <w:pStyle w:val="Heading1"/>
        <w:rPr>
          <w:rFonts w:eastAsia="Helvetica Neue" w:cs="Helvetica Neue"/>
          <w:u w:color="000000"/>
        </w:rPr>
      </w:pPr>
      <w:r>
        <w:rPr>
          <w:u w:color="000000"/>
        </w:rPr>
        <w:t>What should Timothy do? (24b - 25a)</w:t>
      </w:r>
    </w:p>
    <w:p w14:paraId="38EC589C" w14:textId="77777777" w:rsidR="004F13D3" w:rsidRDefault="003F15FC" w:rsidP="00522935">
      <w:pPr>
        <w:pStyle w:val="Heading2"/>
        <w:rPr>
          <w:rFonts w:eastAsia="Palatino" w:cs="Palatino"/>
          <w:u w:color="000000"/>
        </w:rPr>
      </w:pPr>
      <w:r>
        <w:rPr>
          <w:u w:color="000000"/>
        </w:rPr>
        <w:t>“Kind to everyone”</w:t>
      </w:r>
    </w:p>
    <w:p w14:paraId="5E1023D3" w14:textId="77777777" w:rsidR="004F13D3" w:rsidRDefault="003F15FC" w:rsidP="00522935">
      <w:pPr>
        <w:pStyle w:val="Heading3"/>
        <w:rPr>
          <w:rFonts w:eastAsia="Palatino" w:cs="Palatino"/>
          <w:u w:color="000000"/>
        </w:rPr>
      </w:pPr>
      <w:r w:rsidRPr="003F15FC">
        <w:rPr>
          <w:u w:color="000000"/>
        </w:rPr>
        <w:t xml:space="preserve">1 Thess 5:15. </w:t>
      </w:r>
      <w:r>
        <w:rPr>
          <w:u w:color="000000"/>
        </w:rPr>
        <w:t>“Make sure that nobody pays back wrong for wrong, but always try to be kind to each other and to everyone else.”</w:t>
      </w:r>
    </w:p>
    <w:p w14:paraId="2C3B369C" w14:textId="77777777" w:rsidR="004F13D3" w:rsidRDefault="003F15FC" w:rsidP="00522935">
      <w:pPr>
        <w:pStyle w:val="Heading3"/>
        <w:rPr>
          <w:rFonts w:eastAsia="Palatino" w:cs="Palatino"/>
          <w:u w:color="000000"/>
        </w:rPr>
      </w:pPr>
      <w:r>
        <w:rPr>
          <w:u w:color="000000"/>
        </w:rPr>
        <w:t>In the midst of conflict, don’t stoop to their level. Don’t become like them.</w:t>
      </w:r>
    </w:p>
    <w:p w14:paraId="76AADA28" w14:textId="77777777" w:rsidR="004F13D3" w:rsidRDefault="003F15FC" w:rsidP="00522935">
      <w:pPr>
        <w:pStyle w:val="Heading2"/>
        <w:rPr>
          <w:rFonts w:eastAsia="Palatino" w:cs="Palatino"/>
          <w:u w:color="000000"/>
        </w:rPr>
      </w:pPr>
      <w:r>
        <w:rPr>
          <w:u w:color="000000"/>
        </w:rPr>
        <w:t>“Not resentful”</w:t>
      </w:r>
    </w:p>
    <w:p w14:paraId="1380286B" w14:textId="77777777" w:rsidR="004F13D3" w:rsidRDefault="003F15FC" w:rsidP="00522935">
      <w:pPr>
        <w:pStyle w:val="Heading3"/>
        <w:rPr>
          <w:rFonts w:eastAsia="Palatino" w:cs="Palatino"/>
          <w:u w:color="000000"/>
        </w:rPr>
      </w:pPr>
      <w:r>
        <w:rPr>
          <w:u w:color="000000"/>
        </w:rPr>
        <w:t>“Patient in the midst of adversity, pain, or evil”</w:t>
      </w:r>
    </w:p>
    <w:p w14:paraId="369B5C53" w14:textId="77777777" w:rsidR="004F13D3" w:rsidRDefault="003F15FC" w:rsidP="008642BF">
      <w:pPr>
        <w:pStyle w:val="Heading1"/>
        <w:rPr>
          <w:rFonts w:eastAsia="Helvetica Neue" w:cs="Helvetica Neue"/>
          <w:u w:color="000000"/>
        </w:rPr>
      </w:pPr>
      <w:r>
        <w:rPr>
          <w:u w:color="000000"/>
        </w:rPr>
        <w:t>Purpose and result of all this? (v 25b-26)</w:t>
      </w:r>
    </w:p>
    <w:p w14:paraId="0131B2A0" w14:textId="77777777" w:rsidR="004F13D3" w:rsidRDefault="003F15FC" w:rsidP="00444F08">
      <w:pPr>
        <w:pStyle w:val="Heading2"/>
        <w:keepNext/>
        <w:rPr>
          <w:rFonts w:eastAsia="Palatino" w:cs="Palatino"/>
          <w:u w:color="000000"/>
        </w:rPr>
      </w:pPr>
      <w:r>
        <w:rPr>
          <w:u w:color="000000"/>
        </w:rPr>
        <w:t>1. God may grant them re</w:t>
      </w:r>
      <w:r w:rsidRPr="00444F08">
        <w:t>p</w:t>
      </w:r>
      <w:r>
        <w:rPr>
          <w:u w:color="000000"/>
        </w:rPr>
        <w:t>entance</w:t>
      </w:r>
    </w:p>
    <w:p w14:paraId="6A9E48C3" w14:textId="77777777" w:rsidR="004F13D3" w:rsidRDefault="003F15FC" w:rsidP="00444F08">
      <w:pPr>
        <w:pStyle w:val="Heading2"/>
        <w:rPr>
          <w:rFonts w:eastAsia="Palatino" w:cs="Palatino"/>
          <w:u w:color="000000"/>
        </w:rPr>
      </w:pPr>
      <w:r>
        <w:rPr>
          <w:u w:color="000000"/>
        </w:rPr>
        <w:t>2. They will have a knowledge of the truth</w:t>
      </w:r>
    </w:p>
    <w:p w14:paraId="555A5A39" w14:textId="77777777" w:rsidR="004F13D3" w:rsidRDefault="003F15FC" w:rsidP="00444F08">
      <w:pPr>
        <w:pStyle w:val="Heading2"/>
        <w:rPr>
          <w:rFonts w:eastAsia="Palatino" w:cs="Palatino"/>
          <w:u w:color="000000"/>
        </w:rPr>
      </w:pPr>
      <w:r>
        <w:rPr>
          <w:u w:color="000000"/>
        </w:rPr>
        <w:t>3. Escape from the Devil’</w:t>
      </w:r>
      <w:r w:rsidRPr="003F15FC">
        <w:rPr>
          <w:u w:color="000000"/>
        </w:rPr>
        <w:t>s snare</w:t>
      </w:r>
    </w:p>
    <w:p w14:paraId="06442BE8" w14:textId="77777777" w:rsidR="004F13D3" w:rsidRDefault="003F15FC" w:rsidP="008642BF">
      <w:pPr>
        <w:pStyle w:val="Heading"/>
        <w:rPr>
          <w:rFonts w:eastAsia="Helvetica Neue" w:cs="Helvetica Neue"/>
          <w:u w:color="000000"/>
        </w:rPr>
      </w:pPr>
      <w:r>
        <w:rPr>
          <w:u w:color="000000"/>
        </w:rPr>
        <w:lastRenderedPageBreak/>
        <w:t>All this is the fulfillment of prophecy (3:1–5)</w:t>
      </w:r>
    </w:p>
    <w:p w14:paraId="3B8CDD8C" w14:textId="4717D02F" w:rsidR="004F13D3" w:rsidRDefault="00522935" w:rsidP="008642BF">
      <w:pPr>
        <w:pStyle w:val="Heading1"/>
        <w:rPr>
          <w:rFonts w:eastAsia="Helvetica Neue" w:cs="Helvetica Neue"/>
          <w:u w:color="000000"/>
        </w:rPr>
      </w:pPr>
      <w:r>
        <w:rPr>
          <w:u w:color="000000"/>
        </w:rPr>
        <w:t xml:space="preserve"> “Last days” — </w:t>
      </w:r>
      <w:r w:rsidR="003F15FC">
        <w:rPr>
          <w:u w:color="000000"/>
        </w:rPr>
        <w:t>“Day of the Lord”</w:t>
      </w:r>
    </w:p>
    <w:p w14:paraId="261C081F" w14:textId="77777777" w:rsidR="004F13D3" w:rsidRDefault="003F15FC" w:rsidP="00D410AE">
      <w:pPr>
        <w:pStyle w:val="Heading2"/>
        <w:rPr>
          <w:rFonts w:eastAsia="Palatino" w:cs="Palatino"/>
          <w:u w:color="000000"/>
        </w:rPr>
      </w:pPr>
      <w:r>
        <w:rPr>
          <w:u w:color="000000"/>
        </w:rPr>
        <w:t>Day of salvation for the righteous and a day of judgment for the wicked (details in Joel and Zephaniah)</w:t>
      </w:r>
    </w:p>
    <w:p w14:paraId="1C7052F3" w14:textId="77777777" w:rsidR="004F13D3" w:rsidRDefault="003F15FC" w:rsidP="00D410AE">
      <w:pPr>
        <w:pStyle w:val="Heading2"/>
        <w:rPr>
          <w:rFonts w:eastAsia="Palatino" w:cs="Palatino"/>
          <w:u w:color="000000"/>
        </w:rPr>
      </w:pPr>
      <w:r>
        <w:rPr>
          <w:u w:color="000000"/>
        </w:rPr>
        <w:t>Already and not yet (fulfillment and consummation)</w:t>
      </w:r>
    </w:p>
    <w:p w14:paraId="1C2AE4E9" w14:textId="77777777" w:rsidR="004F13D3" w:rsidRDefault="003F15FC" w:rsidP="008642BF">
      <w:pPr>
        <w:pStyle w:val="Heading1"/>
        <w:rPr>
          <w:rFonts w:eastAsia="Helvetica Neue" w:cs="Helvetica Neue"/>
          <w:u w:color="000000"/>
        </w:rPr>
      </w:pPr>
      <w:r>
        <w:rPr>
          <w:u w:color="000000"/>
        </w:rPr>
        <w:t>Vice list (3:2-4)</w:t>
      </w:r>
    </w:p>
    <w:p w14:paraId="349C6DB3" w14:textId="77777777" w:rsidR="004F13D3" w:rsidRDefault="003F15FC" w:rsidP="00522935">
      <w:pPr>
        <w:pStyle w:val="Heading2"/>
        <w:rPr>
          <w:rFonts w:eastAsia="Palatino" w:cs="Palatino"/>
          <w:u w:color="000000"/>
        </w:rPr>
      </w:pPr>
      <w:r>
        <w:rPr>
          <w:u w:color="000000"/>
        </w:rPr>
        <w:t>Bookends with “love” — that is the main point</w:t>
      </w:r>
    </w:p>
    <w:p w14:paraId="70294890" w14:textId="77777777" w:rsidR="004F13D3" w:rsidRDefault="003F15FC" w:rsidP="00522935">
      <w:pPr>
        <w:pStyle w:val="Heading3"/>
        <w:rPr>
          <w:rFonts w:eastAsia="Palatino" w:cs="Palatino"/>
          <w:u w:color="000000"/>
        </w:rPr>
      </w:pPr>
      <w:r>
        <w:rPr>
          <w:u w:color="000000"/>
        </w:rPr>
        <w:t>If the greatest commandment is to love God, to honor him. then the greatest sin is to love something else.</w:t>
      </w:r>
    </w:p>
    <w:p w14:paraId="7AD1A2A9" w14:textId="77777777" w:rsidR="004F13D3" w:rsidRDefault="003F15FC" w:rsidP="00522935">
      <w:pPr>
        <w:pStyle w:val="Heading2"/>
        <w:rPr>
          <w:rFonts w:eastAsia="Palatino" w:cs="Palatino"/>
          <w:u w:color="000000"/>
        </w:rPr>
      </w:pPr>
      <w:r>
        <w:rPr>
          <w:u w:color="000000"/>
        </w:rPr>
        <w:t>When we break this commandment, all the other vices follow</w:t>
      </w:r>
    </w:p>
    <w:p w14:paraId="575A3264" w14:textId="77777777" w:rsidR="004F13D3" w:rsidRDefault="003F15FC" w:rsidP="00522935">
      <w:pPr>
        <w:pStyle w:val="Heading3"/>
        <w:rPr>
          <w:rFonts w:eastAsia="Palatino" w:cs="Palatino"/>
          <w:u w:color="000000"/>
        </w:rPr>
      </w:pPr>
      <w:r>
        <w:rPr>
          <w:u w:color="000000"/>
        </w:rPr>
        <w:t>Guthrie. “Self-centeredness, and material advantages, when they become the chief objects of affection, destroy all moral values, and the subsequent list of vices is their natural fruit.” (Same progression as in Rom 1:21ff., 24, 26, 28)</w:t>
      </w:r>
    </w:p>
    <w:p w14:paraId="3A4C100D" w14:textId="77777777" w:rsidR="004F13D3" w:rsidRDefault="003F15FC" w:rsidP="008642BF">
      <w:pPr>
        <w:pStyle w:val="Heading1"/>
        <w:rPr>
          <w:rFonts w:eastAsia="Helvetica Neue" w:cs="Helvetica Neue"/>
          <w:u w:color="000000"/>
        </w:rPr>
      </w:pPr>
      <w:r>
        <w:rPr>
          <w:u w:color="000000"/>
        </w:rPr>
        <w:t>Summarizes what these vices can look like, and did at Ephesus (v 5a)</w:t>
      </w:r>
    </w:p>
    <w:p w14:paraId="1310A7E1" w14:textId="77777777" w:rsidR="004F13D3" w:rsidRDefault="003F15FC" w:rsidP="00522935">
      <w:pPr>
        <w:pStyle w:val="Heading2"/>
        <w:keepNext/>
        <w:rPr>
          <w:rFonts w:eastAsia="Palatino" w:cs="Palatino"/>
          <w:u w:color="000000"/>
        </w:rPr>
      </w:pPr>
      <w:r>
        <w:rPr>
          <w:u w:color="000000"/>
        </w:rPr>
        <w:t>“Godliness” is a technical term in the PE for true Christianity.</w:t>
      </w:r>
    </w:p>
    <w:p w14:paraId="01051E76" w14:textId="77777777" w:rsidR="004F13D3" w:rsidRDefault="003F15FC" w:rsidP="00522935">
      <w:pPr>
        <w:pStyle w:val="Heading2"/>
        <w:keepNext/>
        <w:rPr>
          <w:rFonts w:eastAsia="Palatino" w:cs="Palatino"/>
          <w:u w:color="000000"/>
        </w:rPr>
      </w:pPr>
      <w:r>
        <w:rPr>
          <w:u w:color="000000"/>
        </w:rPr>
        <w:t>1. Outside appear to be religious / godly / righteousness.</w:t>
      </w:r>
    </w:p>
    <w:p w14:paraId="3C6E3F6D" w14:textId="77777777" w:rsidR="004F13D3" w:rsidRDefault="003F15FC" w:rsidP="00522935">
      <w:pPr>
        <w:pStyle w:val="Heading3"/>
        <w:rPr>
          <w:rFonts w:ascii="Times New Roman" w:eastAsia="Times New Roman" w:hAnsi="Times New Roman" w:cs="Times New Roman"/>
          <w:u w:color="000000"/>
        </w:rPr>
      </w:pPr>
      <w:r>
        <w:rPr>
          <w:u w:color="000000"/>
        </w:rPr>
        <w:t xml:space="preserve">1. Facade of wisdom. Sound erudite/wise/educated as they launch into discussions of the minutia of theology — </w:t>
      </w:r>
      <w:r w:rsidRPr="003F15FC">
        <w:rPr>
          <w:rFonts w:ascii="Times New Roman" w:hAnsi="Times New Roman"/>
          <w:u w:color="000000"/>
        </w:rPr>
        <w:t>1 Tim 1:7</w:t>
      </w:r>
    </w:p>
    <w:p w14:paraId="6C841907" w14:textId="77777777" w:rsidR="004F13D3" w:rsidRDefault="003F15FC" w:rsidP="00522935">
      <w:pPr>
        <w:pStyle w:val="Heading3"/>
        <w:rPr>
          <w:rFonts w:eastAsia="Palatino" w:cs="Palatino"/>
          <w:u w:color="000000"/>
        </w:rPr>
      </w:pPr>
      <w:r>
        <w:rPr>
          <w:u w:color="000000"/>
        </w:rPr>
        <w:t>2. Pious in their lifestyle — Ascetics (food; marriage).</w:t>
      </w:r>
    </w:p>
    <w:p w14:paraId="22C12472" w14:textId="77777777" w:rsidR="004F13D3" w:rsidRDefault="003F15FC" w:rsidP="00522935">
      <w:pPr>
        <w:pStyle w:val="Heading3"/>
        <w:rPr>
          <w:rFonts w:eastAsia="Palatino" w:cs="Palatino"/>
          <w:u w:color="000000"/>
        </w:rPr>
      </w:pPr>
      <w:r>
        <w:rPr>
          <w:u w:color="000000"/>
        </w:rPr>
        <w:t>Possible to look good, on the outside, and yet be lovers of self and not God.</w:t>
      </w:r>
    </w:p>
    <w:p w14:paraId="669FE97A" w14:textId="77777777" w:rsidR="004F13D3" w:rsidRDefault="003F15FC" w:rsidP="00522935">
      <w:pPr>
        <w:pStyle w:val="Heading4"/>
        <w:rPr>
          <w:rFonts w:eastAsia="Palatino" w:cs="Palatino"/>
          <w:u w:color="000000"/>
        </w:rPr>
      </w:pPr>
      <w:r w:rsidRPr="003F15FC">
        <w:rPr>
          <w:u w:color="000000"/>
        </w:rPr>
        <w:t xml:space="preserve">Fee: </w:t>
      </w:r>
      <w:r>
        <w:rPr>
          <w:u w:color="000000"/>
        </w:rPr>
        <w:t>“They liked the visible expressions, the ascetic practices and the endless discussions of religious trivia, thinking themselves to be obviously righteous because they were obviously religious.”</w:t>
      </w:r>
    </w:p>
    <w:p w14:paraId="1FCCD2C7" w14:textId="77777777" w:rsidR="004F13D3" w:rsidRDefault="003F15FC" w:rsidP="00522935">
      <w:pPr>
        <w:pStyle w:val="Heading2"/>
        <w:rPr>
          <w:rFonts w:eastAsia="Palatino" w:cs="Palatino"/>
          <w:u w:color="000000"/>
        </w:rPr>
      </w:pPr>
      <w:r>
        <w:rPr>
          <w:u w:color="000000"/>
        </w:rPr>
        <w:lastRenderedPageBreak/>
        <w:t>2. Denying its power</w:t>
      </w:r>
    </w:p>
    <w:p w14:paraId="0FBECD86" w14:textId="77777777" w:rsidR="004F13D3" w:rsidRDefault="003F15FC" w:rsidP="00522935">
      <w:pPr>
        <w:pStyle w:val="Heading3"/>
        <w:rPr>
          <w:rFonts w:eastAsia="Palatino" w:cs="Palatino"/>
          <w:u w:color="000000"/>
        </w:rPr>
      </w:pPr>
      <w:r>
        <w:rPr>
          <w:u w:color="000000"/>
        </w:rPr>
        <w:t xml:space="preserve">“Power” refers to the </w:t>
      </w:r>
      <w:r>
        <w:rPr>
          <w:i/>
          <w:iCs/>
          <w:u w:color="000000"/>
        </w:rPr>
        <w:t xml:space="preserve">ongoing </w:t>
      </w:r>
      <w:r>
        <w:rPr>
          <w:u w:color="000000"/>
        </w:rPr>
        <w:t>work of God in our lives.</w:t>
      </w:r>
    </w:p>
    <w:p w14:paraId="25DF4E1F" w14:textId="77777777" w:rsidR="004F13D3" w:rsidRDefault="003F15FC" w:rsidP="00522935">
      <w:pPr>
        <w:pStyle w:val="Heading3"/>
        <w:rPr>
          <w:rFonts w:eastAsia="Palatino" w:cs="Palatino"/>
          <w:u w:color="000000"/>
        </w:rPr>
      </w:pPr>
      <w:r w:rsidRPr="003F15FC">
        <w:rPr>
          <w:u w:color="000000"/>
        </w:rPr>
        <w:t xml:space="preserve">Jesus. </w:t>
      </w:r>
      <w:r>
        <w:rPr>
          <w:u w:color="000000"/>
        </w:rPr>
        <w:t>“Woe to you, teachers of the law and Pharisees, you hypocrites! You clean the outside of the cup and dish, but inside they are full of greed and self-indulgence” (Matt. 23:25).</w:t>
      </w:r>
    </w:p>
    <w:p w14:paraId="02C4B6D5" w14:textId="77777777" w:rsidR="004F13D3" w:rsidRDefault="003F15FC" w:rsidP="00522935">
      <w:pPr>
        <w:pStyle w:val="Heading3"/>
        <w:rPr>
          <w:rFonts w:eastAsia="Palatino" w:cs="Palatino"/>
          <w:u w:color="000000"/>
        </w:rPr>
      </w:pPr>
      <w:r>
        <w:rPr>
          <w:u w:color="000000"/>
        </w:rPr>
        <w:t>“Woe to you, teachers of the law and Pharisees, you hypocrites! You are like whitewashed tombs, which look beautiful on the outside but on the inside are full of dead men’s bones and everything unclean.” (Matt 23:27).</w:t>
      </w:r>
    </w:p>
    <w:p w14:paraId="4FA6CC5D" w14:textId="77777777" w:rsidR="004F13D3" w:rsidRDefault="003F15FC" w:rsidP="00522935">
      <w:pPr>
        <w:pStyle w:val="Heading3"/>
        <w:rPr>
          <w:rFonts w:eastAsia="Palatino" w:cs="Palatino"/>
          <w:u w:color="000000"/>
        </w:rPr>
      </w:pPr>
      <w:r>
        <w:rPr>
          <w:u w:color="000000"/>
        </w:rPr>
        <w:t>Matt. 7:21-23. “Not everyone who says to me,  ‘</w:t>
      </w:r>
      <w:r w:rsidRPr="003F15FC">
        <w:rPr>
          <w:u w:color="000000"/>
        </w:rPr>
        <w:t>Lord, Lord,</w:t>
      </w:r>
      <w:r>
        <w:rPr>
          <w:u w:color="000000"/>
        </w:rPr>
        <w:t>’ will enter the kingdom of heaven, but only he who does the will of my Father who is in heaven. Many will say to me on that day,  ‘Lord, Lord, did we not prophesy in your name, and in your name drive out demons and perform many miracles?’ Then I will tell them plainly,  ‘I never knew you. Away from me, you evildoers!’”</w:t>
      </w:r>
    </w:p>
    <w:p w14:paraId="4CFAF476" w14:textId="77777777" w:rsidR="004F13D3" w:rsidRDefault="003F15FC" w:rsidP="00522935">
      <w:pPr>
        <w:pStyle w:val="Heading3"/>
        <w:rPr>
          <w:rFonts w:eastAsia="Palatino" w:cs="Palatino"/>
          <w:u w:color="000000"/>
        </w:rPr>
      </w:pPr>
      <w:r>
        <w:rPr>
          <w:u w:color="000000"/>
        </w:rPr>
        <w:t>When we are religious on the outside but inside are full of sin, then there will be no power from God enabling us to pursue sanctification.</w:t>
      </w:r>
    </w:p>
    <w:p w14:paraId="52813A31" w14:textId="7C85DA5E" w:rsidR="004F13D3" w:rsidRDefault="003F15FC" w:rsidP="008642BF">
      <w:pPr>
        <w:pStyle w:val="Heading"/>
        <w:rPr>
          <w:rFonts w:eastAsia="Helvetica Neue" w:cs="Helvetica Neue"/>
          <w:u w:color="000000"/>
        </w:rPr>
      </w:pPr>
      <w:r>
        <w:rPr>
          <w:u w:color="000000"/>
        </w:rPr>
        <w:t>Specifics on what these types of people are a</w:t>
      </w:r>
      <w:r w:rsidR="00522935">
        <w:rPr>
          <w:u w:color="000000"/>
        </w:rPr>
        <w:t>ctually doing in Ephesus (vv 6–</w:t>
      </w:r>
      <w:r>
        <w:rPr>
          <w:u w:color="000000"/>
        </w:rPr>
        <w:t>9)</w:t>
      </w:r>
    </w:p>
    <w:p w14:paraId="42A25626" w14:textId="77777777" w:rsidR="004F13D3" w:rsidRDefault="003F15FC" w:rsidP="008642BF">
      <w:pPr>
        <w:pStyle w:val="Heading1"/>
        <w:rPr>
          <w:rFonts w:eastAsia="Helvetica Neue" w:cs="Helvetica Neue"/>
          <w:u w:color="000000"/>
        </w:rPr>
      </w:pPr>
      <w:r>
        <w:rPr>
          <w:u w:color="000000"/>
        </w:rPr>
        <w:t>False teachers’ success among certain Ephesian women (3:6-9)</w:t>
      </w:r>
    </w:p>
    <w:p w14:paraId="68CFBC4E" w14:textId="77777777" w:rsidR="004F13D3" w:rsidRDefault="003F15FC" w:rsidP="00522935">
      <w:pPr>
        <w:pStyle w:val="Heading2"/>
        <w:rPr>
          <w:rFonts w:eastAsia="Palatino" w:cs="Palatino"/>
          <w:u w:color="000000"/>
        </w:rPr>
      </w:pPr>
      <w:r>
        <w:rPr>
          <w:u w:color="000000"/>
        </w:rPr>
        <w:t>“Worm their way” – deceptive, religious charlatans, hypocrites with questionable / satanic motives</w:t>
      </w:r>
    </w:p>
    <w:p w14:paraId="0477E7A3" w14:textId="77777777" w:rsidR="004F13D3" w:rsidRDefault="003F15FC" w:rsidP="00522935">
      <w:pPr>
        <w:pStyle w:val="Heading2"/>
        <w:rPr>
          <w:rFonts w:eastAsia="Palatino" w:cs="Palatino"/>
          <w:u w:color="000000"/>
        </w:rPr>
      </w:pPr>
      <w:r>
        <w:rPr>
          <w:u w:color="000000"/>
        </w:rPr>
        <w:t>“Into homes” — House churches — Possibly private homes</w:t>
      </w:r>
    </w:p>
    <w:p w14:paraId="06FE0FE4" w14:textId="77777777" w:rsidR="004F13D3" w:rsidRDefault="003F15FC" w:rsidP="00522935">
      <w:pPr>
        <w:pStyle w:val="Heading2"/>
        <w:rPr>
          <w:rFonts w:eastAsia="Palatino" w:cs="Palatino"/>
          <w:u w:color="000000"/>
        </w:rPr>
      </w:pPr>
      <w:r>
        <w:rPr>
          <w:u w:color="000000"/>
        </w:rPr>
        <w:t>“</w:t>
      </w:r>
      <w:r w:rsidRPr="003F15FC">
        <w:rPr>
          <w:u w:color="000000"/>
        </w:rPr>
        <w:t>Gain c</w:t>
      </w:r>
      <w:r w:rsidRPr="00522935">
        <w:t>o</w:t>
      </w:r>
      <w:r w:rsidRPr="003F15FC">
        <w:rPr>
          <w:u w:color="000000"/>
        </w:rPr>
        <w:t>ntrol</w:t>
      </w:r>
      <w:r>
        <w:rPr>
          <w:u w:color="000000"/>
        </w:rPr>
        <w:t xml:space="preserve">” (NIV) — “Capture,” </w:t>
      </w:r>
      <w:r w:rsidRPr="003F15FC">
        <w:rPr>
          <w:u w:color="000000"/>
        </w:rPr>
        <w:t xml:space="preserve">as in war </w:t>
      </w:r>
      <w:r>
        <w:rPr>
          <w:u w:color="000000"/>
        </w:rPr>
        <w:t>— Similar to wording in 2:26</w:t>
      </w:r>
    </w:p>
    <w:p w14:paraId="5BB44FBB" w14:textId="77777777" w:rsidR="004F13D3" w:rsidRDefault="003F15FC" w:rsidP="008642BF">
      <w:pPr>
        <w:pStyle w:val="Heading1"/>
        <w:rPr>
          <w:rFonts w:eastAsia="Palatino" w:cs="Palatino"/>
          <w:u w:color="000000"/>
        </w:rPr>
      </w:pPr>
      <w:r>
        <w:rPr>
          <w:u w:color="000000"/>
        </w:rPr>
        <w:t>Casualties: “Weak-willed women” (NIV)</w:t>
      </w:r>
    </w:p>
    <w:p w14:paraId="2F6391BA" w14:textId="77777777" w:rsidR="004F13D3" w:rsidRDefault="003F15FC" w:rsidP="00522935">
      <w:pPr>
        <w:pStyle w:val="Heading2"/>
        <w:rPr>
          <w:rFonts w:eastAsia="Palatino" w:cs="Palatino"/>
          <w:u w:color="000000"/>
        </w:rPr>
      </w:pPr>
      <w:r>
        <w:rPr>
          <w:u w:color="000000"/>
        </w:rPr>
        <w:t>Difficult to translate</w:t>
      </w:r>
    </w:p>
    <w:p w14:paraId="19DA496A" w14:textId="77777777" w:rsidR="004F13D3" w:rsidRDefault="003F15FC" w:rsidP="00522935">
      <w:pPr>
        <w:pStyle w:val="Heading2"/>
        <w:rPr>
          <w:rFonts w:eastAsia="Palatino" w:cs="Palatino"/>
          <w:u w:color="000000"/>
        </w:rPr>
      </w:pPr>
      <w:r w:rsidRPr="003F15FC">
        <w:rPr>
          <w:u w:color="000000"/>
        </w:rPr>
        <w:t>Diminutive (</w:t>
      </w:r>
      <w:r>
        <w:rPr>
          <w:u w:color="000000"/>
        </w:rPr>
        <w:t>“little”) used sarcastically</w:t>
      </w:r>
    </w:p>
    <w:p w14:paraId="663F2DDD" w14:textId="77777777" w:rsidR="004F13D3" w:rsidRDefault="003F15FC" w:rsidP="00522935">
      <w:pPr>
        <w:pStyle w:val="Heading2"/>
        <w:rPr>
          <w:rFonts w:eastAsia="Palatino" w:cs="Palatino"/>
          <w:u w:color="000000"/>
        </w:rPr>
      </w:pPr>
      <w:r>
        <w:rPr>
          <w:u w:color="000000"/>
        </w:rPr>
        <w:t>Not saying all women are “weak-willed, burdened with sins.”</w:t>
      </w:r>
    </w:p>
    <w:p w14:paraId="20CF66A1" w14:textId="77777777" w:rsidR="004F13D3" w:rsidRDefault="003F15FC" w:rsidP="008642BF">
      <w:pPr>
        <w:pStyle w:val="Heading1"/>
        <w:rPr>
          <w:rFonts w:eastAsia="Helvetica Neue" w:cs="Helvetica Neue"/>
          <w:u w:color="000000"/>
        </w:rPr>
      </w:pPr>
      <w:r>
        <w:rPr>
          <w:u w:color="000000"/>
        </w:rPr>
        <w:lastRenderedPageBreak/>
        <w:t>1. “Loaded down with sins” (v 6b)</w:t>
      </w:r>
    </w:p>
    <w:p w14:paraId="4FA1052E" w14:textId="77777777" w:rsidR="004F13D3" w:rsidRDefault="003F15FC" w:rsidP="00522935">
      <w:pPr>
        <w:pStyle w:val="Heading2"/>
        <w:rPr>
          <w:rFonts w:eastAsia="Palatino" w:cs="Palatino"/>
          <w:u w:color="000000"/>
        </w:rPr>
      </w:pPr>
      <w:r>
        <w:rPr>
          <w:u w:color="000000"/>
        </w:rPr>
        <w:t>Suggestion of this passage (sneak; home).</w:t>
      </w:r>
    </w:p>
    <w:p w14:paraId="6F50959E" w14:textId="77777777" w:rsidR="004F13D3" w:rsidRDefault="003F15FC" w:rsidP="00522935">
      <w:pPr>
        <w:pStyle w:val="Heading2"/>
        <w:rPr>
          <w:rFonts w:eastAsia="Palatino" w:cs="Palatino"/>
          <w:u w:color="000000"/>
        </w:rPr>
      </w:pPr>
      <w:r>
        <w:rPr>
          <w:u w:color="000000"/>
        </w:rPr>
        <w:t xml:space="preserve">Not faithful to their husbands </w:t>
      </w:r>
    </w:p>
    <w:p w14:paraId="0188BB6C" w14:textId="77777777" w:rsidR="004F13D3" w:rsidRDefault="003F15FC" w:rsidP="00522935">
      <w:pPr>
        <w:pStyle w:val="Heading2"/>
        <w:rPr>
          <w:rFonts w:eastAsia="Palatino" w:cs="Palatino"/>
          <w:u w:color="000000"/>
        </w:rPr>
      </w:pPr>
      <w:r>
        <w:rPr>
          <w:u w:color="000000"/>
        </w:rPr>
        <w:t>Widow’s sensual desires were overcoming their dedication to Christ (1T 5)</w:t>
      </w:r>
    </w:p>
    <w:p w14:paraId="758ADCCC" w14:textId="77777777" w:rsidR="004F13D3" w:rsidRDefault="003F15FC" w:rsidP="008642BF">
      <w:pPr>
        <w:pStyle w:val="Heading1"/>
        <w:rPr>
          <w:rFonts w:eastAsia="Helvetica Neue" w:cs="Helvetica Neue"/>
          <w:u w:color="000000"/>
        </w:rPr>
      </w:pPr>
      <w:r>
        <w:rPr>
          <w:u w:color="000000"/>
        </w:rPr>
        <w:t>2. “Swayed by all kinds of evil desires” (v 6c)</w:t>
      </w:r>
    </w:p>
    <w:p w14:paraId="6225D621" w14:textId="77777777" w:rsidR="004F13D3" w:rsidRDefault="003F15FC" w:rsidP="00522935">
      <w:pPr>
        <w:pStyle w:val="Heading2"/>
        <w:rPr>
          <w:rFonts w:eastAsia="Palatino" w:cs="Palatino"/>
          <w:u w:color="000000"/>
        </w:rPr>
      </w:pPr>
      <w:r>
        <w:rPr>
          <w:u w:color="000000"/>
        </w:rPr>
        <w:t>As unconfessed / unforgiven sins continue to pile up, the weight of the pile of sin “sways” us toward more and more sin</w:t>
      </w:r>
    </w:p>
    <w:p w14:paraId="60948E52" w14:textId="77777777" w:rsidR="004F13D3" w:rsidRDefault="003F15FC" w:rsidP="00522935">
      <w:pPr>
        <w:pStyle w:val="Heading2"/>
        <w:rPr>
          <w:rFonts w:eastAsia="Palatino" w:cs="Palatino"/>
          <w:u w:color="000000"/>
        </w:rPr>
      </w:pPr>
      <w:r>
        <w:rPr>
          <w:u w:color="000000"/>
        </w:rPr>
        <w:t>Tense shift (perfect to present) — have been burdened and are being swayed.</w:t>
      </w:r>
    </w:p>
    <w:p w14:paraId="3E24D3EE" w14:textId="77777777" w:rsidR="004F13D3" w:rsidRDefault="003F15FC" w:rsidP="008642BF">
      <w:pPr>
        <w:pStyle w:val="Heading1"/>
        <w:rPr>
          <w:rFonts w:eastAsia="Helvetica Neue" w:cs="Helvetica Neue"/>
          <w:u w:color="000000"/>
        </w:rPr>
      </w:pPr>
      <w:r>
        <w:rPr>
          <w:u w:color="000000"/>
        </w:rPr>
        <w:t>3. and 4. “Always learning but never able to acknowledge the truth (v 7)</w:t>
      </w:r>
    </w:p>
    <w:p w14:paraId="146058E9" w14:textId="77777777" w:rsidR="004F13D3" w:rsidRDefault="003F15FC" w:rsidP="00522935">
      <w:pPr>
        <w:pStyle w:val="Heading2"/>
        <w:keepNext/>
        <w:rPr>
          <w:rFonts w:eastAsia="Palatino" w:cs="Palatino"/>
          <w:u w:color="000000"/>
        </w:rPr>
      </w:pPr>
      <w:r>
        <w:rPr>
          <w:u w:color="000000"/>
        </w:rPr>
        <w:t>Cycle of learning from false teachers, burden with more sin, pay, learn ….</w:t>
      </w:r>
    </w:p>
    <w:p w14:paraId="4F3F9AEA" w14:textId="77777777" w:rsidR="004F13D3" w:rsidRDefault="003F15FC" w:rsidP="00522935">
      <w:pPr>
        <w:pStyle w:val="Heading2"/>
        <w:rPr>
          <w:rFonts w:eastAsia="Palatino" w:cs="Palatino"/>
          <w:u w:color="000000"/>
        </w:rPr>
      </w:pPr>
      <w:r>
        <w:rPr>
          <w:u w:color="000000"/>
        </w:rPr>
        <w:t xml:space="preserve"> “Acknowl</w:t>
      </w:r>
      <w:r w:rsidRPr="00522935">
        <w:t>e</w:t>
      </w:r>
      <w:r>
        <w:rPr>
          <w:u w:color="000000"/>
        </w:rPr>
        <w:t>dge the truth.</w:t>
      </w:r>
    </w:p>
    <w:p w14:paraId="5626ECA8" w14:textId="77777777" w:rsidR="004F13D3" w:rsidRDefault="003F15FC" w:rsidP="00522935">
      <w:pPr>
        <w:pStyle w:val="Heading3"/>
        <w:rPr>
          <w:rFonts w:eastAsia="Palatino" w:cs="Palatino"/>
          <w:u w:color="000000"/>
        </w:rPr>
      </w:pPr>
      <w:r>
        <w:rPr>
          <w:u w:color="000000"/>
        </w:rPr>
        <w:t>Come to an understanding of the gospel.</w:t>
      </w:r>
    </w:p>
    <w:p w14:paraId="2E51C738" w14:textId="38CBC01D" w:rsidR="004F13D3" w:rsidRDefault="003F15FC" w:rsidP="00522935">
      <w:pPr>
        <w:pStyle w:val="Heading3"/>
        <w:rPr>
          <w:rFonts w:eastAsia="Palatino" w:cs="Palatino"/>
          <w:u w:color="000000"/>
        </w:rPr>
      </w:pPr>
      <w:r>
        <w:rPr>
          <w:u w:color="000000"/>
        </w:rPr>
        <w:t>1. We</w:t>
      </w:r>
      <w:r w:rsidR="002C3EB2">
        <w:rPr>
          <w:u w:color="000000"/>
        </w:rPr>
        <w:t>’</w:t>
      </w:r>
      <w:r>
        <w:rPr>
          <w:u w:color="000000"/>
        </w:rPr>
        <w:t>re not being taught the truth</w:t>
      </w:r>
    </w:p>
    <w:p w14:paraId="12546F30" w14:textId="77777777" w:rsidR="004F13D3" w:rsidRDefault="003F15FC" w:rsidP="00522935">
      <w:pPr>
        <w:pStyle w:val="Heading3"/>
        <w:rPr>
          <w:rFonts w:eastAsia="Palatino" w:cs="Palatino"/>
          <w:u w:color="000000"/>
        </w:rPr>
      </w:pPr>
      <w:r>
        <w:rPr>
          <w:u w:color="000000"/>
        </w:rPr>
        <w:t>2. Prolonged exposure to false teaching dulls your senses.</w:t>
      </w:r>
    </w:p>
    <w:p w14:paraId="4C3A2E9F" w14:textId="77777777" w:rsidR="004F13D3" w:rsidRDefault="003F15FC" w:rsidP="008642BF">
      <w:pPr>
        <w:pStyle w:val="Heading1"/>
        <w:rPr>
          <w:rFonts w:eastAsia="Helvetica Neue" w:cs="Helvetica Neue"/>
          <w:u w:color="000000"/>
        </w:rPr>
      </w:pPr>
      <w:r>
        <w:rPr>
          <w:u w:color="000000"/>
        </w:rPr>
        <w:t>Conclusion of the passage (3:8–9)</w:t>
      </w:r>
    </w:p>
    <w:p w14:paraId="6F1B6DB7" w14:textId="69C36893" w:rsidR="004F13D3" w:rsidRDefault="003F15FC" w:rsidP="00522935">
      <w:pPr>
        <w:pStyle w:val="Heading2"/>
        <w:rPr>
          <w:rFonts w:eastAsia="Palatino" w:cs="Palatino"/>
          <w:u w:color="000000"/>
        </w:rPr>
      </w:pPr>
      <w:proofErr w:type="spellStart"/>
      <w:r>
        <w:rPr>
          <w:u w:color="000000"/>
        </w:rPr>
        <w:t>Jannes</w:t>
      </w:r>
      <w:proofErr w:type="spellEnd"/>
      <w:r>
        <w:rPr>
          <w:u w:color="000000"/>
        </w:rPr>
        <w:t xml:space="preserve"> and </w:t>
      </w:r>
      <w:proofErr w:type="spellStart"/>
      <w:r>
        <w:rPr>
          <w:u w:color="000000"/>
        </w:rPr>
        <w:t>Jambres</w:t>
      </w:r>
      <w:proofErr w:type="spellEnd"/>
      <w:r>
        <w:rPr>
          <w:u w:color="000000"/>
        </w:rPr>
        <w:t xml:space="preserve"> are not named in the Bible, but in later Jewish tradition they were the Egyptian magicians who opposed Moses.</w:t>
      </w:r>
    </w:p>
    <w:p w14:paraId="0A4CEB29" w14:textId="77777777" w:rsidR="004F13D3" w:rsidRDefault="003F15FC" w:rsidP="00522935">
      <w:pPr>
        <w:pStyle w:val="Heading2"/>
        <w:rPr>
          <w:rFonts w:eastAsia="Palatino" w:cs="Palatino"/>
          <w:u w:color="000000"/>
        </w:rPr>
      </w:pPr>
      <w:r>
        <w:rPr>
          <w:u w:color="000000"/>
        </w:rPr>
        <w:t>Two points of comparison between the magicians and the Ephesian false teachers.</w:t>
      </w:r>
    </w:p>
    <w:p w14:paraId="43E64A1A" w14:textId="77777777" w:rsidR="004F13D3" w:rsidRDefault="003F15FC" w:rsidP="00522935">
      <w:pPr>
        <w:pStyle w:val="Heading3"/>
        <w:rPr>
          <w:rFonts w:eastAsia="Palatino" w:cs="Palatino"/>
          <w:u w:color="000000"/>
        </w:rPr>
      </w:pPr>
      <w:r>
        <w:rPr>
          <w:u w:color="000000"/>
        </w:rPr>
        <w:t>1. Both opposed the truth (Moses; Timothy)</w:t>
      </w:r>
    </w:p>
    <w:p w14:paraId="767D013A" w14:textId="7AC86810" w:rsidR="004F13D3" w:rsidRDefault="003F15FC" w:rsidP="00522935">
      <w:pPr>
        <w:pStyle w:val="Heading3"/>
        <w:rPr>
          <w:rFonts w:eastAsia="Palatino" w:cs="Palatino"/>
          <w:u w:color="000000"/>
        </w:rPr>
      </w:pPr>
      <w:r>
        <w:rPr>
          <w:u w:color="000000"/>
        </w:rPr>
        <w:t>2. Their “folly” will eventually become very clear</w:t>
      </w:r>
    </w:p>
    <w:p w14:paraId="34A50F8C" w14:textId="77777777" w:rsidR="004F13D3" w:rsidRDefault="003F15FC" w:rsidP="00522935">
      <w:pPr>
        <w:pStyle w:val="Heading2"/>
        <w:rPr>
          <w:rFonts w:eastAsia="Palatino" w:cs="Palatino"/>
          <w:u w:color="000000"/>
        </w:rPr>
      </w:pPr>
      <w:r>
        <w:rPr>
          <w:u w:color="000000"/>
        </w:rPr>
        <w:t>Despite the apparent victory of sin in the short term, God is in control and eventually the sins of the false teachers will be clearly evident to all.</w:t>
      </w:r>
    </w:p>
    <w:p w14:paraId="1450866B" w14:textId="0137CE1F" w:rsidR="004F13D3" w:rsidRPr="00522935" w:rsidRDefault="00522935" w:rsidP="00522935">
      <w:pPr>
        <w:pStyle w:val="Divider1"/>
        <w:rPr>
          <w:u w:color="000000"/>
        </w:rPr>
      </w:pPr>
      <w:r>
        <w:rPr>
          <w:u w:color="000000"/>
        </w:rPr>
        <w:lastRenderedPageBreak/>
        <w:tab/>
      </w:r>
      <w:r w:rsidR="003F15FC">
        <w:rPr>
          <w:u w:color="000000"/>
        </w:rPr>
        <w:tab/>
      </w:r>
    </w:p>
    <w:p w14:paraId="70416D1E" w14:textId="77777777" w:rsidR="004F13D3" w:rsidRDefault="003F15FC" w:rsidP="008642BF">
      <w:pPr>
        <w:pStyle w:val="Heading1"/>
        <w:rPr>
          <w:rFonts w:eastAsia="Helvetica Neue" w:cs="Helvetica Neue"/>
          <w:u w:color="000000"/>
        </w:rPr>
      </w:pPr>
      <w:r>
        <w:rPr>
          <w:u w:color="000000"/>
        </w:rPr>
        <w:t>Timothy, there is a time to walk away.</w:t>
      </w:r>
    </w:p>
    <w:p w14:paraId="19040539" w14:textId="77777777" w:rsidR="004F13D3" w:rsidRDefault="003F15FC" w:rsidP="00522935">
      <w:pPr>
        <w:pStyle w:val="Heading2"/>
        <w:keepNext/>
        <w:rPr>
          <w:rFonts w:eastAsia="Palatino" w:cs="Palatino"/>
          <w:u w:color="000000"/>
        </w:rPr>
      </w:pPr>
      <w:r>
        <w:rPr>
          <w:u w:color="000000"/>
        </w:rPr>
        <w:t>When Biblical instruction no longer matters.</w:t>
      </w:r>
    </w:p>
    <w:p w14:paraId="4A490FC8" w14:textId="77777777" w:rsidR="004F13D3" w:rsidRDefault="003F15FC" w:rsidP="00522935">
      <w:pPr>
        <w:pStyle w:val="Heading2"/>
        <w:keepNext/>
        <w:rPr>
          <w:rFonts w:eastAsia="Palatino" w:cs="Palatino"/>
          <w:u w:color="000000"/>
        </w:rPr>
      </w:pPr>
      <w:r>
        <w:rPr>
          <w:u w:color="000000"/>
        </w:rPr>
        <w:t>When they want to argue about meaningless words</w:t>
      </w:r>
    </w:p>
    <w:p w14:paraId="6FEF4EB5" w14:textId="77777777" w:rsidR="004F13D3" w:rsidRDefault="003F15FC" w:rsidP="00522935">
      <w:pPr>
        <w:pStyle w:val="Heading2"/>
        <w:keepNext/>
        <w:rPr>
          <w:rFonts w:eastAsia="Palatino" w:cs="Palatino"/>
          <w:u w:color="000000"/>
        </w:rPr>
      </w:pPr>
      <w:r>
        <w:rPr>
          <w:u w:color="000000"/>
        </w:rPr>
        <w:t>Impossible for them – in their current state of sin – to ever learn the truth.</w:t>
      </w:r>
    </w:p>
    <w:p w14:paraId="4AAB7AE7" w14:textId="77777777" w:rsidR="004F13D3" w:rsidRDefault="003F15FC" w:rsidP="00522935">
      <w:pPr>
        <w:pStyle w:val="Heading2"/>
        <w:keepNext/>
        <w:rPr>
          <w:rFonts w:eastAsia="Palatino" w:cs="Palatino"/>
          <w:u w:color="000000"/>
        </w:rPr>
      </w:pPr>
      <w:r>
        <w:rPr>
          <w:u w:color="000000"/>
        </w:rPr>
        <w:t>Walk away, and their “folly” will eventually be “clear to everyone.”</w:t>
      </w:r>
    </w:p>
    <w:p w14:paraId="2F96C137" w14:textId="77777777" w:rsidR="004F13D3" w:rsidRDefault="003F15FC" w:rsidP="00522935">
      <w:pPr>
        <w:pStyle w:val="Heading3"/>
        <w:rPr>
          <w:rFonts w:eastAsia="Palatino" w:cs="Palatino"/>
          <w:u w:color="000000"/>
        </w:rPr>
      </w:pPr>
      <w:r>
        <w:rPr>
          <w:u w:color="000000"/>
        </w:rPr>
        <w:t>Timothy doesn’t have to prove that they are “fools.”</w:t>
      </w:r>
    </w:p>
    <w:p w14:paraId="457F37E4" w14:textId="77777777" w:rsidR="004F13D3" w:rsidRDefault="003F15FC" w:rsidP="00522935">
      <w:pPr>
        <w:pStyle w:val="Heading3"/>
        <w:rPr>
          <w:rFonts w:eastAsia="Palatino" w:cs="Palatino"/>
          <w:u w:color="000000"/>
        </w:rPr>
      </w:pPr>
      <w:r>
        <w:rPr>
          <w:u w:color="000000"/>
        </w:rPr>
        <w:t>The “fools” will do it themselves.</w:t>
      </w:r>
    </w:p>
    <w:p w14:paraId="3C9008A9" w14:textId="77777777" w:rsidR="004F13D3" w:rsidRDefault="003F15FC" w:rsidP="000267B6">
      <w:pPr>
        <w:pStyle w:val="Divider2"/>
        <w:rPr>
          <w:color w:val="919191"/>
          <w:u w:color="000000"/>
        </w:rPr>
      </w:pPr>
      <w:r>
        <w:rPr>
          <w:u w:color="000000"/>
        </w:rPr>
        <w:tab/>
      </w:r>
    </w:p>
    <w:p w14:paraId="24FC2349" w14:textId="77777777" w:rsidR="00522935" w:rsidRDefault="005229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rPr>
          <w:b/>
          <w:bCs/>
          <w:sz w:val="28"/>
          <w:szCs w:val="28"/>
          <w:u w:val="single" w:color="000000"/>
        </w:rPr>
        <w:sectPr w:rsidR="00522935">
          <w:footerReference w:type="default" r:id="rId35"/>
          <w:pgSz w:w="12240" w:h="15840"/>
          <w:pgMar w:top="1440" w:right="1440" w:bottom="1440" w:left="1440" w:header="720" w:footer="864" w:gutter="0"/>
          <w:cols w:space="720"/>
        </w:sectPr>
      </w:pPr>
    </w:p>
    <w:p w14:paraId="7B3C2C03" w14:textId="5F272085" w:rsidR="004F13D3" w:rsidRDefault="003F15FC" w:rsidP="008642BF">
      <w:pPr>
        <w:pStyle w:val="Title"/>
        <w:rPr>
          <w:rFonts w:eastAsia="Helvetica" w:cs="Helvetica"/>
          <w:u w:color="000000"/>
        </w:rPr>
      </w:pPr>
      <w:r>
        <w:lastRenderedPageBreak/>
        <w:t>2 Timothy 3:10–</w:t>
      </w:r>
      <w:r w:rsidRPr="003F15FC">
        <w:t>4:8</w:t>
      </w:r>
    </w:p>
    <w:p w14:paraId="3DDFE0D9" w14:textId="358E8272" w:rsidR="004F13D3" w:rsidRPr="00522935" w:rsidRDefault="003F15FC" w:rsidP="008642BF">
      <w:pPr>
        <w:pStyle w:val="Heading1"/>
        <w:rPr>
          <w:rFonts w:eastAsia="Helvetica Neue" w:cs="Helvetica Neue"/>
          <w:u w:color="000000"/>
        </w:rPr>
      </w:pPr>
      <w:r>
        <w:rPr>
          <w:u w:color="000000"/>
        </w:rPr>
        <w:t>Encouragement from Paul and the Word</w:t>
      </w:r>
    </w:p>
    <w:p w14:paraId="50C1BC93" w14:textId="77777777" w:rsidR="004F13D3" w:rsidRDefault="003F15FC" w:rsidP="008642BF">
      <w:pPr>
        <w:pStyle w:val="Heading"/>
        <w:rPr>
          <w:u w:color="000000"/>
        </w:rPr>
      </w:pPr>
      <w:r>
        <w:rPr>
          <w:u w:color="000000"/>
        </w:rPr>
        <w:t>Paul’s example (3:10–13)</w:t>
      </w:r>
    </w:p>
    <w:p w14:paraId="372F10AD" w14:textId="3D9841C6" w:rsidR="00522935" w:rsidRDefault="00522935" w:rsidP="008642BF">
      <w:pPr>
        <w:pStyle w:val="Heading1"/>
        <w:rPr>
          <w:u w:color="000000"/>
        </w:rPr>
      </w:pPr>
      <w:r>
        <w:rPr>
          <w:u w:color="000000"/>
        </w:rPr>
        <w:t>Persecution is not necessarily your fault</w:t>
      </w:r>
    </w:p>
    <w:p w14:paraId="239F9EB5" w14:textId="5E7928DE" w:rsidR="00522935" w:rsidRDefault="00522935" w:rsidP="00522935">
      <w:pPr>
        <w:pStyle w:val="Heading2"/>
      </w:pPr>
      <w:r>
        <w:t>It is inevitable for all true Christians</w:t>
      </w:r>
    </w:p>
    <w:p w14:paraId="427878DC" w14:textId="481398DF" w:rsidR="004F13D3" w:rsidRPr="00522935" w:rsidRDefault="00522935" w:rsidP="008642BF">
      <w:pPr>
        <w:pStyle w:val="Heading1"/>
      </w:pPr>
      <w:r>
        <w:t>Paul is telling Timothy,</w:t>
      </w:r>
      <w:r w:rsidR="00D410AE">
        <w:t xml:space="preserve"> </w:t>
      </w:r>
      <w:r>
        <w:t>”You know …”</w:t>
      </w:r>
    </w:p>
    <w:p w14:paraId="22C162B8" w14:textId="0ED4441F" w:rsidR="004F13D3" w:rsidRDefault="00522935" w:rsidP="00522935">
      <w:pPr>
        <w:pStyle w:val="Heading2"/>
        <w:rPr>
          <w:rFonts w:eastAsia="Palatino" w:cs="Palatino"/>
          <w:u w:color="000000"/>
        </w:rPr>
      </w:pPr>
      <w:r>
        <w:rPr>
          <w:u w:color="000000"/>
        </w:rPr>
        <w:t xml:space="preserve">1. </w:t>
      </w:r>
      <w:r w:rsidR="003F15FC">
        <w:rPr>
          <w:u w:color="000000"/>
        </w:rPr>
        <w:t>What I believe and taught.</w:t>
      </w:r>
    </w:p>
    <w:p w14:paraId="6FF4FBAA" w14:textId="19AE687B" w:rsidR="004F13D3" w:rsidRDefault="00522935" w:rsidP="00522935">
      <w:pPr>
        <w:pStyle w:val="Heading2"/>
        <w:rPr>
          <w:rFonts w:eastAsia="Palatino" w:cs="Palatino"/>
          <w:u w:color="000000"/>
        </w:rPr>
      </w:pPr>
      <w:r>
        <w:rPr>
          <w:u w:color="000000"/>
        </w:rPr>
        <w:t xml:space="preserve">2. </w:t>
      </w:r>
      <w:r w:rsidR="003F15FC">
        <w:rPr>
          <w:u w:color="000000"/>
        </w:rPr>
        <w:t>The kind of life I lived, and how my life style backed up what I said.</w:t>
      </w:r>
    </w:p>
    <w:p w14:paraId="2467AC42" w14:textId="1D7E74E3" w:rsidR="004F13D3" w:rsidRDefault="00522935" w:rsidP="00522935">
      <w:pPr>
        <w:pStyle w:val="Heading2"/>
        <w:rPr>
          <w:rFonts w:eastAsia="Palatino" w:cs="Palatino"/>
          <w:u w:color="000000"/>
        </w:rPr>
      </w:pPr>
      <w:r>
        <w:rPr>
          <w:u w:color="000000"/>
        </w:rPr>
        <w:t xml:space="preserve">3. </w:t>
      </w:r>
      <w:r w:rsidR="003F15FC">
        <w:rPr>
          <w:u w:color="000000"/>
        </w:rPr>
        <w:t>That I stuck to my convictions.</w:t>
      </w:r>
    </w:p>
    <w:p w14:paraId="3848316D" w14:textId="77777777" w:rsidR="004F13D3" w:rsidRDefault="003F15FC">
      <w:pPr>
        <w:tabs>
          <w:tab w:val="left" w:pos="8640"/>
        </w:tabs>
        <w:spacing w:before="480" w:line="288" w:lineRule="auto"/>
        <w:rPr>
          <w:rFonts w:ascii="Helvetica Neue" w:eastAsia="Helvetica Neue" w:hAnsi="Helvetica Neue" w:cs="Helvetica Neue"/>
          <w:b/>
          <w:bCs/>
          <w:u w:color="000000"/>
        </w:rPr>
      </w:pPr>
      <w:r>
        <w:rPr>
          <w:rFonts w:ascii="Helvetica Neue" w:hAnsi="Helvetica Neue"/>
          <w:b/>
          <w:bCs/>
          <w:u w:color="000000"/>
        </w:rPr>
        <w:t>It is from that type of person that the next four qualities flow ….</w:t>
      </w:r>
    </w:p>
    <w:p w14:paraId="449CE715" w14:textId="7D1A9D5F" w:rsidR="004F13D3" w:rsidRDefault="00522935">
      <w:pPr>
        <w:spacing w:before="360" w:line="288" w:lineRule="auto"/>
        <w:ind w:left="720"/>
        <w:rPr>
          <w:rFonts w:ascii="Palatino" w:eastAsia="Palatino" w:hAnsi="Palatino" w:cs="Palatino"/>
          <w:u w:color="000000"/>
        </w:rPr>
      </w:pPr>
      <w:r>
        <w:rPr>
          <w:rFonts w:ascii="Palatino" w:hAnsi="Palatino"/>
          <w:u w:color="000000"/>
        </w:rPr>
        <w:t xml:space="preserve">4. </w:t>
      </w:r>
      <w:r w:rsidR="003F15FC">
        <w:rPr>
          <w:rFonts w:ascii="Palatino" w:hAnsi="Palatino"/>
          <w:u w:color="000000"/>
        </w:rPr>
        <w:t>Faith — faithful to the gospel.</w:t>
      </w:r>
    </w:p>
    <w:p w14:paraId="5259EB37" w14:textId="000E62E4" w:rsidR="004F13D3" w:rsidRDefault="00522935">
      <w:pPr>
        <w:spacing w:before="360" w:line="288" w:lineRule="auto"/>
        <w:ind w:left="720"/>
        <w:rPr>
          <w:rFonts w:ascii="Palatino" w:eastAsia="Palatino" w:hAnsi="Palatino" w:cs="Palatino"/>
          <w:u w:color="000000"/>
        </w:rPr>
      </w:pPr>
      <w:r>
        <w:rPr>
          <w:rFonts w:ascii="Palatino" w:hAnsi="Palatino"/>
          <w:u w:color="000000"/>
        </w:rPr>
        <w:t xml:space="preserve">5. </w:t>
      </w:r>
      <w:r w:rsidR="003F15FC" w:rsidRPr="003F15FC">
        <w:rPr>
          <w:rFonts w:ascii="Palatino" w:hAnsi="Palatino"/>
          <w:u w:color="000000"/>
        </w:rPr>
        <w:t xml:space="preserve">Patient </w:t>
      </w:r>
      <w:r w:rsidR="003F15FC">
        <w:rPr>
          <w:rFonts w:ascii="Palatino" w:hAnsi="Palatino"/>
          <w:u w:color="000000"/>
        </w:rPr>
        <w:t>— not lose patience</w:t>
      </w:r>
    </w:p>
    <w:p w14:paraId="5EA18DF9" w14:textId="42F4650C" w:rsidR="004F13D3" w:rsidRDefault="00522935">
      <w:pPr>
        <w:spacing w:before="360" w:line="288" w:lineRule="auto"/>
        <w:ind w:left="720"/>
        <w:rPr>
          <w:rFonts w:ascii="Palatino" w:eastAsia="Palatino" w:hAnsi="Palatino" w:cs="Palatino"/>
          <w:u w:color="000000"/>
        </w:rPr>
      </w:pPr>
      <w:r>
        <w:rPr>
          <w:rFonts w:ascii="Palatino" w:hAnsi="Palatino"/>
          <w:u w:color="000000"/>
        </w:rPr>
        <w:t xml:space="preserve">6. </w:t>
      </w:r>
      <w:r w:rsidR="003F15FC">
        <w:rPr>
          <w:rFonts w:ascii="Palatino" w:hAnsi="Palatino"/>
          <w:u w:color="000000"/>
        </w:rPr>
        <w:t>Love — not react in anger, frustration.</w:t>
      </w:r>
    </w:p>
    <w:p w14:paraId="76D05FFF" w14:textId="79D3717E" w:rsidR="004F13D3" w:rsidRDefault="00522935">
      <w:pPr>
        <w:spacing w:before="360" w:line="288" w:lineRule="auto"/>
        <w:ind w:left="720"/>
        <w:rPr>
          <w:rFonts w:ascii="Palatino" w:eastAsia="Palatino" w:hAnsi="Palatino" w:cs="Palatino"/>
          <w:u w:color="000000"/>
        </w:rPr>
      </w:pPr>
      <w:r>
        <w:rPr>
          <w:rFonts w:ascii="Palatino" w:hAnsi="Palatino"/>
          <w:u w:color="000000"/>
        </w:rPr>
        <w:t xml:space="preserve">7. </w:t>
      </w:r>
      <w:r w:rsidR="003F15FC">
        <w:rPr>
          <w:rFonts w:ascii="Palatino" w:hAnsi="Palatino"/>
          <w:u w:color="000000"/>
        </w:rPr>
        <w:t>Endurance — didn’t give up.</w:t>
      </w:r>
    </w:p>
    <w:p w14:paraId="32FFB1F9" w14:textId="77777777" w:rsidR="004F13D3" w:rsidRDefault="003F15FC" w:rsidP="008642BF">
      <w:pPr>
        <w:pStyle w:val="Heading1"/>
        <w:rPr>
          <w:rFonts w:eastAsia="Helvetica Neue" w:cs="Helvetica Neue"/>
          <w:u w:color="000000"/>
        </w:rPr>
      </w:pPr>
      <w:r>
        <w:rPr>
          <w:u w:color="000000"/>
        </w:rPr>
        <w:lastRenderedPageBreak/>
        <w:t>Spells out specifically the sufferings he endured (v 11a)</w:t>
      </w:r>
    </w:p>
    <w:p w14:paraId="165B6C82" w14:textId="77777777" w:rsidR="004F13D3" w:rsidRDefault="003F15FC" w:rsidP="00522935">
      <w:pPr>
        <w:pStyle w:val="Heading2"/>
        <w:keepNext/>
        <w:rPr>
          <w:rFonts w:eastAsia="Palatino" w:cs="Palatino"/>
          <w:u w:color="000000"/>
        </w:rPr>
      </w:pPr>
      <w:r>
        <w:rPr>
          <w:u w:color="000000"/>
        </w:rPr>
        <w:t>Persecution on his first missionary (Acts 13-14)</w:t>
      </w:r>
    </w:p>
    <w:p w14:paraId="4C5E82E7" w14:textId="77777777" w:rsidR="004F13D3" w:rsidRDefault="003F15FC" w:rsidP="00522935">
      <w:pPr>
        <w:pStyle w:val="Heading2"/>
        <w:keepNext/>
        <w:rPr>
          <w:rFonts w:eastAsia="Palatino" w:cs="Palatino"/>
          <w:u w:color="000000"/>
        </w:rPr>
      </w:pPr>
      <w:r>
        <w:rPr>
          <w:u w:color="000000"/>
        </w:rPr>
        <w:t>But why these?</w:t>
      </w:r>
    </w:p>
    <w:p w14:paraId="60D0C34A" w14:textId="77777777" w:rsidR="004F13D3" w:rsidRDefault="003F15FC" w:rsidP="00522935">
      <w:pPr>
        <w:pStyle w:val="Heading3"/>
        <w:keepNext/>
        <w:rPr>
          <w:rFonts w:eastAsia="Palatino" w:cs="Palatino"/>
          <w:u w:color="000000"/>
        </w:rPr>
      </w:pPr>
      <w:r>
        <w:rPr>
          <w:u w:color="000000"/>
        </w:rPr>
        <w:t>Timothy joined the team in Acts 16.</w:t>
      </w:r>
    </w:p>
    <w:p w14:paraId="43E0D2E3" w14:textId="77777777" w:rsidR="004F13D3" w:rsidRDefault="003F15FC" w:rsidP="00522935">
      <w:pPr>
        <w:pStyle w:val="Heading3"/>
        <w:rPr>
          <w:rFonts w:eastAsia="Palatino" w:cs="Palatino"/>
          <w:u w:color="000000"/>
        </w:rPr>
      </w:pPr>
      <w:r>
        <w:rPr>
          <w:u w:color="000000"/>
        </w:rPr>
        <w:t xml:space="preserve">1. Timothy, as a very young person, may have seen these persecutions, and they may have made an especially deep impression – esp. at </w:t>
      </w:r>
      <w:proofErr w:type="spellStart"/>
      <w:r>
        <w:rPr>
          <w:u w:color="000000"/>
        </w:rPr>
        <w:t>Lystra</w:t>
      </w:r>
      <w:proofErr w:type="spellEnd"/>
      <w:r>
        <w:rPr>
          <w:u w:color="000000"/>
        </w:rPr>
        <w:t>.</w:t>
      </w:r>
    </w:p>
    <w:p w14:paraId="2307229D" w14:textId="77777777" w:rsidR="004F13D3" w:rsidRDefault="003F15FC" w:rsidP="00522935">
      <w:pPr>
        <w:pStyle w:val="Heading3"/>
        <w:rPr>
          <w:rFonts w:eastAsia="Palatino" w:cs="Palatino"/>
          <w:u w:color="000000"/>
        </w:rPr>
      </w:pPr>
      <w:r>
        <w:rPr>
          <w:u w:color="000000"/>
        </w:rPr>
        <w:t>2. Persecution not by some foreigners, but by Timothy’s home town (e.g., Tim’s students beat up in India vs. Spokane).</w:t>
      </w:r>
    </w:p>
    <w:p w14:paraId="63C793D6" w14:textId="77777777" w:rsidR="004F13D3" w:rsidRDefault="003F15FC" w:rsidP="008642BF">
      <w:pPr>
        <w:pStyle w:val="Heading1"/>
        <w:rPr>
          <w:rFonts w:eastAsia="Helvetica Neue" w:cs="Helvetica Neue"/>
          <w:u w:color="000000"/>
        </w:rPr>
      </w:pPr>
      <w:r>
        <w:rPr>
          <w:rFonts w:ascii="Palatino" w:hAnsi="Palatino"/>
          <w:u w:color="000000"/>
        </w:rPr>
        <w:t xml:space="preserve"> </w:t>
      </w:r>
      <w:r>
        <w:rPr>
          <w:u w:color="000000"/>
        </w:rPr>
        <w:t>“Yet the Lord rescued me from all of them.”</w:t>
      </w:r>
    </w:p>
    <w:p w14:paraId="7A7F586C" w14:textId="77777777" w:rsidR="004F13D3" w:rsidRDefault="003F15FC" w:rsidP="00522935">
      <w:pPr>
        <w:pStyle w:val="Heading2"/>
        <w:rPr>
          <w:u w:color="000000"/>
        </w:rPr>
      </w:pPr>
      <w:r>
        <w:rPr>
          <w:u w:color="000000"/>
        </w:rPr>
        <w:t>Cry of victory: They took their best shot, and failed</w:t>
      </w:r>
    </w:p>
    <w:p w14:paraId="1D12F2D6" w14:textId="72257F85" w:rsidR="00522935" w:rsidRDefault="00522935" w:rsidP="00522935">
      <w:pPr>
        <w:pStyle w:val="Heading3"/>
        <w:rPr>
          <w:u w:color="000000"/>
        </w:rPr>
      </w:pPr>
      <w:r>
        <w:rPr>
          <w:u w:color="000000"/>
        </w:rPr>
        <w:t>Not that Paul didn’t suffer</w:t>
      </w:r>
    </w:p>
    <w:p w14:paraId="79DA58E4" w14:textId="6CEFDE55" w:rsidR="00522935" w:rsidRDefault="00522935" w:rsidP="00D410AE">
      <w:pPr>
        <w:pStyle w:val="Heading3"/>
        <w:rPr>
          <w:u w:color="000000"/>
        </w:rPr>
      </w:pPr>
      <w:r>
        <w:rPr>
          <w:u w:color="000000"/>
        </w:rPr>
        <w:t>God does n</w:t>
      </w:r>
      <w:r w:rsidR="00D410AE">
        <w:rPr>
          <w:u w:color="000000"/>
        </w:rPr>
        <w:t>o</w:t>
      </w:r>
      <w:r>
        <w:rPr>
          <w:u w:color="000000"/>
        </w:rPr>
        <w:t>t always save from pain</w:t>
      </w:r>
    </w:p>
    <w:p w14:paraId="027025B8" w14:textId="77777777" w:rsidR="004F13D3" w:rsidRDefault="003F15FC" w:rsidP="00522935">
      <w:pPr>
        <w:pStyle w:val="Heading2"/>
        <w:rPr>
          <w:rFonts w:eastAsia="Palatino" w:cs="Palatino"/>
          <w:u w:color="000000"/>
        </w:rPr>
      </w:pPr>
      <w:r>
        <w:rPr>
          <w:u w:color="000000"/>
        </w:rPr>
        <w:t>How is this an encouragement? Keep thinking about it.</w:t>
      </w:r>
    </w:p>
    <w:p w14:paraId="2363A856" w14:textId="77777777" w:rsidR="004F13D3" w:rsidRDefault="003F15FC" w:rsidP="008642BF">
      <w:pPr>
        <w:pStyle w:val="Heading1"/>
        <w:rPr>
          <w:rFonts w:eastAsia="Helvetica Neue" w:cs="Helvetica Neue"/>
          <w:u w:color="000000"/>
        </w:rPr>
      </w:pPr>
      <w:r>
        <w:rPr>
          <w:u w:color="000000"/>
        </w:rPr>
        <w:t>You will Suffer, as will all Christians (3:12-13)</w:t>
      </w:r>
    </w:p>
    <w:p w14:paraId="413DB054" w14:textId="77777777" w:rsidR="004F13D3" w:rsidRDefault="003F15FC" w:rsidP="00522935">
      <w:pPr>
        <w:pStyle w:val="Heading2"/>
        <w:rPr>
          <w:rFonts w:eastAsia="Palatino" w:cs="Palatino"/>
          <w:u w:color="000000"/>
        </w:rPr>
      </w:pPr>
      <w:r>
        <w:rPr>
          <w:u w:color="000000"/>
        </w:rPr>
        <w:t>“Godly” = “totally consecrated to God / to Christ.””</w:t>
      </w:r>
    </w:p>
    <w:p w14:paraId="76A26320" w14:textId="77777777" w:rsidR="004F13D3" w:rsidRDefault="003F15FC" w:rsidP="00522935">
      <w:pPr>
        <w:pStyle w:val="Heading2"/>
        <w:rPr>
          <w:rFonts w:eastAsia="Palatino" w:cs="Palatino"/>
          <w:u w:color="000000"/>
        </w:rPr>
      </w:pPr>
      <w:r>
        <w:rPr>
          <w:u w:color="000000"/>
        </w:rPr>
        <w:t>May have varying degrees of suffering.</w:t>
      </w:r>
    </w:p>
    <w:p w14:paraId="4EC1AFF2" w14:textId="77777777" w:rsidR="004F13D3" w:rsidRDefault="003F15FC" w:rsidP="00522935">
      <w:pPr>
        <w:pStyle w:val="Heading3"/>
        <w:rPr>
          <w:rFonts w:eastAsia="Palatino" w:cs="Palatino"/>
          <w:u w:color="000000"/>
        </w:rPr>
      </w:pPr>
      <w:r>
        <w:rPr>
          <w:u w:color="000000"/>
        </w:rPr>
        <w:t>Martyrdom</w:t>
      </w:r>
    </w:p>
    <w:p w14:paraId="7787B159" w14:textId="77777777" w:rsidR="004F13D3" w:rsidRDefault="003F15FC" w:rsidP="00522935">
      <w:pPr>
        <w:pStyle w:val="Heading3"/>
        <w:rPr>
          <w:rFonts w:eastAsia="Palatino" w:cs="Palatino"/>
          <w:u w:color="000000"/>
        </w:rPr>
      </w:pPr>
      <w:r>
        <w:rPr>
          <w:u w:color="000000"/>
        </w:rPr>
        <w:t>Beat up at school</w:t>
      </w:r>
    </w:p>
    <w:p w14:paraId="2BABACC1" w14:textId="77777777" w:rsidR="004F13D3" w:rsidRDefault="003F15FC" w:rsidP="00522935">
      <w:pPr>
        <w:pStyle w:val="Heading3"/>
        <w:rPr>
          <w:rFonts w:eastAsia="Palatino" w:cs="Palatino"/>
          <w:u w:color="000000"/>
        </w:rPr>
      </w:pPr>
      <w:r>
        <w:rPr>
          <w:u w:color="000000"/>
        </w:rPr>
        <w:t>Teased by your friends</w:t>
      </w:r>
    </w:p>
    <w:p w14:paraId="740F20AE" w14:textId="77777777" w:rsidR="004F13D3" w:rsidRDefault="003F15FC" w:rsidP="00522935">
      <w:pPr>
        <w:pStyle w:val="Heading2"/>
        <w:rPr>
          <w:u w:color="000000"/>
        </w:rPr>
      </w:pPr>
      <w:r>
        <w:rPr>
          <w:u w:color="000000"/>
        </w:rPr>
        <w:t>Eventually, if you stand up for Christ, you will get shot down.</w:t>
      </w:r>
    </w:p>
    <w:p w14:paraId="239A1365" w14:textId="68E6C9C1" w:rsidR="00522935" w:rsidRDefault="00522935" w:rsidP="00522935">
      <w:pPr>
        <w:pStyle w:val="Divider1"/>
        <w:rPr>
          <w:u w:color="000000"/>
        </w:rPr>
      </w:pPr>
      <w:r>
        <w:rPr>
          <w:u w:color="000000"/>
        </w:rPr>
        <w:lastRenderedPageBreak/>
        <w:tab/>
      </w:r>
    </w:p>
    <w:p w14:paraId="0365B8BD" w14:textId="77777777" w:rsidR="004F13D3" w:rsidRDefault="003F15FC" w:rsidP="008642BF">
      <w:pPr>
        <w:pStyle w:val="Heading1"/>
        <w:rPr>
          <w:rFonts w:eastAsia="Helvetica Neue" w:cs="Helvetica Neue"/>
          <w:u w:color="000000"/>
        </w:rPr>
      </w:pPr>
      <w:r>
        <w:rPr>
          <w:u w:color="000000"/>
        </w:rPr>
        <w:t>How exactly is this an encouragement?</w:t>
      </w:r>
    </w:p>
    <w:p w14:paraId="706CD225" w14:textId="77777777" w:rsidR="004F13D3" w:rsidRDefault="003F15FC" w:rsidP="00522935">
      <w:pPr>
        <w:pStyle w:val="Heading2"/>
        <w:rPr>
          <w:rFonts w:eastAsia="Palatino" w:cs="Palatino"/>
          <w:u w:color="000000"/>
        </w:rPr>
      </w:pPr>
      <w:r>
        <w:rPr>
          <w:u w:color="000000"/>
        </w:rPr>
        <w:t>1. Paul is kept safe (“</w:t>
      </w:r>
      <w:r w:rsidRPr="003F15FC">
        <w:rPr>
          <w:u w:color="000000"/>
        </w:rPr>
        <w:t>rescued</w:t>
      </w:r>
      <w:r>
        <w:rPr>
          <w:u w:color="000000"/>
        </w:rPr>
        <w:t>”) in the midst of suffering — not from suffering</w:t>
      </w:r>
    </w:p>
    <w:p w14:paraId="19C6CB15" w14:textId="77777777" w:rsidR="004F13D3" w:rsidRDefault="003F15FC" w:rsidP="00522935">
      <w:pPr>
        <w:pStyle w:val="Heading3"/>
        <w:rPr>
          <w:rFonts w:eastAsia="Palatino" w:cs="Palatino"/>
          <w:u w:color="000000"/>
        </w:rPr>
      </w:pPr>
      <w:r w:rsidRPr="003F15FC">
        <w:rPr>
          <w:u w:color="000000"/>
        </w:rPr>
        <w:t xml:space="preserve">4:18 </w:t>
      </w:r>
      <w:r>
        <w:rPr>
          <w:u w:color="000000"/>
        </w:rPr>
        <w:t>“The Lord will rescue me from every evil attack and will bring me safely to his heavenly kingdom.”</w:t>
      </w:r>
    </w:p>
    <w:p w14:paraId="7A699EFF" w14:textId="77777777" w:rsidR="004F13D3" w:rsidRDefault="003F15FC" w:rsidP="00522935">
      <w:pPr>
        <w:pStyle w:val="Heading2"/>
        <w:rPr>
          <w:rFonts w:eastAsia="Palatino" w:cs="Palatino"/>
          <w:u w:color="000000"/>
        </w:rPr>
      </w:pPr>
      <w:r>
        <w:rPr>
          <w:u w:color="000000"/>
        </w:rPr>
        <w:t>2. Suffering is part of the godly Christian life</w:t>
      </w:r>
    </w:p>
    <w:p w14:paraId="41058995" w14:textId="77777777" w:rsidR="004F13D3" w:rsidRDefault="003F15FC" w:rsidP="00522935">
      <w:pPr>
        <w:pStyle w:val="Heading3"/>
        <w:rPr>
          <w:rFonts w:eastAsia="Palatino" w:cs="Palatino"/>
          <w:u w:color="000000"/>
        </w:rPr>
      </w:pPr>
      <w:r>
        <w:rPr>
          <w:u w:color="000000"/>
        </w:rPr>
        <w:t>Desire to be godly always results in suffering</w:t>
      </w:r>
    </w:p>
    <w:p w14:paraId="0C7BF72B" w14:textId="77777777" w:rsidR="004F13D3" w:rsidRDefault="003F15FC" w:rsidP="00522935">
      <w:pPr>
        <w:pStyle w:val="Heading3"/>
        <w:rPr>
          <w:rFonts w:eastAsia="Palatino" w:cs="Palatino"/>
          <w:u w:color="000000"/>
        </w:rPr>
      </w:pPr>
      <w:r>
        <w:rPr>
          <w:u w:color="000000"/>
        </w:rPr>
        <w:t>John 15:19-21 “If you belonged to the world, it would love you as its own. As it is, you do not belong to the world, but I have chosen you out of the world. That is why the world hates you. Remember the words I spoke to you:  ‘No servant is greater than his master.’ If they persecuted me, they will persecute you also. …. They will treat you this way because of my name, for they do not know the One who sent me.”</w:t>
      </w:r>
    </w:p>
    <w:p w14:paraId="63F69378" w14:textId="64F25044" w:rsidR="004F13D3" w:rsidRDefault="00522935" w:rsidP="000267B6">
      <w:pPr>
        <w:pStyle w:val="Divider2"/>
        <w:rPr>
          <w:u w:color="000000"/>
        </w:rPr>
      </w:pPr>
      <w:r>
        <w:rPr>
          <w:u w:color="000000"/>
        </w:rPr>
        <w:tab/>
      </w:r>
    </w:p>
    <w:p w14:paraId="058445CD" w14:textId="77777777" w:rsidR="004F13D3" w:rsidRDefault="004F13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Palatino" w:eastAsia="Palatino" w:hAnsi="Palatino" w:cs="Palatino"/>
          <w:u w:val="single" w:color="000000"/>
        </w:rPr>
      </w:pPr>
    </w:p>
    <w:p w14:paraId="3E768FD5" w14:textId="77777777" w:rsidR="004F13D3" w:rsidRDefault="003F15FC" w:rsidP="008642BF">
      <w:pPr>
        <w:pStyle w:val="Heading"/>
        <w:rPr>
          <w:rFonts w:eastAsia="Helvetica Neue" w:cs="Helvetica Neue"/>
          <w:u w:color="000000"/>
        </w:rPr>
      </w:pPr>
      <w:r>
        <w:rPr>
          <w:u w:color="000000"/>
        </w:rPr>
        <w:t>2. In the midst of suffering, preach the Word! (3:14 — 4:8)</w:t>
      </w:r>
    </w:p>
    <w:p w14:paraId="6578A75B" w14:textId="77777777" w:rsidR="004F13D3" w:rsidRDefault="003F15FC" w:rsidP="008642BF">
      <w:pPr>
        <w:pStyle w:val="Heading1"/>
        <w:rPr>
          <w:rFonts w:eastAsia="Helvetica Neue" w:cs="Helvetica Neue"/>
          <w:u w:color="000000"/>
        </w:rPr>
      </w:pPr>
      <w:r>
        <w:rPr>
          <w:u w:color="000000"/>
        </w:rPr>
        <w:t>Call for perseverance in what Timothy has become convinced is true</w:t>
      </w:r>
    </w:p>
    <w:p w14:paraId="60B94B1D" w14:textId="77777777" w:rsidR="004F13D3" w:rsidRDefault="003F15FC" w:rsidP="00D410AE">
      <w:pPr>
        <w:pStyle w:val="Heading2"/>
        <w:rPr>
          <w:rFonts w:eastAsia="Palatino" w:cs="Palatino"/>
          <w:u w:color="000000"/>
        </w:rPr>
      </w:pPr>
      <w:r>
        <w:rPr>
          <w:u w:color="000000"/>
        </w:rPr>
        <w:t>1. OT (v 15)</w:t>
      </w:r>
    </w:p>
    <w:p w14:paraId="3F837772" w14:textId="77777777" w:rsidR="004F13D3" w:rsidRDefault="003F15FC" w:rsidP="00522935">
      <w:pPr>
        <w:pStyle w:val="Heading2"/>
        <w:rPr>
          <w:rFonts w:eastAsia="Palatino" w:cs="Palatino"/>
          <w:u w:color="000000"/>
        </w:rPr>
      </w:pPr>
      <w:r>
        <w:rPr>
          <w:u w:color="000000"/>
        </w:rPr>
        <w:t>2. As interpreted by the Gospel message (NT)</w:t>
      </w:r>
    </w:p>
    <w:p w14:paraId="318A1713" w14:textId="77777777" w:rsidR="004F13D3" w:rsidRDefault="003F15FC" w:rsidP="00522935">
      <w:pPr>
        <w:pStyle w:val="Heading3"/>
        <w:rPr>
          <w:rFonts w:eastAsia="Palatino" w:cs="Palatino"/>
          <w:u w:color="000000"/>
        </w:rPr>
      </w:pPr>
      <w:r>
        <w:rPr>
          <w:u w:color="000000"/>
        </w:rPr>
        <w:t>V 15b “holy Scripture … make you wise for salvation through faith in Christ Jesus.”</w:t>
      </w:r>
    </w:p>
    <w:p w14:paraId="19A3F265" w14:textId="77777777" w:rsidR="004F13D3" w:rsidRDefault="003F15FC" w:rsidP="00522935">
      <w:pPr>
        <w:pStyle w:val="Heading3"/>
        <w:rPr>
          <w:rFonts w:eastAsia="Palatino" w:cs="Palatino"/>
          <w:u w:color="000000"/>
        </w:rPr>
      </w:pPr>
      <w:r>
        <w:rPr>
          <w:u w:color="000000"/>
        </w:rPr>
        <w:t>4:2 “Preach the Word!”</w:t>
      </w:r>
    </w:p>
    <w:p w14:paraId="4196D2E6" w14:textId="77777777" w:rsidR="004F13D3" w:rsidRDefault="003F15FC" w:rsidP="00522935">
      <w:pPr>
        <w:pStyle w:val="Heading2"/>
        <w:keepNext/>
        <w:rPr>
          <w:rFonts w:eastAsia="Palatino" w:cs="Palatino"/>
          <w:u w:color="000000"/>
        </w:rPr>
      </w:pPr>
      <w:r>
        <w:rPr>
          <w:u w:color="000000"/>
        </w:rPr>
        <w:t>Makes two points about the OT/Gospel message</w:t>
      </w:r>
    </w:p>
    <w:p w14:paraId="5225A2F6" w14:textId="77777777" w:rsidR="004F13D3" w:rsidRDefault="003F15FC" w:rsidP="00522935">
      <w:pPr>
        <w:pStyle w:val="Heading3"/>
        <w:keepNext/>
        <w:rPr>
          <w:rFonts w:eastAsia="Palatino" w:cs="Palatino"/>
          <w:u w:color="000000"/>
        </w:rPr>
      </w:pPr>
      <w:r>
        <w:rPr>
          <w:u w:color="000000"/>
        </w:rPr>
        <w:t>1. “Learned” — Knew the facts</w:t>
      </w:r>
    </w:p>
    <w:p w14:paraId="374141AB" w14:textId="77777777" w:rsidR="00522935" w:rsidRDefault="003F15FC" w:rsidP="00522935">
      <w:pPr>
        <w:pStyle w:val="Heading4"/>
        <w:rPr>
          <w:u w:color="000000"/>
        </w:rPr>
      </w:pPr>
      <w:r w:rsidRPr="003F15FC">
        <w:rPr>
          <w:u w:color="000000"/>
        </w:rPr>
        <w:t xml:space="preserve">3:15 </w:t>
      </w:r>
      <w:r>
        <w:rPr>
          <w:u w:color="000000"/>
        </w:rPr>
        <w:t>– from infancy (Acts 16: Jewish mother; Greek father)</w:t>
      </w:r>
    </w:p>
    <w:p w14:paraId="08E9964E" w14:textId="5D80FBFC" w:rsidR="004F13D3" w:rsidRDefault="003F15FC" w:rsidP="00522935">
      <w:pPr>
        <w:pStyle w:val="Heading4"/>
        <w:rPr>
          <w:rFonts w:eastAsia="Palatino" w:cs="Palatino"/>
          <w:u w:color="000000"/>
        </w:rPr>
      </w:pPr>
      <w:r w:rsidRPr="003F15FC">
        <w:rPr>
          <w:u w:color="000000"/>
        </w:rPr>
        <w:t xml:space="preserve">1:5 </w:t>
      </w:r>
      <w:r>
        <w:rPr>
          <w:u w:color="000000"/>
        </w:rPr>
        <w:t>– Christians (Eunice and Lois)</w:t>
      </w:r>
    </w:p>
    <w:p w14:paraId="0437E723" w14:textId="77777777" w:rsidR="004F13D3" w:rsidRDefault="003F15FC" w:rsidP="00522935">
      <w:pPr>
        <w:pStyle w:val="Heading3"/>
        <w:rPr>
          <w:rFonts w:eastAsia="Palatino" w:cs="Palatino"/>
          <w:u w:color="000000"/>
        </w:rPr>
      </w:pPr>
      <w:r>
        <w:rPr>
          <w:u w:color="000000"/>
        </w:rPr>
        <w:lastRenderedPageBreak/>
        <w:t>2. “Become convinced of”</w:t>
      </w:r>
    </w:p>
    <w:p w14:paraId="55141568" w14:textId="77777777" w:rsidR="00522935" w:rsidRDefault="003F15FC" w:rsidP="00522935">
      <w:pPr>
        <w:pStyle w:val="Heading4"/>
        <w:rPr>
          <w:u w:color="000000"/>
        </w:rPr>
      </w:pPr>
      <w:r w:rsidRPr="003F15FC">
        <w:rPr>
          <w:u w:color="000000"/>
        </w:rPr>
        <w:t xml:space="preserve">ESV </w:t>
      </w:r>
      <w:r>
        <w:rPr>
          <w:u w:color="000000"/>
        </w:rPr>
        <w:t>“firmly believed”</w:t>
      </w:r>
      <w:r w:rsidRPr="003F15FC">
        <w:rPr>
          <w:u w:color="000000"/>
        </w:rPr>
        <w:t xml:space="preserve">; NET </w:t>
      </w:r>
      <w:r>
        <w:rPr>
          <w:u w:color="000000"/>
        </w:rPr>
        <w:t>“confident about”</w:t>
      </w:r>
    </w:p>
    <w:p w14:paraId="6FAAD10D" w14:textId="7E862AB1" w:rsidR="004F13D3" w:rsidRDefault="003F15FC" w:rsidP="00522935">
      <w:pPr>
        <w:pStyle w:val="Heading4"/>
        <w:rPr>
          <w:rFonts w:eastAsia="Palatino" w:cs="Palatino"/>
          <w:u w:color="000000"/>
        </w:rPr>
      </w:pPr>
      <w:r>
        <w:rPr>
          <w:u w:color="000000"/>
        </w:rPr>
        <w:t>Absolutely convinced that it is true.</w:t>
      </w:r>
    </w:p>
    <w:p w14:paraId="0722C76D" w14:textId="77777777" w:rsidR="004F13D3" w:rsidRDefault="003F15FC" w:rsidP="008642BF">
      <w:pPr>
        <w:pStyle w:val="Heading1"/>
        <w:rPr>
          <w:rFonts w:eastAsia="Helvetica Neue" w:cs="Helvetica Neue"/>
          <w:u w:color="000000"/>
        </w:rPr>
      </w:pPr>
      <w:r>
        <w:rPr>
          <w:u w:color="000000"/>
        </w:rPr>
        <w:t>Why was Timothy convinced it is true? 3:14b-15</w:t>
      </w:r>
    </w:p>
    <w:p w14:paraId="5C49630F" w14:textId="77777777" w:rsidR="004F13D3" w:rsidRDefault="003F15FC" w:rsidP="00522935">
      <w:pPr>
        <w:pStyle w:val="Heading2"/>
        <w:rPr>
          <w:rFonts w:eastAsia="Palatino" w:cs="Palatino"/>
          <w:u w:color="000000"/>
        </w:rPr>
      </w:pPr>
      <w:r>
        <w:rPr>
          <w:u w:color="000000"/>
        </w:rPr>
        <w:t>1. “You know those from whom you learned it”</w:t>
      </w:r>
    </w:p>
    <w:p w14:paraId="066A14B6" w14:textId="77777777" w:rsidR="004F13D3" w:rsidRDefault="003F15FC" w:rsidP="00522935">
      <w:pPr>
        <w:pStyle w:val="Heading3"/>
        <w:rPr>
          <w:rFonts w:eastAsia="Palatino" w:cs="Palatino"/>
          <w:u w:color="000000"/>
        </w:rPr>
      </w:pPr>
      <w:r>
        <w:rPr>
          <w:u w:color="000000"/>
        </w:rPr>
        <w:t>The truth of the message is bound up with the character of the messenger.</w:t>
      </w:r>
    </w:p>
    <w:p w14:paraId="3D60CD25" w14:textId="77777777" w:rsidR="004F13D3" w:rsidRDefault="003F15FC" w:rsidP="00522935">
      <w:pPr>
        <w:pStyle w:val="Heading2"/>
        <w:rPr>
          <w:rFonts w:eastAsia="Palatino" w:cs="Palatino"/>
          <w:u w:color="000000"/>
        </w:rPr>
      </w:pPr>
      <w:r>
        <w:rPr>
          <w:u w:color="000000"/>
        </w:rPr>
        <w:t>2. “How from infancy you have known the holy Scriptures” (v 15)</w:t>
      </w:r>
    </w:p>
    <w:p w14:paraId="45AAC854" w14:textId="77777777" w:rsidR="004F13D3" w:rsidRDefault="003F15FC" w:rsidP="00522935">
      <w:pPr>
        <w:pStyle w:val="Heading3"/>
        <w:rPr>
          <w:rFonts w:eastAsia="Palatino" w:cs="Palatino"/>
          <w:u w:color="000000"/>
        </w:rPr>
      </w:pPr>
      <w:r>
        <w:rPr>
          <w:u w:color="000000"/>
        </w:rPr>
        <w:t>Life-time of experiences have convinced him that the Bible is true.</w:t>
      </w:r>
    </w:p>
    <w:p w14:paraId="43D407B8" w14:textId="77777777" w:rsidR="004F13D3" w:rsidRDefault="003F15FC" w:rsidP="00522935">
      <w:pPr>
        <w:pStyle w:val="Divider1"/>
        <w:rPr>
          <w:color w:val="919191"/>
          <w:u w:color="000000"/>
        </w:rPr>
      </w:pPr>
      <w:r>
        <w:rPr>
          <w:u w:color="000000"/>
        </w:rPr>
        <w:tab/>
      </w:r>
    </w:p>
    <w:p w14:paraId="38390971" w14:textId="77777777" w:rsidR="004F13D3" w:rsidRDefault="003F15FC" w:rsidP="008642BF">
      <w:pPr>
        <w:pStyle w:val="Heading"/>
        <w:rPr>
          <w:rFonts w:eastAsia="Helvetica Neue" w:cs="Helvetica Neue"/>
          <w:u w:color="000000"/>
        </w:rPr>
      </w:pPr>
      <w:r>
        <w:rPr>
          <w:u w:color="000000"/>
        </w:rPr>
        <w:t>Why do we believe – fully convinced – that the Bible is true?</w:t>
      </w:r>
    </w:p>
    <w:p w14:paraId="7F2C0798" w14:textId="77777777" w:rsidR="004F13D3" w:rsidRDefault="003F15FC" w:rsidP="008642BF">
      <w:pPr>
        <w:pStyle w:val="Heading1"/>
        <w:rPr>
          <w:rFonts w:eastAsia="Helvetica Neue" w:cs="Helvetica Neue"/>
          <w:u w:color="000000"/>
        </w:rPr>
      </w:pPr>
      <w:r>
        <w:rPr>
          <w:u w:color="000000"/>
        </w:rPr>
        <w:t>Do you believe the Bible is true?</w:t>
      </w:r>
    </w:p>
    <w:p w14:paraId="572C405D" w14:textId="77777777" w:rsidR="004F13D3" w:rsidRDefault="003F15FC" w:rsidP="00522935">
      <w:pPr>
        <w:pStyle w:val="Heading2"/>
        <w:rPr>
          <w:rFonts w:eastAsia="Palatino" w:cs="Palatino"/>
          <w:u w:color="000000"/>
        </w:rPr>
      </w:pPr>
      <w:r>
        <w:rPr>
          <w:u w:color="000000"/>
        </w:rPr>
        <w:t>1. “No,” may still find today’s talk interesting — Challenging</w:t>
      </w:r>
    </w:p>
    <w:p w14:paraId="57AE0A39" w14:textId="77777777" w:rsidR="004F13D3" w:rsidRDefault="003F15FC" w:rsidP="00522935">
      <w:pPr>
        <w:pStyle w:val="Heading2"/>
        <w:rPr>
          <w:rFonts w:eastAsia="Palatino" w:cs="Palatino"/>
          <w:u w:color="000000"/>
        </w:rPr>
      </w:pPr>
      <w:r>
        <w:rPr>
          <w:u w:color="000000"/>
        </w:rPr>
        <w:t>2. My assumption is “Yes,” but then second question</w:t>
      </w:r>
    </w:p>
    <w:p w14:paraId="4ACB0FC3" w14:textId="77777777" w:rsidR="004F13D3" w:rsidRDefault="003F15FC" w:rsidP="008642BF">
      <w:pPr>
        <w:pStyle w:val="Heading1"/>
        <w:rPr>
          <w:rFonts w:eastAsia="Helvetica Neue" w:cs="Helvetica Neue"/>
          <w:u w:color="000000"/>
        </w:rPr>
      </w:pPr>
      <w:r>
        <w:rPr>
          <w:u w:color="000000"/>
        </w:rPr>
        <w:t>“Why?”</w:t>
      </w:r>
    </w:p>
    <w:p w14:paraId="6B288A9F" w14:textId="77777777" w:rsidR="004F13D3" w:rsidRDefault="003F15FC" w:rsidP="00522935">
      <w:pPr>
        <w:pStyle w:val="Heading2"/>
        <w:keepNext/>
        <w:rPr>
          <w:rFonts w:eastAsia="Palatino" w:cs="Palatino"/>
          <w:u w:color="000000"/>
        </w:rPr>
      </w:pPr>
      <w:r>
        <w:rPr>
          <w:u w:color="000000"/>
        </w:rPr>
        <w:t>Lots of possible answers</w:t>
      </w:r>
    </w:p>
    <w:p w14:paraId="0D5AED5A" w14:textId="77777777" w:rsidR="004F13D3" w:rsidRDefault="003F15FC" w:rsidP="00522935">
      <w:pPr>
        <w:pStyle w:val="Heading3"/>
        <w:keepNext/>
        <w:rPr>
          <w:rFonts w:eastAsia="Palatino" w:cs="Palatino"/>
          <w:u w:color="000000"/>
        </w:rPr>
      </w:pPr>
      <w:r>
        <w:rPr>
          <w:u w:color="000000"/>
        </w:rPr>
        <w:t>Impartial answers will not give you strength in the midst of persecution</w:t>
      </w:r>
    </w:p>
    <w:p w14:paraId="74504546" w14:textId="77777777" w:rsidR="004F13D3" w:rsidRDefault="003F15FC" w:rsidP="00522935">
      <w:pPr>
        <w:pStyle w:val="Heading2"/>
        <w:rPr>
          <w:rFonts w:eastAsia="Palatino" w:cs="Palatino"/>
          <w:u w:color="000000"/>
        </w:rPr>
      </w:pPr>
      <w:r>
        <w:rPr>
          <w:u w:color="000000"/>
        </w:rPr>
        <w:t>If don’t know why, may not really believe it.</w:t>
      </w:r>
    </w:p>
    <w:p w14:paraId="467E7562" w14:textId="77777777" w:rsidR="004F13D3" w:rsidRDefault="003F15FC" w:rsidP="00522935">
      <w:pPr>
        <w:pStyle w:val="Heading3"/>
        <w:rPr>
          <w:rFonts w:eastAsia="Palatino" w:cs="Palatino"/>
          <w:u w:color="000000"/>
        </w:rPr>
      </w:pPr>
      <w:r>
        <w:rPr>
          <w:u w:color="000000"/>
        </w:rPr>
        <w:t>If not believe it, then not preach it.</w:t>
      </w:r>
    </w:p>
    <w:p w14:paraId="7C69FA41" w14:textId="77777777" w:rsidR="004F13D3" w:rsidRDefault="003F15FC" w:rsidP="00522935">
      <w:pPr>
        <w:pStyle w:val="Heading2"/>
        <w:rPr>
          <w:rFonts w:eastAsia="Palatino" w:cs="Palatino"/>
          <w:u w:color="000000"/>
        </w:rPr>
      </w:pPr>
      <w:r>
        <w:rPr>
          <w:u w:color="000000"/>
        </w:rPr>
        <w:t>If seminarians do not make the decision for themselves</w:t>
      </w:r>
    </w:p>
    <w:p w14:paraId="08B27EA9" w14:textId="77777777" w:rsidR="004F13D3" w:rsidRDefault="003F15FC" w:rsidP="00522935">
      <w:pPr>
        <w:pStyle w:val="Heading3"/>
        <w:rPr>
          <w:rFonts w:eastAsia="Palatino" w:cs="Palatino"/>
          <w:u w:color="000000"/>
        </w:rPr>
      </w:pPr>
      <w:r>
        <w:rPr>
          <w:u w:color="000000"/>
        </w:rPr>
        <w:t>No conviction — embarrassed by parts — sermons on “Boundaries.”</w:t>
      </w:r>
    </w:p>
    <w:p w14:paraId="42B1D45D" w14:textId="77777777" w:rsidR="004F13D3" w:rsidRDefault="003F15FC" w:rsidP="008642BF">
      <w:pPr>
        <w:pStyle w:val="Heading1"/>
        <w:rPr>
          <w:rFonts w:eastAsia="Helvetica Neue" w:cs="Helvetica Neue"/>
          <w:u w:color="000000"/>
        </w:rPr>
      </w:pPr>
      <w:r>
        <w:rPr>
          <w:u w:color="000000"/>
        </w:rPr>
        <w:lastRenderedPageBreak/>
        <w:t>1. Character of those who taught you.</w:t>
      </w:r>
    </w:p>
    <w:p w14:paraId="3B2CCBC0" w14:textId="77777777" w:rsidR="004F13D3" w:rsidRDefault="003F15FC" w:rsidP="00522935">
      <w:pPr>
        <w:pStyle w:val="Heading2"/>
        <w:rPr>
          <w:rFonts w:eastAsia="Palatino" w:cs="Palatino"/>
          <w:u w:color="000000"/>
        </w:rPr>
      </w:pPr>
      <w:r>
        <w:rPr>
          <w:u w:color="000000"/>
        </w:rPr>
        <w:t xml:space="preserve">Mom and Dad / 5th grade Sunday School (Betty Joe) / Mr. </w:t>
      </w:r>
      <w:proofErr w:type="spellStart"/>
      <w:r>
        <w:rPr>
          <w:u w:color="000000"/>
        </w:rPr>
        <w:t>Eberlie</w:t>
      </w:r>
      <w:proofErr w:type="spellEnd"/>
      <w:r>
        <w:rPr>
          <w:u w:color="000000"/>
        </w:rPr>
        <w:t>.</w:t>
      </w:r>
    </w:p>
    <w:p w14:paraId="40916808" w14:textId="77777777" w:rsidR="004F13D3" w:rsidRDefault="003F15FC" w:rsidP="00522935">
      <w:pPr>
        <w:pStyle w:val="Heading2"/>
        <w:rPr>
          <w:rFonts w:eastAsia="Palatino" w:cs="Palatino"/>
          <w:u w:color="000000"/>
        </w:rPr>
      </w:pPr>
      <w:r>
        <w:rPr>
          <w:u w:color="000000"/>
        </w:rPr>
        <w:t>Reliable people — behavior match their beliefs.</w:t>
      </w:r>
    </w:p>
    <w:p w14:paraId="2550C83C" w14:textId="77777777" w:rsidR="004F13D3" w:rsidRDefault="003F15FC" w:rsidP="008642BF">
      <w:pPr>
        <w:pStyle w:val="Heading1"/>
        <w:rPr>
          <w:rFonts w:eastAsia="Helvetica Neue" w:cs="Helvetica Neue"/>
          <w:u w:color="000000"/>
        </w:rPr>
      </w:pPr>
      <w:r>
        <w:rPr>
          <w:u w:color="000000"/>
        </w:rPr>
        <w:t>2. Bible has shown itself to be true in my experience</w:t>
      </w:r>
    </w:p>
    <w:p w14:paraId="271E6AA8" w14:textId="77777777" w:rsidR="004F13D3" w:rsidRDefault="003F15FC" w:rsidP="00522935">
      <w:pPr>
        <w:pStyle w:val="Heading2"/>
        <w:rPr>
          <w:rFonts w:eastAsia="Palatino" w:cs="Palatino"/>
          <w:u w:color="000000"/>
        </w:rPr>
      </w:pPr>
      <w:r>
        <w:rPr>
          <w:u w:color="000000"/>
        </w:rPr>
        <w:t>Even when I have disagreed, eventually I see it is right.</w:t>
      </w:r>
    </w:p>
    <w:p w14:paraId="54EE8619" w14:textId="77777777" w:rsidR="004F13D3" w:rsidRDefault="003F15FC" w:rsidP="00522935">
      <w:pPr>
        <w:pStyle w:val="Heading3"/>
        <w:rPr>
          <w:rFonts w:eastAsia="Palatino" w:cs="Palatino"/>
          <w:u w:color="000000"/>
        </w:rPr>
      </w:pPr>
      <w:r>
        <w:rPr>
          <w:u w:color="000000"/>
        </w:rPr>
        <w:t>Vengeance is God’s — “I have a right”</w:t>
      </w:r>
    </w:p>
    <w:p w14:paraId="5D9B4978" w14:textId="77777777" w:rsidR="004F13D3" w:rsidRDefault="003F15FC" w:rsidP="00522935">
      <w:pPr>
        <w:pStyle w:val="Heading3"/>
        <w:rPr>
          <w:rFonts w:eastAsia="Palatino" w:cs="Palatino"/>
          <w:u w:color="000000"/>
        </w:rPr>
      </w:pPr>
      <w:r>
        <w:rPr>
          <w:u w:color="000000"/>
        </w:rPr>
        <w:t>God is all good all the time — death of a child (Rachel)</w:t>
      </w:r>
    </w:p>
    <w:p w14:paraId="295E5903" w14:textId="77777777" w:rsidR="004F13D3" w:rsidRDefault="003F15FC" w:rsidP="00522935">
      <w:pPr>
        <w:pStyle w:val="Heading2"/>
        <w:rPr>
          <w:rFonts w:eastAsia="Palatino" w:cs="Palatino"/>
          <w:u w:color="000000"/>
        </w:rPr>
      </w:pPr>
      <w:r>
        <w:rPr>
          <w:u w:color="000000"/>
        </w:rPr>
        <w:t>Best explanation of reality.</w:t>
      </w:r>
    </w:p>
    <w:p w14:paraId="23898875" w14:textId="77777777" w:rsidR="004F13D3" w:rsidRDefault="003F15FC" w:rsidP="008642BF">
      <w:pPr>
        <w:pStyle w:val="Heading1"/>
        <w:rPr>
          <w:rFonts w:eastAsia="Helvetica Neue" w:cs="Helvetica Neue"/>
          <w:u w:color="000000"/>
        </w:rPr>
      </w:pPr>
      <w:r>
        <w:rPr>
          <w:u w:color="000000"/>
        </w:rPr>
        <w:t>3. Scripture is “self-authenticating.”</w:t>
      </w:r>
    </w:p>
    <w:p w14:paraId="6E44A51A" w14:textId="77777777" w:rsidR="004F13D3" w:rsidRDefault="003F15FC" w:rsidP="00522935">
      <w:pPr>
        <w:pStyle w:val="Heading2"/>
        <w:rPr>
          <w:rFonts w:eastAsia="Palatino" w:cs="Palatino"/>
          <w:u w:color="000000"/>
        </w:rPr>
      </w:pPr>
      <w:r>
        <w:rPr>
          <w:u w:color="000000"/>
        </w:rPr>
        <w:t>Given time, as we read the text &amp; live out our lives, Bible proves itself to be true.</w:t>
      </w:r>
    </w:p>
    <w:p w14:paraId="5A7EC3EA" w14:textId="77777777" w:rsidR="004F13D3" w:rsidRDefault="003F15FC" w:rsidP="00522935">
      <w:pPr>
        <w:pStyle w:val="Heading2"/>
        <w:rPr>
          <w:rFonts w:eastAsia="Palatino" w:cs="Palatino"/>
          <w:u w:color="000000"/>
        </w:rPr>
      </w:pPr>
      <w:r w:rsidRPr="003F15FC">
        <w:rPr>
          <w:u w:color="000000"/>
        </w:rPr>
        <w:t xml:space="preserve">Jesus: </w:t>
      </w:r>
      <w:r>
        <w:rPr>
          <w:u w:color="000000"/>
        </w:rPr>
        <w:t>“My sheep hear my voice, and I know them, and they follow me” (John 10:27; cf. (1 Cor 2:14).</w:t>
      </w:r>
    </w:p>
    <w:p w14:paraId="4C2ED062" w14:textId="77777777" w:rsidR="004F13D3" w:rsidRDefault="003F15FC" w:rsidP="00522935">
      <w:pPr>
        <w:pStyle w:val="Heading2"/>
        <w:rPr>
          <w:rFonts w:eastAsia="Palatino" w:cs="Palatino"/>
          <w:u w:color="000000"/>
        </w:rPr>
      </w:pPr>
      <w:r>
        <w:rPr>
          <w:u w:color="000000"/>
        </w:rPr>
        <w:t>For me, this is the strongest argument — but the least provable.</w:t>
      </w:r>
    </w:p>
    <w:p w14:paraId="3AFD1A6A" w14:textId="77777777" w:rsidR="004F13D3" w:rsidRDefault="003F15FC" w:rsidP="008642BF">
      <w:pPr>
        <w:pStyle w:val="Heading1"/>
        <w:rPr>
          <w:rFonts w:eastAsia="Helvetica Neue" w:cs="Helvetica Neue"/>
          <w:u w:color="000000"/>
        </w:rPr>
      </w:pPr>
      <w:r>
        <w:rPr>
          <w:u w:color="000000"/>
        </w:rPr>
        <w:t>4. Ultimately, we believe, just like everyone else</w:t>
      </w:r>
    </w:p>
    <w:p w14:paraId="1AEB340B" w14:textId="77777777" w:rsidR="004F13D3" w:rsidRDefault="003F15FC" w:rsidP="00522935">
      <w:pPr>
        <w:pStyle w:val="Heading2"/>
        <w:rPr>
          <w:rFonts w:eastAsia="Palatino" w:cs="Palatino"/>
          <w:u w:color="000000"/>
        </w:rPr>
      </w:pPr>
      <w:r>
        <w:rPr>
          <w:u w:color="000000"/>
        </w:rPr>
        <w:t>Whatever we choose to believe is the ultimate authority, we choose it because we believe it.</w:t>
      </w:r>
    </w:p>
    <w:p w14:paraId="4C38542D" w14:textId="77777777" w:rsidR="004F13D3" w:rsidRDefault="003F15FC" w:rsidP="00522935">
      <w:pPr>
        <w:pStyle w:val="Heading2"/>
        <w:rPr>
          <w:rFonts w:eastAsia="Palatino" w:cs="Palatino"/>
          <w:u w:color="000000"/>
        </w:rPr>
      </w:pPr>
      <w:r>
        <w:rPr>
          <w:u w:color="000000"/>
        </w:rPr>
        <w:t>Billy Graham (p. 138).</w:t>
      </w:r>
    </w:p>
    <w:p w14:paraId="28021572" w14:textId="77777777" w:rsidR="004F13D3" w:rsidRDefault="003F15FC" w:rsidP="000267B6">
      <w:pPr>
        <w:pStyle w:val="Divider2"/>
        <w:rPr>
          <w:color w:val="919191"/>
          <w:u w:color="000000"/>
        </w:rPr>
      </w:pPr>
      <w:r>
        <w:rPr>
          <w:u w:color="000000"/>
        </w:rPr>
        <w:tab/>
      </w:r>
    </w:p>
    <w:p w14:paraId="72FD7ABF" w14:textId="77777777" w:rsidR="004F13D3" w:rsidRDefault="003F15FC" w:rsidP="008642BF">
      <w:pPr>
        <w:pStyle w:val="Heading"/>
        <w:rPr>
          <w:rFonts w:eastAsia="Helvetica Neue" w:cs="Helvetica Neue"/>
          <w:u w:color="000000"/>
        </w:rPr>
      </w:pPr>
      <w:r>
        <w:rPr>
          <w:u w:color="000000"/>
        </w:rPr>
        <w:lastRenderedPageBreak/>
        <w:t>All Scripture is God-Breathed (vv 16-17)</w:t>
      </w:r>
    </w:p>
    <w:p w14:paraId="015AE468" w14:textId="77777777" w:rsidR="004F13D3" w:rsidRDefault="003F15FC" w:rsidP="00423CAC">
      <w:pPr>
        <w:pStyle w:val="Heading2"/>
        <w:keepNext/>
        <w:rPr>
          <w:rFonts w:eastAsia="Palatino" w:cs="Palatino"/>
          <w:u w:color="000000"/>
        </w:rPr>
      </w:pPr>
      <w:r>
        <w:rPr>
          <w:u w:color="000000"/>
        </w:rPr>
        <w:t>Primary biblical passage for our doctrine of “</w:t>
      </w:r>
      <w:r w:rsidRPr="003F15FC">
        <w:rPr>
          <w:u w:color="000000"/>
        </w:rPr>
        <w:t>inspiration</w:t>
      </w:r>
      <w:r>
        <w:rPr>
          <w:u w:color="000000"/>
        </w:rPr>
        <w:t>” — source</w:t>
      </w:r>
    </w:p>
    <w:p w14:paraId="16F9165E" w14:textId="77777777" w:rsidR="004F13D3" w:rsidRDefault="003F15FC" w:rsidP="008642BF">
      <w:pPr>
        <w:pStyle w:val="Heading1"/>
        <w:rPr>
          <w:rFonts w:eastAsia="Helvetica Neue" w:cs="Helvetica Neue"/>
          <w:u w:color="000000"/>
        </w:rPr>
      </w:pPr>
      <w:r w:rsidRPr="003F15FC">
        <w:rPr>
          <w:u w:color="000000"/>
        </w:rPr>
        <w:t>Scripture</w:t>
      </w:r>
    </w:p>
    <w:p w14:paraId="6CDBCA8C" w14:textId="77777777" w:rsidR="004F13D3" w:rsidRDefault="003F15FC" w:rsidP="00522935">
      <w:pPr>
        <w:pStyle w:val="Heading2"/>
        <w:rPr>
          <w:rFonts w:eastAsia="Palatino" w:cs="Palatino"/>
          <w:u w:color="000000"/>
        </w:rPr>
      </w:pPr>
      <w:r>
        <w:rPr>
          <w:u w:color="000000"/>
        </w:rPr>
        <w:t>OT (“holy Scriptures” in 3:15)</w:t>
      </w:r>
    </w:p>
    <w:p w14:paraId="46F63D41" w14:textId="77777777" w:rsidR="004F13D3" w:rsidRDefault="003F15FC" w:rsidP="00522935">
      <w:pPr>
        <w:pStyle w:val="Heading2"/>
        <w:rPr>
          <w:rFonts w:eastAsia="Palatino" w:cs="Palatino"/>
          <w:u w:color="000000"/>
        </w:rPr>
      </w:pPr>
      <w:r>
        <w:rPr>
          <w:u w:color="000000"/>
        </w:rPr>
        <w:t>As interpreted by the NT</w:t>
      </w:r>
    </w:p>
    <w:p w14:paraId="6F98C77E" w14:textId="77777777" w:rsidR="004F13D3" w:rsidRDefault="003F15FC" w:rsidP="008642BF">
      <w:pPr>
        <w:pStyle w:val="Heading1"/>
        <w:rPr>
          <w:rFonts w:eastAsia="Helvetica Neue" w:cs="Helvetica Neue"/>
          <w:u w:color="000000"/>
        </w:rPr>
      </w:pPr>
      <w:r w:rsidRPr="003F15FC">
        <w:rPr>
          <w:u w:color="000000"/>
        </w:rPr>
        <w:t>All</w:t>
      </w:r>
    </w:p>
    <w:p w14:paraId="532A27A8" w14:textId="77777777" w:rsidR="004F13D3" w:rsidRDefault="003F15FC" w:rsidP="00522935">
      <w:pPr>
        <w:pStyle w:val="Heading2"/>
        <w:rPr>
          <w:rFonts w:eastAsia="Palatino" w:cs="Palatino"/>
          <w:u w:color="000000"/>
        </w:rPr>
      </w:pPr>
      <w:r>
        <w:rPr>
          <w:u w:color="000000"/>
        </w:rPr>
        <w:t>Grammatically, the word is singular — views the Bible as a whole</w:t>
      </w:r>
    </w:p>
    <w:p w14:paraId="13402DAD" w14:textId="77777777" w:rsidR="004F13D3" w:rsidRDefault="003F15FC" w:rsidP="00522935">
      <w:pPr>
        <w:pStyle w:val="Heading3"/>
        <w:rPr>
          <w:rFonts w:eastAsia="Palatino" w:cs="Palatino"/>
          <w:u w:color="000000"/>
        </w:rPr>
      </w:pPr>
      <w:r>
        <w:rPr>
          <w:u w:color="000000"/>
        </w:rPr>
        <w:t>Can translate “each, every” — every single passage, scroll</w:t>
      </w:r>
    </w:p>
    <w:p w14:paraId="202510EE" w14:textId="77777777" w:rsidR="004F13D3" w:rsidRDefault="003F15FC" w:rsidP="00522935">
      <w:pPr>
        <w:pStyle w:val="Heading2"/>
        <w:rPr>
          <w:rFonts w:eastAsia="Palatino" w:cs="Palatino"/>
          <w:u w:color="000000"/>
        </w:rPr>
      </w:pPr>
      <w:r>
        <w:rPr>
          <w:u w:color="000000"/>
        </w:rPr>
        <w:t>Emphasis is on the totality of Scripture</w:t>
      </w:r>
    </w:p>
    <w:p w14:paraId="49072E16" w14:textId="77777777" w:rsidR="004F13D3" w:rsidRDefault="003F15FC" w:rsidP="00522935">
      <w:pPr>
        <w:pStyle w:val="Heading3"/>
        <w:rPr>
          <w:rFonts w:eastAsia="Palatino" w:cs="Palatino"/>
          <w:u w:color="000000"/>
        </w:rPr>
      </w:pPr>
      <w:r>
        <w:rPr>
          <w:u w:color="000000"/>
        </w:rPr>
        <w:t xml:space="preserve">Easy parts to believe: God loves you — </w:t>
      </w:r>
      <w:r w:rsidRPr="003F15FC">
        <w:rPr>
          <w:u w:color="000000"/>
        </w:rPr>
        <w:t xml:space="preserve">cares </w:t>
      </w:r>
      <w:r>
        <w:rPr>
          <w:u w:color="000000"/>
        </w:rPr>
        <w:t>— grace sustains</w:t>
      </w:r>
    </w:p>
    <w:p w14:paraId="337FE19A" w14:textId="77777777" w:rsidR="004F13D3" w:rsidRDefault="003F15FC" w:rsidP="00522935">
      <w:pPr>
        <w:pStyle w:val="Heading3"/>
        <w:rPr>
          <w:rFonts w:eastAsia="Palatino" w:cs="Palatino"/>
          <w:u w:color="000000"/>
        </w:rPr>
      </w:pPr>
      <w:r>
        <w:rPr>
          <w:u w:color="000000"/>
        </w:rPr>
        <w:t>Hard parts, such as when a child dies</w:t>
      </w:r>
    </w:p>
    <w:p w14:paraId="4BFEA218" w14:textId="77777777" w:rsidR="004F13D3" w:rsidRDefault="003F15FC" w:rsidP="008642BF">
      <w:pPr>
        <w:pStyle w:val="Heading1"/>
        <w:rPr>
          <w:rFonts w:eastAsia="Helvetica Neue" w:cs="Helvetica Neue"/>
          <w:u w:color="000000"/>
        </w:rPr>
      </w:pPr>
      <w:r>
        <w:rPr>
          <w:u w:color="000000"/>
        </w:rPr>
        <w:t>“God-Breathed” (NIV)</w:t>
      </w:r>
    </w:p>
    <w:p w14:paraId="029D41B2" w14:textId="77777777" w:rsidR="004F13D3" w:rsidRDefault="003F15FC">
      <w:pPr>
        <w:spacing w:before="360" w:line="288" w:lineRule="auto"/>
        <w:ind w:left="720"/>
        <w:rPr>
          <w:rFonts w:ascii="Palatino" w:eastAsia="Palatino" w:hAnsi="Palatino" w:cs="Palatino"/>
          <w:u w:color="000000"/>
        </w:rPr>
      </w:pPr>
      <w:r>
        <w:rPr>
          <w:rFonts w:ascii="Palatino" w:hAnsi="Palatino"/>
          <w:u w:color="000000"/>
        </w:rPr>
        <w:t>“Inspired” — “Given by inspiration”</w:t>
      </w:r>
    </w:p>
    <w:p w14:paraId="65EE0E5F" w14:textId="77777777" w:rsidR="004F13D3" w:rsidRDefault="003F15FC" w:rsidP="00522935">
      <w:pPr>
        <w:pStyle w:val="Heading3"/>
        <w:rPr>
          <w:rFonts w:eastAsia="Palatino" w:cs="Palatino"/>
          <w:u w:color="000000"/>
        </w:rPr>
      </w:pPr>
      <w:r>
        <w:rPr>
          <w:u w:color="000000"/>
        </w:rPr>
        <w:t>Meaning of the English has changed and doesn’t carry the right meaning</w:t>
      </w:r>
    </w:p>
    <w:p w14:paraId="78AA4201" w14:textId="77777777" w:rsidR="004F13D3" w:rsidRDefault="003F15FC" w:rsidP="00522935">
      <w:pPr>
        <w:pStyle w:val="Heading3"/>
        <w:rPr>
          <w:rFonts w:eastAsia="Palatino" w:cs="Palatino"/>
          <w:u w:color="000000"/>
        </w:rPr>
      </w:pPr>
      <w:r>
        <w:rPr>
          <w:u w:color="000000"/>
        </w:rPr>
        <w:t xml:space="preserve">Today we talk about many writings as being “inspiring” — </w:t>
      </w:r>
      <w:r w:rsidRPr="003F15FC">
        <w:rPr>
          <w:u w:color="000000"/>
        </w:rPr>
        <w:t>Garfield</w:t>
      </w:r>
    </w:p>
    <w:p w14:paraId="36B31BFF" w14:textId="77777777" w:rsidR="004F13D3" w:rsidRDefault="003F15FC" w:rsidP="00522935">
      <w:pPr>
        <w:pStyle w:val="Heading2"/>
        <w:rPr>
          <w:rFonts w:eastAsia="Palatino" w:cs="Palatino"/>
          <w:u w:color="000000"/>
        </w:rPr>
      </w:pPr>
      <w:r w:rsidRPr="003F15FC">
        <w:rPr>
          <w:u w:color="000000"/>
        </w:rPr>
        <w:t xml:space="preserve">Scripture is unique </w:t>
      </w:r>
      <w:r>
        <w:rPr>
          <w:u w:color="000000"/>
        </w:rPr>
        <w:t>— Paul made up this word: “God breathed”</w:t>
      </w:r>
    </w:p>
    <w:p w14:paraId="1045D464" w14:textId="77777777" w:rsidR="004F13D3" w:rsidRDefault="003F15FC" w:rsidP="00522935">
      <w:pPr>
        <w:pStyle w:val="Heading3"/>
        <w:rPr>
          <w:u w:color="000000"/>
        </w:rPr>
      </w:pPr>
      <w:r w:rsidRPr="003F15FC">
        <w:rPr>
          <w:u w:color="000000"/>
        </w:rPr>
        <w:t>2 Pet 1:20-21</w:t>
      </w:r>
    </w:p>
    <w:p w14:paraId="7485E9C1" w14:textId="50658B34" w:rsidR="00522935" w:rsidRDefault="00522935" w:rsidP="00522935">
      <w:pPr>
        <w:pStyle w:val="Heading3"/>
        <w:rPr>
          <w:rFonts w:eastAsia="Palatino" w:cs="Palatino"/>
          <w:u w:color="000000"/>
        </w:rPr>
      </w:pPr>
      <w:r>
        <w:rPr>
          <w:u w:color="000000"/>
        </w:rPr>
        <w:t>2 Pet 3:16</w:t>
      </w:r>
    </w:p>
    <w:p w14:paraId="61F1B021" w14:textId="77777777" w:rsidR="004F13D3" w:rsidRDefault="003F15FC" w:rsidP="00522935">
      <w:pPr>
        <w:pStyle w:val="Heading2"/>
        <w:rPr>
          <w:rFonts w:eastAsia="Palatino" w:cs="Palatino"/>
          <w:u w:color="000000"/>
        </w:rPr>
      </w:pPr>
      <w:r>
        <w:rPr>
          <w:u w:color="000000"/>
        </w:rPr>
        <w:t>Doctrine of the “Inspiration of Scripture”</w:t>
      </w:r>
    </w:p>
    <w:p w14:paraId="0FFEDDD9" w14:textId="77777777" w:rsidR="004F13D3" w:rsidRDefault="003F15FC" w:rsidP="00522935">
      <w:pPr>
        <w:pStyle w:val="Heading3"/>
        <w:rPr>
          <w:rFonts w:eastAsia="Palatino" w:cs="Palatino"/>
          <w:u w:color="000000"/>
        </w:rPr>
      </w:pPr>
      <w:r>
        <w:rPr>
          <w:u w:color="000000"/>
        </w:rPr>
        <w:t xml:space="preserve">God is the </w:t>
      </w:r>
      <w:r>
        <w:rPr>
          <w:i/>
          <w:iCs/>
          <w:u w:color="000000"/>
        </w:rPr>
        <w:t xml:space="preserve">source </w:t>
      </w:r>
      <w:r>
        <w:rPr>
          <w:u w:color="000000"/>
        </w:rPr>
        <w:t>of Scripture — “Breathed” — “from God”</w:t>
      </w:r>
    </w:p>
    <w:p w14:paraId="3F918AF9" w14:textId="77777777" w:rsidR="004F13D3" w:rsidRDefault="003F15FC" w:rsidP="00522935">
      <w:pPr>
        <w:pStyle w:val="Heading3"/>
        <w:rPr>
          <w:rFonts w:eastAsia="Palatino" w:cs="Palatino"/>
          <w:u w:color="000000"/>
        </w:rPr>
      </w:pPr>
      <w:r>
        <w:rPr>
          <w:u w:color="000000"/>
        </w:rPr>
        <w:t>No difference between reading, and Jesus appearing and saying them.</w:t>
      </w:r>
    </w:p>
    <w:p w14:paraId="4D8D54B0" w14:textId="77777777" w:rsidR="004F13D3" w:rsidRDefault="003F15FC" w:rsidP="008642BF">
      <w:pPr>
        <w:pStyle w:val="Heading1"/>
        <w:rPr>
          <w:rFonts w:eastAsia="Helvetica Neue" w:cs="Helvetica Neue"/>
          <w:u w:color="000000"/>
        </w:rPr>
      </w:pPr>
      <w:r>
        <w:rPr>
          <w:u w:color="000000"/>
        </w:rPr>
        <w:lastRenderedPageBreak/>
        <w:t>Two points implicit in all this</w:t>
      </w:r>
    </w:p>
    <w:p w14:paraId="41F6C2CC" w14:textId="77777777" w:rsidR="004F13D3" w:rsidRDefault="003F15FC" w:rsidP="00522935">
      <w:pPr>
        <w:pStyle w:val="Heading2"/>
        <w:rPr>
          <w:rFonts w:eastAsia="Palatino" w:cs="Palatino"/>
          <w:i/>
          <w:iCs/>
          <w:u w:color="000000"/>
        </w:rPr>
      </w:pPr>
      <w:r>
        <w:rPr>
          <w:u w:color="000000"/>
        </w:rPr>
        <w:t xml:space="preserve">1. Because Scripture comes from mouth of God, it is therefore </w:t>
      </w:r>
      <w:r>
        <w:rPr>
          <w:i/>
          <w:iCs/>
          <w:u w:color="000000"/>
        </w:rPr>
        <w:t>true</w:t>
      </w:r>
    </w:p>
    <w:p w14:paraId="21922FCC" w14:textId="77777777" w:rsidR="004F13D3" w:rsidRDefault="003F15FC" w:rsidP="00522935">
      <w:pPr>
        <w:pStyle w:val="Heading2"/>
        <w:rPr>
          <w:rFonts w:eastAsia="Palatino" w:cs="Palatino"/>
          <w:i/>
          <w:iCs/>
          <w:u w:color="000000"/>
        </w:rPr>
      </w:pPr>
      <w:r>
        <w:rPr>
          <w:u w:color="000000"/>
        </w:rPr>
        <w:t xml:space="preserve">2. Because Scripture comes from mouth of God, it is also </w:t>
      </w:r>
      <w:r>
        <w:rPr>
          <w:i/>
          <w:iCs/>
          <w:u w:color="000000"/>
        </w:rPr>
        <w:t>authoritative</w:t>
      </w:r>
    </w:p>
    <w:p w14:paraId="192D4CF9" w14:textId="77777777" w:rsidR="004F13D3" w:rsidRDefault="003F15FC" w:rsidP="008642BF">
      <w:pPr>
        <w:pStyle w:val="Heading1"/>
        <w:rPr>
          <w:rFonts w:eastAsia="Helvetica Neue" w:cs="Helvetica Neue"/>
          <w:u w:color="000000"/>
        </w:rPr>
      </w:pPr>
      <w:r>
        <w:rPr>
          <w:u w:color="000000"/>
        </w:rPr>
        <w:t>Because Scripture is from God, it is (therefore) “profitable”:</w:t>
      </w:r>
    </w:p>
    <w:p w14:paraId="79EE9969" w14:textId="77777777" w:rsidR="004F13D3" w:rsidRDefault="003F15FC" w:rsidP="00522935">
      <w:pPr>
        <w:pStyle w:val="Heading2"/>
        <w:rPr>
          <w:rFonts w:eastAsia="Palatino" w:cs="Palatino"/>
          <w:u w:color="000000"/>
        </w:rPr>
      </w:pPr>
      <w:r>
        <w:rPr>
          <w:i/>
          <w:iCs/>
          <w:u w:color="000000"/>
        </w:rPr>
        <w:t xml:space="preserve">Theology </w:t>
      </w:r>
      <w:r>
        <w:rPr>
          <w:u w:color="000000"/>
        </w:rPr>
        <w:t>— “Teaching” and “reproof”</w:t>
      </w:r>
    </w:p>
    <w:p w14:paraId="518050BF" w14:textId="77777777" w:rsidR="004F13D3" w:rsidRDefault="003F15FC" w:rsidP="00522935">
      <w:pPr>
        <w:pStyle w:val="Heading3"/>
        <w:rPr>
          <w:rFonts w:eastAsia="Palatino" w:cs="Palatino"/>
          <w:u w:color="000000"/>
        </w:rPr>
      </w:pPr>
      <w:r>
        <w:rPr>
          <w:u w:color="000000"/>
        </w:rPr>
        <w:t>Basis for determining what we believe, and rebuke those who believe differently</w:t>
      </w:r>
    </w:p>
    <w:p w14:paraId="42A6961D" w14:textId="77777777" w:rsidR="004F13D3" w:rsidRDefault="003F15FC" w:rsidP="00522935">
      <w:pPr>
        <w:pStyle w:val="Heading2"/>
        <w:rPr>
          <w:rFonts w:eastAsia="Palatino" w:cs="Palatino"/>
          <w:u w:color="000000"/>
        </w:rPr>
      </w:pPr>
      <w:r>
        <w:rPr>
          <w:i/>
          <w:iCs/>
          <w:u w:color="000000"/>
        </w:rPr>
        <w:t xml:space="preserve">Behavior </w:t>
      </w:r>
      <w:r>
        <w:rPr>
          <w:u w:color="000000"/>
        </w:rPr>
        <w:t>— “</w:t>
      </w:r>
      <w:r w:rsidRPr="003F15FC">
        <w:rPr>
          <w:u w:color="000000"/>
        </w:rPr>
        <w:t>Correction</w:t>
      </w:r>
      <w:r>
        <w:rPr>
          <w:u w:color="000000"/>
        </w:rPr>
        <w:t>” and “Training in righteousness”</w:t>
      </w:r>
    </w:p>
    <w:p w14:paraId="0BD9B180" w14:textId="66B88577" w:rsidR="004F13D3" w:rsidRDefault="00522935" w:rsidP="00522935">
      <w:pPr>
        <w:pStyle w:val="Heading3"/>
        <w:rPr>
          <w:rFonts w:eastAsia="Palatino" w:cs="Palatino"/>
          <w:u w:color="000000"/>
        </w:rPr>
      </w:pPr>
      <w:r>
        <w:rPr>
          <w:u w:color="000000"/>
        </w:rPr>
        <w:t>Correct</w:t>
      </w:r>
      <w:r w:rsidR="003F15FC">
        <w:rPr>
          <w:u w:color="000000"/>
        </w:rPr>
        <w:t xml:space="preserve"> unbiblical behavior and </w:t>
      </w:r>
      <w:r>
        <w:rPr>
          <w:u w:color="000000"/>
        </w:rPr>
        <w:t>train</w:t>
      </w:r>
      <w:r w:rsidR="003F15FC">
        <w:rPr>
          <w:u w:color="000000"/>
        </w:rPr>
        <w:t xml:space="preserve"> us toward righteous behavior</w:t>
      </w:r>
    </w:p>
    <w:p w14:paraId="397B429C" w14:textId="77777777" w:rsidR="004F13D3" w:rsidRDefault="003F15FC" w:rsidP="008642BF">
      <w:pPr>
        <w:pStyle w:val="Heading1"/>
        <w:rPr>
          <w:rFonts w:eastAsia="Helvetica Neue" w:cs="Helvetica Neue"/>
          <w:u w:color="000000"/>
        </w:rPr>
      </w:pPr>
      <w:r>
        <w:rPr>
          <w:u w:color="000000"/>
        </w:rPr>
        <w:t>What is the ultimate result? 3:17</w:t>
      </w:r>
    </w:p>
    <w:p w14:paraId="48B71C9C" w14:textId="77777777" w:rsidR="004F13D3" w:rsidRDefault="003F15FC" w:rsidP="00522935">
      <w:pPr>
        <w:pStyle w:val="Heading2"/>
        <w:rPr>
          <w:rFonts w:eastAsia="Palatino" w:cs="Palatino"/>
          <w:u w:color="000000"/>
        </w:rPr>
      </w:pPr>
      <w:r>
        <w:rPr>
          <w:u w:color="000000"/>
        </w:rPr>
        <w:t>“Man of God”</w:t>
      </w:r>
    </w:p>
    <w:p w14:paraId="33D16085" w14:textId="77777777" w:rsidR="004F13D3" w:rsidRDefault="003F15FC" w:rsidP="00522935">
      <w:pPr>
        <w:pStyle w:val="Heading3"/>
        <w:rPr>
          <w:rFonts w:eastAsia="Palatino" w:cs="Palatino"/>
          <w:u w:color="000000"/>
        </w:rPr>
      </w:pPr>
      <w:r>
        <w:rPr>
          <w:u w:color="000000"/>
        </w:rPr>
        <w:t>OT expression for a messenger of God</w:t>
      </w:r>
    </w:p>
    <w:p w14:paraId="02708B9D" w14:textId="77777777" w:rsidR="004F13D3" w:rsidRDefault="003F15FC" w:rsidP="00522935">
      <w:pPr>
        <w:pStyle w:val="Heading3"/>
        <w:rPr>
          <w:rFonts w:eastAsia="Palatino" w:cs="Palatino"/>
          <w:u w:color="000000"/>
        </w:rPr>
      </w:pPr>
      <w:r>
        <w:rPr>
          <w:u w:color="000000"/>
        </w:rPr>
        <w:t>Specifically Timothy, and by implication all Christians — men and women</w:t>
      </w:r>
    </w:p>
    <w:p w14:paraId="32A8A97A" w14:textId="77777777" w:rsidR="004F13D3" w:rsidRDefault="003F15FC" w:rsidP="00522935">
      <w:pPr>
        <w:pStyle w:val="Heading2"/>
        <w:rPr>
          <w:rFonts w:eastAsia="Palatino" w:cs="Palatino"/>
          <w:u w:color="000000"/>
        </w:rPr>
      </w:pPr>
      <w:r>
        <w:rPr>
          <w:u w:color="000000"/>
        </w:rPr>
        <w:t>“</w:t>
      </w:r>
      <w:r w:rsidRPr="003F15FC">
        <w:rPr>
          <w:u w:color="000000"/>
        </w:rPr>
        <w:t>Competent,</w:t>
      </w:r>
      <w:r>
        <w:rPr>
          <w:u w:color="000000"/>
        </w:rPr>
        <w:t>” namely, “equipped for every good work”</w:t>
      </w:r>
    </w:p>
    <w:p w14:paraId="0B7A83F1" w14:textId="77777777" w:rsidR="004F13D3" w:rsidRDefault="003F15FC" w:rsidP="00522935">
      <w:pPr>
        <w:pStyle w:val="Heading3"/>
        <w:rPr>
          <w:rFonts w:eastAsia="Palatino" w:cs="Palatino"/>
          <w:u w:color="000000"/>
        </w:rPr>
      </w:pPr>
      <w:r>
        <w:rPr>
          <w:u w:color="000000"/>
        </w:rPr>
        <w:t>Scripture may not tell us everything we could ever want to know (Deut 29:29)</w:t>
      </w:r>
    </w:p>
    <w:p w14:paraId="76247E21" w14:textId="77777777" w:rsidR="004F13D3" w:rsidRDefault="003F15FC" w:rsidP="00522935">
      <w:pPr>
        <w:pStyle w:val="Heading3"/>
        <w:rPr>
          <w:rFonts w:eastAsia="Palatino" w:cs="Palatino"/>
          <w:u w:color="000000"/>
        </w:rPr>
      </w:pPr>
      <w:r>
        <w:rPr>
          <w:u w:color="000000"/>
        </w:rPr>
        <w:t>Sufficient for salvation and sanctification</w:t>
      </w:r>
    </w:p>
    <w:p w14:paraId="7107A010" w14:textId="77777777" w:rsidR="004F13D3" w:rsidRDefault="003F15FC" w:rsidP="008642BF">
      <w:pPr>
        <w:pStyle w:val="Heading"/>
        <w:rPr>
          <w:rFonts w:eastAsia="Helvetica Neue" w:cs="Helvetica Neue"/>
          <w:u w:color="000000"/>
        </w:rPr>
      </w:pPr>
      <w:r w:rsidRPr="003F15FC">
        <w:rPr>
          <w:u w:color="000000"/>
        </w:rPr>
        <w:t xml:space="preserve">Final conclusion: </w:t>
      </w:r>
      <w:r>
        <w:rPr>
          <w:u w:color="000000"/>
        </w:rPr>
        <w:t>“Preach the Word” (4:1–2)</w:t>
      </w:r>
    </w:p>
    <w:p w14:paraId="4C946B31" w14:textId="77777777" w:rsidR="004F13D3" w:rsidRDefault="003F15FC" w:rsidP="00522935">
      <w:pPr>
        <w:pStyle w:val="Heading2"/>
        <w:rPr>
          <w:rFonts w:eastAsia="Palatino" w:cs="Palatino"/>
          <w:u w:color="000000"/>
        </w:rPr>
      </w:pPr>
      <w:r>
        <w:rPr>
          <w:u w:color="000000"/>
        </w:rPr>
        <w:t>Culmination of Paul’s discussion since 3:10.</w:t>
      </w:r>
    </w:p>
    <w:p w14:paraId="74E1077F" w14:textId="77777777" w:rsidR="004F13D3" w:rsidRDefault="003F15FC" w:rsidP="008642BF">
      <w:pPr>
        <w:pStyle w:val="Heading1"/>
        <w:rPr>
          <w:rFonts w:eastAsia="Palatino" w:cs="Palatino"/>
          <w:u w:color="000000"/>
        </w:rPr>
      </w:pPr>
      <w:r>
        <w:rPr>
          <w:u w:color="000000"/>
        </w:rPr>
        <w:t>Characteristics of Timothy’s preaching?</w:t>
      </w:r>
    </w:p>
    <w:p w14:paraId="77E98506" w14:textId="77777777" w:rsidR="004F13D3" w:rsidRDefault="003F15FC" w:rsidP="00522935">
      <w:pPr>
        <w:pStyle w:val="Heading2"/>
        <w:rPr>
          <w:rFonts w:eastAsia="Helvetica Neue" w:cs="Helvetica Neue"/>
          <w:u w:color="000000"/>
        </w:rPr>
      </w:pPr>
      <w:r>
        <w:rPr>
          <w:u w:color="000000"/>
        </w:rPr>
        <w:t>1. Prepared at all times, regardless of personal circumstances, or regardless of whether the people want to hear it or not.</w:t>
      </w:r>
    </w:p>
    <w:p w14:paraId="48607624" w14:textId="77777777" w:rsidR="004F13D3" w:rsidRDefault="003F15FC" w:rsidP="00522935">
      <w:pPr>
        <w:pStyle w:val="Heading2"/>
        <w:rPr>
          <w:rFonts w:eastAsia="Helvetica Neue" w:cs="Helvetica Neue"/>
          <w:u w:color="000000"/>
        </w:rPr>
      </w:pPr>
      <w:r>
        <w:rPr>
          <w:u w:color="000000"/>
        </w:rPr>
        <w:lastRenderedPageBreak/>
        <w:t>2. “Correct, rebuke, encourage” — and be patient and careful about it.</w:t>
      </w:r>
    </w:p>
    <w:p w14:paraId="37A11D71" w14:textId="77777777" w:rsidR="004F13D3" w:rsidRDefault="003F15FC" w:rsidP="00522935">
      <w:pPr>
        <w:pStyle w:val="Heading2"/>
        <w:rPr>
          <w:rFonts w:eastAsia="Palatino" w:cs="Palatino"/>
          <w:u w:color="000000"/>
        </w:rPr>
      </w:pPr>
      <w:r>
        <w:rPr>
          <w:u w:color="000000"/>
        </w:rPr>
        <w:t>Sequence: Preach</w:t>
      </w:r>
    </w:p>
    <w:p w14:paraId="3AF35423" w14:textId="77777777" w:rsidR="004F13D3" w:rsidRDefault="003F15FC" w:rsidP="00522935">
      <w:pPr>
        <w:pStyle w:val="Heading3"/>
        <w:rPr>
          <w:rFonts w:eastAsia="Palatino" w:cs="Palatino"/>
          <w:u w:color="000000"/>
        </w:rPr>
      </w:pPr>
      <w:r>
        <w:rPr>
          <w:u w:color="000000"/>
        </w:rPr>
        <w:t>Correct those who are wrong (theology and behavior)</w:t>
      </w:r>
    </w:p>
    <w:p w14:paraId="23EFA59F" w14:textId="77777777" w:rsidR="004F13D3" w:rsidRDefault="003F15FC" w:rsidP="00522935">
      <w:pPr>
        <w:pStyle w:val="Heading3"/>
        <w:rPr>
          <w:rFonts w:eastAsia="Palatino" w:cs="Palatino"/>
          <w:u w:color="000000"/>
        </w:rPr>
      </w:pPr>
      <w:r>
        <w:rPr>
          <w:u w:color="000000"/>
        </w:rPr>
        <w:t>Rebuke those who disagree</w:t>
      </w:r>
    </w:p>
    <w:p w14:paraId="3BB1959C" w14:textId="77777777" w:rsidR="004F13D3" w:rsidRDefault="003F15FC" w:rsidP="00522935">
      <w:pPr>
        <w:pStyle w:val="Heading3"/>
        <w:rPr>
          <w:rFonts w:eastAsia="Palatino" w:cs="Palatino"/>
          <w:u w:color="000000"/>
        </w:rPr>
      </w:pPr>
      <w:r>
        <w:rPr>
          <w:u w:color="000000"/>
        </w:rPr>
        <w:t>Encourage those who believe Timothy</w:t>
      </w:r>
    </w:p>
    <w:p w14:paraId="26C55B23" w14:textId="77777777" w:rsidR="004F13D3" w:rsidRDefault="003F15FC" w:rsidP="008642BF">
      <w:pPr>
        <w:pStyle w:val="Heading"/>
        <w:rPr>
          <w:rFonts w:eastAsia="Helvetica Neue" w:cs="Helvetica Neue"/>
          <w:u w:color="000000"/>
        </w:rPr>
      </w:pPr>
      <w:r>
        <w:rPr>
          <w:u w:color="000000"/>
        </w:rPr>
        <w:t>Warning: There will inevitably be conflict when the Word is preached (4:3–4)</w:t>
      </w:r>
    </w:p>
    <w:p w14:paraId="4FE50C0F" w14:textId="77777777" w:rsidR="00522935" w:rsidRDefault="00522935">
      <w:pPr>
        <w:spacing w:before="360" w:line="288" w:lineRule="auto"/>
        <w:ind w:left="720"/>
        <w:rPr>
          <w:rFonts w:ascii="Palatino" w:hAnsi="Palatino"/>
          <w:u w:color="000000"/>
        </w:rPr>
      </w:pPr>
      <w:r>
        <w:rPr>
          <w:rFonts w:ascii="Palatino" w:hAnsi="Palatino"/>
          <w:u w:color="000000"/>
        </w:rPr>
        <w:t>Reason for the urgency (4:3-4)</w:t>
      </w:r>
    </w:p>
    <w:p w14:paraId="7C4622E8" w14:textId="210C6F85" w:rsidR="004F13D3" w:rsidRDefault="003F15FC" w:rsidP="00522935">
      <w:pPr>
        <w:pStyle w:val="Heading2"/>
        <w:rPr>
          <w:rFonts w:eastAsia="Palatino" w:cs="Palatino"/>
          <w:u w:color="000000"/>
        </w:rPr>
      </w:pPr>
      <w:r>
        <w:rPr>
          <w:u w:color="000000"/>
        </w:rPr>
        <w:t xml:space="preserve">Word play “bad times” </w:t>
      </w:r>
      <w:r w:rsidRPr="003F15FC">
        <w:rPr>
          <w:u w:color="000000"/>
        </w:rPr>
        <w:t xml:space="preserve">vs. </w:t>
      </w:r>
      <w:r>
        <w:rPr>
          <w:u w:color="000000"/>
        </w:rPr>
        <w:t>“time” — ties the passage together.</w:t>
      </w:r>
    </w:p>
    <w:p w14:paraId="29B60C47" w14:textId="77777777" w:rsidR="004F13D3" w:rsidRDefault="003F15FC" w:rsidP="00522935">
      <w:pPr>
        <w:pStyle w:val="Heading2"/>
        <w:rPr>
          <w:rFonts w:ascii="Times New Roman" w:eastAsia="Times New Roman" w:hAnsi="Times New Roman" w:cs="Times New Roman"/>
          <w:u w:color="000000"/>
        </w:rPr>
      </w:pPr>
      <w:r>
        <w:rPr>
          <w:u w:color="000000"/>
        </w:rPr>
        <w:t>People’s “</w:t>
      </w:r>
      <w:r w:rsidRPr="003F15FC">
        <w:rPr>
          <w:u w:color="000000"/>
        </w:rPr>
        <w:t>natural</w:t>
      </w:r>
      <w:r>
        <w:rPr>
          <w:u w:color="000000"/>
        </w:rPr>
        <w:t xml:space="preserve">” desire is to hear what they want to hear — </w:t>
      </w:r>
      <w:r>
        <w:rPr>
          <w:rFonts w:ascii="Times New Roman" w:hAnsi="Times New Roman"/>
          <w:u w:color="000000"/>
        </w:rPr>
        <w:t>itching ears</w:t>
      </w:r>
    </w:p>
    <w:p w14:paraId="4801CC25" w14:textId="77777777" w:rsidR="004F13D3" w:rsidRDefault="003F15FC" w:rsidP="00522935">
      <w:pPr>
        <w:pStyle w:val="Heading3"/>
        <w:rPr>
          <w:rFonts w:eastAsia="Palatino" w:cs="Palatino"/>
          <w:u w:color="000000"/>
        </w:rPr>
      </w:pPr>
      <w:r>
        <w:rPr>
          <w:u w:color="000000"/>
        </w:rPr>
        <w:t>Notice that these are people within the Ephesian church.</w:t>
      </w:r>
    </w:p>
    <w:p w14:paraId="080184CE" w14:textId="77777777" w:rsidR="004F13D3" w:rsidRDefault="003F15FC" w:rsidP="008642BF">
      <w:pPr>
        <w:pStyle w:val="Heading"/>
        <w:rPr>
          <w:rFonts w:eastAsia="Helvetica Neue" w:cs="Helvetica Neue"/>
          <w:u w:color="000000"/>
        </w:rPr>
      </w:pPr>
      <w:r>
        <w:rPr>
          <w:u w:color="000000"/>
        </w:rPr>
        <w:t>How is Timothy to respond? (4:5 )</w:t>
      </w:r>
    </w:p>
    <w:p w14:paraId="3D5092C0" w14:textId="77777777" w:rsidR="004F13D3" w:rsidRDefault="003F15FC" w:rsidP="00522935">
      <w:pPr>
        <w:pStyle w:val="Heading2"/>
        <w:rPr>
          <w:rFonts w:eastAsia="Palatino" w:cs="Palatino"/>
          <w:u w:color="000000"/>
        </w:rPr>
      </w:pPr>
      <w:r>
        <w:rPr>
          <w:u w:color="000000"/>
        </w:rPr>
        <w:t>Persevere (2 Tim 2:3-7)</w:t>
      </w:r>
    </w:p>
    <w:p w14:paraId="571AA744" w14:textId="77777777" w:rsidR="004F13D3" w:rsidRDefault="003F15FC" w:rsidP="00522935">
      <w:pPr>
        <w:pStyle w:val="Heading2"/>
        <w:rPr>
          <w:rFonts w:eastAsia="Palatino" w:cs="Palatino"/>
          <w:u w:color="000000"/>
        </w:rPr>
      </w:pPr>
      <w:r>
        <w:rPr>
          <w:u w:color="000000"/>
        </w:rPr>
        <w:t>In the presence of God</w:t>
      </w:r>
    </w:p>
    <w:p w14:paraId="348FBB8A" w14:textId="77777777" w:rsidR="004F13D3" w:rsidRDefault="003F15FC" w:rsidP="00522935">
      <w:pPr>
        <w:pStyle w:val="Divider1"/>
        <w:rPr>
          <w:color w:val="919191"/>
          <w:u w:color="000000"/>
        </w:rPr>
      </w:pPr>
      <w:r>
        <w:rPr>
          <w:u w:color="000000"/>
        </w:rPr>
        <w:tab/>
      </w:r>
    </w:p>
    <w:p w14:paraId="091A5CD3" w14:textId="77777777" w:rsidR="004F13D3" w:rsidRDefault="003F15FC" w:rsidP="008642BF">
      <w:pPr>
        <w:pStyle w:val="Heading1"/>
        <w:rPr>
          <w:rFonts w:eastAsia="Helvetica Neue" w:cs="Helvetica Neue"/>
          <w:u w:color="000000"/>
        </w:rPr>
      </w:pPr>
      <w:r>
        <w:rPr>
          <w:u w:color="000000"/>
        </w:rPr>
        <w:t>The Preacher’s Commitment</w:t>
      </w:r>
    </w:p>
    <w:p w14:paraId="5367CD43" w14:textId="77777777" w:rsidR="004F13D3" w:rsidRDefault="003F15FC" w:rsidP="00522935">
      <w:pPr>
        <w:pStyle w:val="Heading2"/>
        <w:rPr>
          <w:rFonts w:eastAsia="Palatino" w:cs="Palatino"/>
          <w:u w:color="000000"/>
        </w:rPr>
      </w:pPr>
      <w:r>
        <w:rPr>
          <w:u w:color="000000"/>
        </w:rPr>
        <w:t>I will preach the Word.</w:t>
      </w:r>
    </w:p>
    <w:p w14:paraId="503A6F89" w14:textId="77777777" w:rsidR="004F13D3" w:rsidRDefault="003F15FC" w:rsidP="00522935">
      <w:pPr>
        <w:pStyle w:val="Heading2"/>
        <w:rPr>
          <w:rFonts w:eastAsia="Palatino" w:cs="Palatino"/>
          <w:u w:color="000000"/>
        </w:rPr>
      </w:pPr>
      <w:r>
        <w:rPr>
          <w:u w:color="000000"/>
        </w:rPr>
        <w:t>Every Sunday you will hear the voice of God.</w:t>
      </w:r>
    </w:p>
    <w:p w14:paraId="6CD5BFB2" w14:textId="77777777" w:rsidR="004F13D3" w:rsidRDefault="003F15FC" w:rsidP="00522935">
      <w:pPr>
        <w:pStyle w:val="Heading2"/>
        <w:rPr>
          <w:rFonts w:eastAsia="Palatino" w:cs="Palatino"/>
          <w:u w:color="000000"/>
        </w:rPr>
      </w:pPr>
      <w:r>
        <w:rPr>
          <w:u w:color="000000"/>
        </w:rPr>
        <w:t>Three reasons why</w:t>
      </w:r>
    </w:p>
    <w:p w14:paraId="5F280334" w14:textId="77777777" w:rsidR="004F13D3" w:rsidRDefault="003F15FC" w:rsidP="008642BF">
      <w:pPr>
        <w:pStyle w:val="Heading1"/>
        <w:rPr>
          <w:rFonts w:eastAsia="Helvetica Neue" w:cs="Helvetica Neue"/>
          <w:u w:color="000000"/>
        </w:rPr>
      </w:pPr>
      <w:r>
        <w:rPr>
          <w:u w:color="000000"/>
        </w:rPr>
        <w:lastRenderedPageBreak/>
        <w:t>1. I will preach the Word because it is true</w:t>
      </w:r>
    </w:p>
    <w:p w14:paraId="1D0FBF54" w14:textId="77777777" w:rsidR="004F13D3" w:rsidRDefault="003F15FC" w:rsidP="00522935">
      <w:pPr>
        <w:pStyle w:val="Heading2"/>
        <w:rPr>
          <w:rFonts w:eastAsia="Palatino" w:cs="Palatino"/>
          <w:u w:color="000000"/>
        </w:rPr>
      </w:pPr>
      <w:r>
        <w:rPr>
          <w:u w:color="000000"/>
        </w:rPr>
        <w:t>There will always be significant opposition to the proclamation of God’s word, inside and outside the church.</w:t>
      </w:r>
    </w:p>
    <w:p w14:paraId="002BC067" w14:textId="77777777" w:rsidR="004F13D3" w:rsidRDefault="003F15FC" w:rsidP="00522935">
      <w:pPr>
        <w:pStyle w:val="Heading2"/>
        <w:rPr>
          <w:rFonts w:eastAsia="Palatino" w:cs="Palatino"/>
          <w:u w:color="000000"/>
        </w:rPr>
      </w:pPr>
      <w:r>
        <w:rPr>
          <w:u w:color="000000"/>
        </w:rPr>
        <w:t>I will discharge my duties</w:t>
      </w:r>
    </w:p>
    <w:p w14:paraId="2980DC74" w14:textId="77777777" w:rsidR="004F13D3" w:rsidRDefault="003F15FC" w:rsidP="00522935">
      <w:pPr>
        <w:pStyle w:val="Heading2"/>
        <w:rPr>
          <w:rFonts w:eastAsia="Palatino" w:cs="Palatino"/>
          <w:u w:color="000000"/>
        </w:rPr>
      </w:pPr>
      <w:r>
        <w:rPr>
          <w:u w:color="000000"/>
        </w:rPr>
        <w:t>I will not change my beliefs</w:t>
      </w:r>
    </w:p>
    <w:p w14:paraId="4F9607FC" w14:textId="77777777" w:rsidR="004F13D3" w:rsidRDefault="003F15FC" w:rsidP="00522935">
      <w:pPr>
        <w:pStyle w:val="Heading2"/>
        <w:rPr>
          <w:rFonts w:eastAsia="Palatino" w:cs="Palatino"/>
          <w:u w:color="000000"/>
        </w:rPr>
      </w:pPr>
      <w:r>
        <w:rPr>
          <w:u w:color="000000"/>
        </w:rPr>
        <w:t>I will preach the Bible because it comes from God. Period. End of discussion.</w:t>
      </w:r>
    </w:p>
    <w:p w14:paraId="49BD3F77" w14:textId="77777777" w:rsidR="004F13D3" w:rsidRDefault="003F15FC" w:rsidP="008642BF">
      <w:pPr>
        <w:pStyle w:val="Heading1"/>
        <w:rPr>
          <w:rFonts w:eastAsia="Helvetica Neue" w:cs="Helvetica Neue"/>
          <w:u w:color="000000"/>
        </w:rPr>
      </w:pPr>
      <w:r>
        <w:rPr>
          <w:u w:color="000000"/>
        </w:rPr>
        <w:t>2. I will preach the Word because I am told to.</w:t>
      </w:r>
    </w:p>
    <w:p w14:paraId="7C3887CD" w14:textId="77777777" w:rsidR="004F13D3" w:rsidRDefault="003F15FC" w:rsidP="00522935">
      <w:pPr>
        <w:pStyle w:val="Heading2"/>
        <w:rPr>
          <w:rFonts w:eastAsia="Palatino" w:cs="Palatino"/>
          <w:u w:color="000000"/>
        </w:rPr>
      </w:pPr>
      <w:r>
        <w:rPr>
          <w:u w:color="000000"/>
        </w:rPr>
        <w:t>Look who’s looking over my shoulder — I don’t have a choice.</w:t>
      </w:r>
    </w:p>
    <w:p w14:paraId="1FBEBFEE" w14:textId="77777777" w:rsidR="004F13D3" w:rsidRDefault="003F15FC" w:rsidP="008642BF">
      <w:pPr>
        <w:pStyle w:val="Heading1"/>
        <w:rPr>
          <w:rFonts w:eastAsia="Helvetica Neue" w:cs="Helvetica Neue"/>
          <w:u w:color="000000"/>
        </w:rPr>
      </w:pPr>
      <w:r>
        <w:rPr>
          <w:u w:color="000000"/>
        </w:rPr>
        <w:t>3. I will preach the Word because it alone is sufficient for salvation &amp; sanctification</w:t>
      </w:r>
    </w:p>
    <w:p w14:paraId="73D5DC0F" w14:textId="77777777" w:rsidR="004F13D3" w:rsidRDefault="003F15FC" w:rsidP="00522935">
      <w:pPr>
        <w:pStyle w:val="Heading2"/>
        <w:keepNext/>
        <w:rPr>
          <w:rFonts w:ascii="Times New Roman" w:eastAsia="Times New Roman" w:hAnsi="Times New Roman" w:cs="Times New Roman"/>
          <w:u w:color="000000"/>
        </w:rPr>
      </w:pPr>
      <w:r>
        <w:rPr>
          <w:u w:color="000000"/>
        </w:rPr>
        <w:t xml:space="preserve">1. Sufficient for salvation — </w:t>
      </w:r>
      <w:r>
        <w:rPr>
          <w:rFonts w:ascii="Times New Roman" w:hAnsi="Times New Roman"/>
          <w:u w:color="000000"/>
        </w:rPr>
        <w:t>2 Tim 3:15; 1 Peter 1:23</w:t>
      </w:r>
    </w:p>
    <w:p w14:paraId="6E681A0A" w14:textId="77777777" w:rsidR="004F13D3" w:rsidRDefault="003F15FC" w:rsidP="00522935">
      <w:pPr>
        <w:pStyle w:val="Heading3"/>
        <w:keepNext/>
        <w:rPr>
          <w:rFonts w:eastAsia="Palatino" w:cs="Palatino"/>
          <w:u w:color="000000"/>
        </w:rPr>
      </w:pPr>
      <w:r>
        <w:rPr>
          <w:u w:color="000000"/>
        </w:rPr>
        <w:t>If I preach the latest self-help books or “</w:t>
      </w:r>
      <w:r w:rsidRPr="003F15FC">
        <w:rPr>
          <w:u w:color="000000"/>
        </w:rPr>
        <w:t>Christian</w:t>
      </w:r>
      <w:r>
        <w:rPr>
          <w:u w:color="000000"/>
        </w:rPr>
        <w:t>” counseling techniques, and that is all you hear, how can you “confess with your mouth that Jesus Christ is Lord” (Rom 10:9).</w:t>
      </w:r>
    </w:p>
    <w:p w14:paraId="2ABBF5BC" w14:textId="77777777" w:rsidR="004F13D3" w:rsidRDefault="003F15FC" w:rsidP="00522935">
      <w:pPr>
        <w:pStyle w:val="Heading3"/>
        <w:rPr>
          <w:rFonts w:eastAsia="Palatino" w:cs="Palatino"/>
          <w:u w:color="000000"/>
        </w:rPr>
      </w:pPr>
      <w:r>
        <w:rPr>
          <w:u w:color="000000"/>
        </w:rPr>
        <w:t>I will preach the Word because I don’t want people to go to hell.</w:t>
      </w:r>
    </w:p>
    <w:p w14:paraId="07CEE9C5" w14:textId="77777777" w:rsidR="004F13D3" w:rsidRDefault="003F15FC">
      <w:pPr>
        <w:spacing w:before="240" w:line="288" w:lineRule="auto"/>
        <w:ind w:left="2160"/>
        <w:rPr>
          <w:rFonts w:ascii="Palatino" w:eastAsia="Palatino" w:hAnsi="Palatino" w:cs="Palatino"/>
          <w:u w:color="000000"/>
        </w:rPr>
      </w:pPr>
      <w:r>
        <w:rPr>
          <w:rFonts w:ascii="Palatino" w:hAnsi="Palatino"/>
          <w:u w:color="000000"/>
        </w:rPr>
        <w:t>Not stand at throne and watch people I preached to, who responded positively to my preaching and believed they were on their way to heaven, be sent to hell.</w:t>
      </w:r>
    </w:p>
    <w:p w14:paraId="27EACE16" w14:textId="77777777" w:rsidR="004F13D3" w:rsidRDefault="003F15FC" w:rsidP="00522935">
      <w:pPr>
        <w:pStyle w:val="Heading2"/>
        <w:rPr>
          <w:rFonts w:eastAsia="Palatino" w:cs="Palatino"/>
          <w:u w:color="000000"/>
        </w:rPr>
      </w:pPr>
      <w:r>
        <w:rPr>
          <w:u w:color="000000"/>
        </w:rPr>
        <w:t>2. Sufficient for sanctification</w:t>
      </w:r>
    </w:p>
    <w:p w14:paraId="75F0D936" w14:textId="77777777" w:rsidR="004F13D3" w:rsidRDefault="003F15FC" w:rsidP="00522935">
      <w:pPr>
        <w:pStyle w:val="Heading3"/>
        <w:rPr>
          <w:rFonts w:eastAsia="Palatino" w:cs="Palatino"/>
          <w:u w:color="000000"/>
        </w:rPr>
      </w:pPr>
      <w:r w:rsidRPr="003F15FC">
        <w:rPr>
          <w:u w:color="000000"/>
        </w:rPr>
        <w:t xml:space="preserve">2 Tim 3:16 </w:t>
      </w:r>
      <w:r>
        <w:rPr>
          <w:u w:color="000000"/>
        </w:rPr>
        <w:t>“profitable … for training in righteousness”</w:t>
      </w:r>
    </w:p>
    <w:p w14:paraId="33C9E7CD" w14:textId="77777777" w:rsidR="004F13D3" w:rsidRDefault="003F15FC" w:rsidP="000267B6">
      <w:pPr>
        <w:pStyle w:val="Divider2"/>
        <w:rPr>
          <w:color w:val="919191"/>
          <w:u w:color="000000"/>
        </w:rPr>
      </w:pPr>
      <w:r>
        <w:rPr>
          <w:u w:color="000000"/>
        </w:rPr>
        <w:tab/>
      </w:r>
    </w:p>
    <w:p w14:paraId="63CE6EA0" w14:textId="77777777" w:rsidR="004F13D3" w:rsidRDefault="003F15FC" w:rsidP="008642BF">
      <w:pPr>
        <w:pStyle w:val="Heading"/>
        <w:rPr>
          <w:rFonts w:eastAsia="Helvetica Neue" w:cs="Helvetica Neue"/>
          <w:u w:color="000000"/>
        </w:rPr>
      </w:pPr>
      <w:r>
        <w:rPr>
          <w:u w:color="000000"/>
        </w:rPr>
        <w:t>The Crown of Righteousness (4:6-8)</w:t>
      </w:r>
    </w:p>
    <w:p w14:paraId="0176D116" w14:textId="77777777" w:rsidR="004F13D3" w:rsidRDefault="003F15FC" w:rsidP="008642BF">
      <w:pPr>
        <w:pStyle w:val="Heading1"/>
        <w:rPr>
          <w:rFonts w:eastAsia="Helvetica Neue" w:cs="Helvetica Neue"/>
          <w:u w:color="000000"/>
        </w:rPr>
      </w:pPr>
      <w:r>
        <w:rPr>
          <w:u w:color="000000"/>
        </w:rPr>
        <w:t>This passage summarizes and concludes most of the themes of the letter.</w:t>
      </w:r>
    </w:p>
    <w:p w14:paraId="463FEE1E" w14:textId="77777777" w:rsidR="004F13D3" w:rsidRDefault="003F15FC" w:rsidP="00522935">
      <w:pPr>
        <w:pStyle w:val="Heading2"/>
        <w:rPr>
          <w:rFonts w:eastAsia="Palatino" w:cs="Palatino"/>
          <w:u w:color="000000"/>
        </w:rPr>
      </w:pPr>
      <w:r>
        <w:rPr>
          <w:u w:color="000000"/>
        </w:rPr>
        <w:t xml:space="preserve">Giving the reason for the charge (v 5) – Paul’s death </w:t>
      </w:r>
    </w:p>
    <w:p w14:paraId="77594A9D" w14:textId="678AD094" w:rsidR="004F13D3" w:rsidRDefault="003F15FC" w:rsidP="008642BF">
      <w:pPr>
        <w:pStyle w:val="Heading1"/>
        <w:rPr>
          <w:rFonts w:eastAsia="Helvetica Neue" w:cs="Helvetica Neue"/>
          <w:u w:color="000000"/>
        </w:rPr>
      </w:pPr>
      <w:r>
        <w:rPr>
          <w:u w:color="000000"/>
        </w:rPr>
        <w:lastRenderedPageBreak/>
        <w:t>“Poured out like a drink offering”</w:t>
      </w:r>
    </w:p>
    <w:p w14:paraId="37907022" w14:textId="77777777" w:rsidR="004F13D3" w:rsidRDefault="003F15FC" w:rsidP="00522935">
      <w:pPr>
        <w:pStyle w:val="Heading2"/>
        <w:rPr>
          <w:rFonts w:eastAsia="Palatino" w:cs="Palatino"/>
          <w:u w:color="000000"/>
        </w:rPr>
      </w:pPr>
      <w:r>
        <w:rPr>
          <w:u w:color="000000"/>
        </w:rPr>
        <w:t xml:space="preserve">Paul’s life is a “living sacrifice” </w:t>
      </w:r>
      <w:r w:rsidRPr="003F15FC">
        <w:rPr>
          <w:u w:color="000000"/>
        </w:rPr>
        <w:t>to God.</w:t>
      </w:r>
    </w:p>
    <w:p w14:paraId="3B2A8F02" w14:textId="77777777" w:rsidR="004F13D3" w:rsidRDefault="003F15FC" w:rsidP="00522935">
      <w:pPr>
        <w:pStyle w:val="Heading2"/>
        <w:rPr>
          <w:rFonts w:eastAsia="Palatino" w:cs="Palatino"/>
          <w:u w:color="000000"/>
        </w:rPr>
      </w:pPr>
      <w:r>
        <w:rPr>
          <w:u w:color="000000"/>
        </w:rPr>
        <w:t xml:space="preserve">Paul gave himself, completely and totally, “sacrificially,” </w:t>
      </w:r>
      <w:r w:rsidRPr="003F15FC">
        <w:rPr>
          <w:u w:color="000000"/>
        </w:rPr>
        <w:t>to Jesus.</w:t>
      </w:r>
    </w:p>
    <w:p w14:paraId="6ABD2494" w14:textId="77777777" w:rsidR="004F13D3" w:rsidRDefault="003F15FC" w:rsidP="00522935">
      <w:pPr>
        <w:pStyle w:val="Heading2"/>
        <w:rPr>
          <w:rFonts w:eastAsia="Palatino" w:cs="Palatino"/>
          <w:u w:color="000000"/>
        </w:rPr>
      </w:pPr>
      <w:r>
        <w:rPr>
          <w:u w:color="000000"/>
        </w:rPr>
        <w:t>Evangelism, preaching, teaching — or making tents, Paul knew that life wasn’t about him.</w:t>
      </w:r>
    </w:p>
    <w:p w14:paraId="75312E55" w14:textId="77777777" w:rsidR="004F13D3" w:rsidRDefault="003F15FC" w:rsidP="008642BF">
      <w:pPr>
        <w:pStyle w:val="Heading1"/>
        <w:rPr>
          <w:rFonts w:eastAsia="Helvetica Neue" w:cs="Helvetica Neue"/>
          <w:u w:color="000000"/>
        </w:rPr>
      </w:pPr>
      <w:r>
        <w:rPr>
          <w:u w:color="000000"/>
        </w:rPr>
        <w:t>“</w:t>
      </w:r>
      <w:r w:rsidRPr="003F15FC">
        <w:rPr>
          <w:u w:color="000000"/>
        </w:rPr>
        <w:t>Departure</w:t>
      </w:r>
      <w:r>
        <w:rPr>
          <w:u w:color="000000"/>
        </w:rPr>
        <w:t>” (“Loosening”)</w:t>
      </w:r>
    </w:p>
    <w:p w14:paraId="7ACB7AA5" w14:textId="77777777" w:rsidR="004F13D3" w:rsidRDefault="003F15FC" w:rsidP="00522935">
      <w:pPr>
        <w:pStyle w:val="Heading2"/>
        <w:keepNext/>
        <w:rPr>
          <w:rFonts w:eastAsia="Palatino" w:cs="Palatino"/>
          <w:u w:color="000000"/>
        </w:rPr>
      </w:pPr>
      <w:r>
        <w:rPr>
          <w:u w:color="000000"/>
        </w:rPr>
        <w:t>Not just a euphemism for death.</w:t>
      </w:r>
    </w:p>
    <w:p w14:paraId="6B2D113D" w14:textId="4AEDD08A" w:rsidR="004F13D3" w:rsidRDefault="003F15FC" w:rsidP="00522935">
      <w:pPr>
        <w:pStyle w:val="Heading2"/>
        <w:rPr>
          <w:u w:color="000000"/>
        </w:rPr>
      </w:pPr>
      <w:r>
        <w:rPr>
          <w:u w:color="000000"/>
        </w:rPr>
        <w:t>This is what Paul thinks of death! It</w:t>
      </w:r>
      <w:r w:rsidR="00D410AE">
        <w:rPr>
          <w:u w:color="000000"/>
        </w:rPr>
        <w:t>’</w:t>
      </w:r>
      <w:r>
        <w:rPr>
          <w:u w:color="000000"/>
        </w:rPr>
        <w:t>s not an end; it is a loosening to go to the next life.</w:t>
      </w:r>
    </w:p>
    <w:p w14:paraId="53709F65" w14:textId="14F7B652" w:rsidR="00522935" w:rsidRDefault="00522935" w:rsidP="00522935">
      <w:pPr>
        <w:pStyle w:val="Heading2"/>
        <w:rPr>
          <w:rFonts w:eastAsia="Palatino" w:cs="Palatino"/>
          <w:u w:color="000000"/>
        </w:rPr>
      </w:pPr>
      <w:r>
        <w:rPr>
          <w:u w:color="000000"/>
        </w:rPr>
        <w:t>Gordon Fee: “a great run”</w:t>
      </w:r>
    </w:p>
    <w:p w14:paraId="3AFB3065" w14:textId="77777777" w:rsidR="004F13D3" w:rsidRDefault="003F15FC" w:rsidP="008642BF">
      <w:pPr>
        <w:pStyle w:val="Heading1"/>
        <w:rPr>
          <w:rFonts w:eastAsia="Helvetica Neue" w:cs="Helvetica Neue"/>
          <w:u w:color="000000"/>
        </w:rPr>
      </w:pPr>
      <w:r>
        <w:rPr>
          <w:u w:color="000000"/>
        </w:rPr>
        <w:t>V 7</w:t>
      </w:r>
    </w:p>
    <w:p w14:paraId="517C676F" w14:textId="77777777" w:rsidR="004F13D3" w:rsidRDefault="003F15FC" w:rsidP="00522935">
      <w:pPr>
        <w:pStyle w:val="Heading2"/>
        <w:rPr>
          <w:rFonts w:eastAsia="Palatino" w:cs="Palatino"/>
          <w:u w:color="000000"/>
        </w:rPr>
      </w:pPr>
      <w:r>
        <w:rPr>
          <w:u w:color="000000"/>
        </w:rPr>
        <w:t>Encouraging Timothy that just Paul finished his task and looks forward to  his crown, so also will Timothy, and all of us you long for Christ’s return.</w:t>
      </w:r>
    </w:p>
    <w:p w14:paraId="08DA6CA4" w14:textId="7D0954F0" w:rsidR="004F13D3" w:rsidRDefault="003F15FC" w:rsidP="008642BF">
      <w:pPr>
        <w:pStyle w:val="Heading1"/>
        <w:rPr>
          <w:rFonts w:ascii="Palatino" w:eastAsia="Palatino" w:hAnsi="Palatino" w:cs="Palatino"/>
          <w:u w:color="000000"/>
        </w:rPr>
      </w:pPr>
      <w:r>
        <w:rPr>
          <w:u w:color="000000"/>
        </w:rPr>
        <w:t>1. “I have fought the good fight”</w:t>
      </w:r>
    </w:p>
    <w:p w14:paraId="3E868946" w14:textId="77777777" w:rsidR="004F13D3" w:rsidRDefault="003F15FC" w:rsidP="00522935">
      <w:pPr>
        <w:pStyle w:val="Heading2"/>
        <w:rPr>
          <w:rFonts w:eastAsia="Palatino" w:cs="Palatino"/>
          <w:u w:color="000000"/>
        </w:rPr>
      </w:pPr>
      <w:r>
        <w:rPr>
          <w:u w:color="000000"/>
        </w:rPr>
        <w:t>I’m not encouraging you to do anything I haven’t already done.</w:t>
      </w:r>
    </w:p>
    <w:p w14:paraId="4A4D1706" w14:textId="77777777" w:rsidR="004F13D3" w:rsidRDefault="003F15FC" w:rsidP="00522935">
      <w:pPr>
        <w:pStyle w:val="Heading2"/>
        <w:rPr>
          <w:rFonts w:eastAsia="Palatino" w:cs="Palatino"/>
          <w:u w:color="000000"/>
        </w:rPr>
      </w:pPr>
      <w:r>
        <w:rPr>
          <w:u w:color="000000"/>
        </w:rPr>
        <w:t xml:space="preserve"> “Good”</w:t>
      </w:r>
    </w:p>
    <w:p w14:paraId="0A791DCB" w14:textId="77777777" w:rsidR="004F13D3" w:rsidRDefault="003F15FC" w:rsidP="00522935">
      <w:pPr>
        <w:pStyle w:val="Heading3"/>
        <w:rPr>
          <w:rFonts w:eastAsia="Palatino" w:cs="Palatino"/>
          <w:u w:color="000000"/>
        </w:rPr>
      </w:pPr>
      <w:r>
        <w:rPr>
          <w:u w:color="000000"/>
        </w:rPr>
        <w:t>Not that he did a good job fighting.</w:t>
      </w:r>
    </w:p>
    <w:p w14:paraId="187F502D" w14:textId="788823DF" w:rsidR="004F13D3" w:rsidRDefault="003F15FC" w:rsidP="00522935">
      <w:pPr>
        <w:pStyle w:val="Heading3"/>
        <w:rPr>
          <w:rFonts w:eastAsia="Palatino" w:cs="Palatino"/>
          <w:u w:color="000000"/>
        </w:rPr>
      </w:pPr>
      <w:r>
        <w:rPr>
          <w:u w:color="000000"/>
        </w:rPr>
        <w:t>The fight itself is good — it is worth the fight!</w:t>
      </w:r>
    </w:p>
    <w:p w14:paraId="67338172" w14:textId="77777777" w:rsidR="004F13D3" w:rsidRDefault="003F15FC" w:rsidP="008642BF">
      <w:pPr>
        <w:pStyle w:val="Heading1"/>
        <w:rPr>
          <w:rFonts w:eastAsia="Helvetica Neue" w:cs="Helvetica Neue"/>
          <w:u w:color="000000"/>
        </w:rPr>
      </w:pPr>
      <w:r>
        <w:rPr>
          <w:u w:color="000000"/>
        </w:rPr>
        <w:t>2. “I have finished the race”</w:t>
      </w:r>
    </w:p>
    <w:p w14:paraId="3DF9EDF9" w14:textId="77777777" w:rsidR="004F13D3" w:rsidRDefault="003F15FC" w:rsidP="00522935">
      <w:pPr>
        <w:pStyle w:val="Heading2"/>
        <w:rPr>
          <w:rFonts w:eastAsia="Palatino" w:cs="Palatino"/>
          <w:u w:color="000000"/>
        </w:rPr>
      </w:pPr>
      <w:r>
        <w:rPr>
          <w:u w:color="000000"/>
        </w:rPr>
        <w:t>The “athletic contest” has been brought to completion.</w:t>
      </w:r>
    </w:p>
    <w:p w14:paraId="382B3117" w14:textId="77777777" w:rsidR="004F13D3" w:rsidRDefault="003F15FC" w:rsidP="008642BF">
      <w:pPr>
        <w:pStyle w:val="Heading1"/>
        <w:rPr>
          <w:rFonts w:eastAsia="Helvetica Neue" w:cs="Helvetica Neue"/>
          <w:u w:color="000000"/>
        </w:rPr>
      </w:pPr>
      <w:r>
        <w:rPr>
          <w:u w:color="000000"/>
        </w:rPr>
        <w:lastRenderedPageBreak/>
        <w:t>3. “I have kept the faith”</w:t>
      </w:r>
    </w:p>
    <w:p w14:paraId="6C070BB4" w14:textId="77777777" w:rsidR="004F13D3" w:rsidRDefault="003F15FC" w:rsidP="00522935">
      <w:pPr>
        <w:pStyle w:val="Heading2"/>
        <w:rPr>
          <w:rFonts w:eastAsia="Palatino" w:cs="Palatino"/>
          <w:u w:color="000000"/>
        </w:rPr>
      </w:pPr>
      <w:r>
        <w:rPr>
          <w:u w:color="000000"/>
        </w:rPr>
        <w:t>God knew he would be faithful (1 Tim 1:12) and so entrusted the gospel to Paul.</w:t>
      </w:r>
    </w:p>
    <w:p w14:paraId="6558FC1D" w14:textId="77777777" w:rsidR="004F13D3" w:rsidRDefault="003F15FC" w:rsidP="00522935">
      <w:pPr>
        <w:pStyle w:val="Heading2"/>
        <w:rPr>
          <w:rFonts w:eastAsia="Palatino" w:cs="Palatino"/>
          <w:u w:color="000000"/>
        </w:rPr>
      </w:pPr>
      <w:r>
        <w:rPr>
          <w:u w:color="000000"/>
        </w:rPr>
        <w:t>Paul was faithful to God’s charge — and at the end he could fairly say, “I have kept the faith.”</w:t>
      </w:r>
    </w:p>
    <w:p w14:paraId="21CCCAF7" w14:textId="77777777" w:rsidR="004F13D3" w:rsidRDefault="003F15FC" w:rsidP="00522935">
      <w:pPr>
        <w:pStyle w:val="Heading3"/>
        <w:rPr>
          <w:rFonts w:eastAsia="Palatino" w:cs="Palatino"/>
          <w:u w:color="000000"/>
        </w:rPr>
      </w:pPr>
      <w:r>
        <w:rPr>
          <w:u w:color="000000"/>
        </w:rPr>
        <w:t>He did not allow persecution to change the direction of his life.</w:t>
      </w:r>
    </w:p>
    <w:p w14:paraId="489324D2" w14:textId="02D6E3CE" w:rsidR="004F13D3" w:rsidRDefault="003F15FC" w:rsidP="008642BF">
      <w:pPr>
        <w:pStyle w:val="Heading1"/>
        <w:rPr>
          <w:rFonts w:eastAsia="Helvetica Neue" w:cs="Helvetica Neue"/>
          <w:u w:color="000000"/>
        </w:rPr>
      </w:pPr>
      <w:r w:rsidRPr="003F15FC">
        <w:rPr>
          <w:u w:color="000000"/>
        </w:rPr>
        <w:t>4:8a</w:t>
      </w:r>
      <w:r w:rsidR="00522935">
        <w:rPr>
          <w:u w:color="000000"/>
        </w:rPr>
        <w:t xml:space="preserve"> — Paul’s reward</w:t>
      </w:r>
    </w:p>
    <w:p w14:paraId="4FF863E1" w14:textId="0B772884" w:rsidR="004F13D3" w:rsidRDefault="00ED2F04" w:rsidP="00ED2F04">
      <w:pPr>
        <w:pStyle w:val="Heading2"/>
        <w:rPr>
          <w:rFonts w:eastAsia="Palatino" w:cs="Palatino"/>
          <w:u w:color="000000"/>
        </w:rPr>
      </w:pPr>
      <w:r>
        <w:rPr>
          <w:u w:color="000000"/>
        </w:rPr>
        <w:t>O</w:t>
      </w:r>
      <w:r w:rsidR="003F15FC">
        <w:rPr>
          <w:u w:color="000000"/>
        </w:rPr>
        <w:t>n that day (of judgment) will receive his crown.</w:t>
      </w:r>
    </w:p>
    <w:p w14:paraId="071C958B" w14:textId="77777777" w:rsidR="004F13D3" w:rsidRDefault="003F15FC" w:rsidP="00ED2F04">
      <w:pPr>
        <w:pStyle w:val="Heading3"/>
        <w:rPr>
          <w:rFonts w:eastAsia="Palatino" w:cs="Palatino"/>
          <w:u w:color="000000"/>
        </w:rPr>
      </w:pPr>
      <w:r w:rsidRPr="003F15FC">
        <w:rPr>
          <w:u w:color="000000"/>
        </w:rPr>
        <w:t xml:space="preserve">2 Tim 2:5 </w:t>
      </w:r>
      <w:r>
        <w:rPr>
          <w:u w:color="000000"/>
        </w:rPr>
        <w:t>— As an athlete competes according to the rules, and wins, and receives the crown, so also Paul has competed according to God’s rules, and he has won.</w:t>
      </w:r>
    </w:p>
    <w:p w14:paraId="6EA1B110" w14:textId="77777777" w:rsidR="004F13D3" w:rsidRDefault="003F15FC" w:rsidP="00ED2F04">
      <w:pPr>
        <w:pStyle w:val="Heading3"/>
        <w:rPr>
          <w:rFonts w:eastAsia="Palatino" w:cs="Palatino"/>
          <w:u w:color="000000"/>
        </w:rPr>
      </w:pPr>
      <w:r>
        <w:rPr>
          <w:u w:color="000000"/>
        </w:rPr>
        <w:t>The race of life is over, and all that is left is to receive that crown of righteousness — No death.</w:t>
      </w:r>
    </w:p>
    <w:p w14:paraId="4C129C29" w14:textId="77777777" w:rsidR="004F13D3" w:rsidRDefault="003F15FC" w:rsidP="00ED2F04">
      <w:pPr>
        <w:pStyle w:val="Heading2"/>
        <w:rPr>
          <w:rFonts w:eastAsia="Palatino" w:cs="Palatino"/>
          <w:u w:color="000000"/>
        </w:rPr>
      </w:pPr>
      <w:r>
        <w:rPr>
          <w:u w:color="000000"/>
        </w:rPr>
        <w:t>What specifically is the “crown of righteousness”?</w:t>
      </w:r>
    </w:p>
    <w:p w14:paraId="00FDB9B9" w14:textId="77777777" w:rsidR="004F13D3" w:rsidRDefault="003F15FC" w:rsidP="00ED2F04">
      <w:pPr>
        <w:pStyle w:val="Heading3"/>
        <w:rPr>
          <w:rFonts w:ascii="Times New Roman" w:eastAsia="Times New Roman" w:hAnsi="Times New Roman" w:cs="Times New Roman"/>
          <w:u w:color="000000"/>
        </w:rPr>
      </w:pPr>
      <w:r>
        <w:rPr>
          <w:u w:color="000000"/>
        </w:rPr>
        <w:t>Crown, which itself is righteousness — d</w:t>
      </w:r>
      <w:r>
        <w:rPr>
          <w:rFonts w:ascii="Times New Roman" w:hAnsi="Times New Roman"/>
          <w:u w:color="000000"/>
        </w:rPr>
        <w:t>eclared righteous.</w:t>
      </w:r>
    </w:p>
    <w:p w14:paraId="20CAA61B" w14:textId="08FA2E64" w:rsidR="004F13D3" w:rsidRDefault="00D410AE" w:rsidP="00ED2F04">
      <w:pPr>
        <w:pStyle w:val="Heading3"/>
        <w:rPr>
          <w:rFonts w:eastAsia="Times New Roman" w:cs="Times New Roman"/>
          <w:u w:color="000000"/>
        </w:rPr>
      </w:pPr>
      <w:r>
        <w:rPr>
          <w:u w:color="000000"/>
        </w:rPr>
        <w:t>Some</w:t>
      </w:r>
      <w:r w:rsidR="003F15FC">
        <w:rPr>
          <w:u w:color="000000"/>
        </w:rPr>
        <w:t>day the battle with sin will be over. Steve Camp: “I know some day I will be free; the weight of sin shall be released.”</w:t>
      </w:r>
    </w:p>
    <w:p w14:paraId="1953209F" w14:textId="77777777" w:rsidR="004F13D3" w:rsidRDefault="003F15FC" w:rsidP="008642BF">
      <w:pPr>
        <w:pStyle w:val="Heading1"/>
        <w:rPr>
          <w:rFonts w:eastAsia="Times New Roman" w:cs="Times New Roman"/>
          <w:u w:color="000000"/>
        </w:rPr>
      </w:pPr>
      <w:r>
        <w:rPr>
          <w:u w:color="000000"/>
        </w:rPr>
        <w:t>V 8b — Paul’s application to Timothy</w:t>
      </w:r>
    </w:p>
    <w:p w14:paraId="0879D88F" w14:textId="77777777" w:rsidR="004F13D3" w:rsidRDefault="003F15FC" w:rsidP="00ED2F04">
      <w:pPr>
        <w:pStyle w:val="Heading2"/>
        <w:rPr>
          <w:rFonts w:eastAsia="Palatino" w:cs="Palatino"/>
          <w:u w:color="000000"/>
        </w:rPr>
      </w:pPr>
      <w:r>
        <w:rPr>
          <w:u w:color="000000"/>
        </w:rPr>
        <w:t>Longing not for the things of this world — Longing for Jesus.</w:t>
      </w:r>
    </w:p>
    <w:p w14:paraId="4575AA9F" w14:textId="77777777" w:rsidR="004F13D3" w:rsidRDefault="003F15FC" w:rsidP="00ED2F04">
      <w:pPr>
        <w:pStyle w:val="Heading3"/>
        <w:rPr>
          <w:rFonts w:eastAsia="Palatino" w:cs="Palatino"/>
          <w:u w:color="000000"/>
        </w:rPr>
      </w:pPr>
      <w:r>
        <w:rPr>
          <w:u w:color="000000"/>
        </w:rPr>
        <w:t>“So we fix our eyes not on what is seen, but on what is unseen. For what is seen is temporary, but what is unseen is eternal” (2 Cor 4:18).</w:t>
      </w:r>
    </w:p>
    <w:p w14:paraId="4E1F6E97" w14:textId="77777777" w:rsidR="004F13D3" w:rsidRDefault="003F15FC" w:rsidP="00ED2F04">
      <w:pPr>
        <w:pStyle w:val="Heading3"/>
        <w:rPr>
          <w:rFonts w:eastAsia="Palatino" w:cs="Palatino"/>
          <w:u w:color="000000"/>
        </w:rPr>
      </w:pPr>
      <w:r w:rsidRPr="003F15FC">
        <w:rPr>
          <w:u w:color="000000"/>
        </w:rPr>
        <w:t xml:space="preserve">Phil 3:20 </w:t>
      </w:r>
      <w:r>
        <w:rPr>
          <w:u w:color="000000"/>
        </w:rPr>
        <w:t>“Our citizenship is in heaven. And we eagerly await a Savior from there, the Lord Jesus Christ.”</w:t>
      </w:r>
    </w:p>
    <w:p w14:paraId="26E26A54" w14:textId="77777777" w:rsidR="004F13D3" w:rsidRDefault="003F15FC" w:rsidP="00ED2F04">
      <w:pPr>
        <w:pStyle w:val="Heading3"/>
        <w:rPr>
          <w:rFonts w:eastAsia="Palatino" w:cs="Palatino"/>
          <w:u w:color="000000"/>
        </w:rPr>
      </w:pPr>
      <w:r w:rsidRPr="003F15FC">
        <w:rPr>
          <w:u w:color="000000"/>
        </w:rPr>
        <w:t xml:space="preserve">Rom 8:18 </w:t>
      </w:r>
      <w:r>
        <w:rPr>
          <w:u w:color="000000"/>
        </w:rPr>
        <w:t xml:space="preserve">“I consider that our present sufferings are not worth comparing with the glory that will be revealed in us.” — vs. beatings, </w:t>
      </w:r>
      <w:proofErr w:type="spellStart"/>
      <w:r>
        <w:rPr>
          <w:u w:color="000000"/>
        </w:rPr>
        <w:t>stonings</w:t>
      </w:r>
      <w:proofErr w:type="spellEnd"/>
      <w:r>
        <w:rPr>
          <w:u w:color="000000"/>
        </w:rPr>
        <w:t>, etc.</w:t>
      </w:r>
    </w:p>
    <w:p w14:paraId="5715D954" w14:textId="77777777" w:rsidR="004F13D3" w:rsidRDefault="003F15FC" w:rsidP="008642BF">
      <w:pPr>
        <w:pStyle w:val="Heading"/>
        <w:rPr>
          <w:rFonts w:eastAsia="Helvetica Neue" w:cs="Helvetica Neue"/>
          <w:u w:color="000000"/>
        </w:rPr>
      </w:pPr>
      <w:r w:rsidRPr="003F15FC">
        <w:rPr>
          <w:u w:color="000000"/>
        </w:rPr>
        <w:lastRenderedPageBreak/>
        <w:t>Conclusion</w:t>
      </w:r>
    </w:p>
    <w:p w14:paraId="7C3F49EC" w14:textId="77777777" w:rsidR="004F13D3" w:rsidRDefault="003F15FC" w:rsidP="008642BF">
      <w:pPr>
        <w:pStyle w:val="Heading1"/>
        <w:rPr>
          <w:rFonts w:eastAsia="Helvetica Neue" w:cs="Helvetica Neue"/>
          <w:u w:color="000000"/>
        </w:rPr>
      </w:pPr>
      <w:r>
        <w:rPr>
          <w:u w:color="000000"/>
        </w:rPr>
        <w:t>May our lives be offerings poured out to God</w:t>
      </w:r>
    </w:p>
    <w:p w14:paraId="2303DDD8" w14:textId="77777777" w:rsidR="004F13D3" w:rsidRDefault="003F15FC" w:rsidP="00ED2F04">
      <w:pPr>
        <w:pStyle w:val="Heading2"/>
        <w:keepNext/>
        <w:rPr>
          <w:rFonts w:eastAsia="Palatino" w:cs="Palatino"/>
          <w:u w:color="000000"/>
        </w:rPr>
      </w:pPr>
      <w:r>
        <w:rPr>
          <w:u w:color="000000"/>
        </w:rPr>
        <w:t>Fight the good fight.</w:t>
      </w:r>
    </w:p>
    <w:p w14:paraId="66626BBA" w14:textId="77777777" w:rsidR="004F13D3" w:rsidRDefault="003F15FC" w:rsidP="00ED2F04">
      <w:pPr>
        <w:pStyle w:val="Heading2"/>
        <w:keepNext/>
        <w:rPr>
          <w:rFonts w:eastAsia="Palatino" w:cs="Palatino"/>
          <w:u w:color="000000"/>
        </w:rPr>
      </w:pPr>
      <w:r>
        <w:rPr>
          <w:u w:color="000000"/>
        </w:rPr>
        <w:t>Be faithful to our calling despite suffering.</w:t>
      </w:r>
    </w:p>
    <w:p w14:paraId="68CBAA9D" w14:textId="77777777" w:rsidR="004F13D3" w:rsidRDefault="003F15FC" w:rsidP="00ED2F04">
      <w:pPr>
        <w:pStyle w:val="Heading2"/>
        <w:rPr>
          <w:rFonts w:eastAsia="Palatino" w:cs="Palatino"/>
          <w:u w:color="000000"/>
        </w:rPr>
      </w:pPr>
      <w:r>
        <w:rPr>
          <w:u w:color="000000"/>
        </w:rPr>
        <w:t>May we live engaged and yet detached lives, focused on our heavenly goal.</w:t>
      </w:r>
    </w:p>
    <w:p w14:paraId="685D4663" w14:textId="77777777" w:rsidR="004F13D3" w:rsidRDefault="003F15FC" w:rsidP="008642BF">
      <w:pPr>
        <w:pStyle w:val="Heading1"/>
        <w:rPr>
          <w:rFonts w:eastAsia="Helvetica Neue" w:cs="Helvetica Neue"/>
          <w:u w:color="000000"/>
        </w:rPr>
      </w:pPr>
      <w:r>
        <w:rPr>
          <w:u w:color="000000"/>
        </w:rPr>
        <w:t>May death be merely a loosening as we sail into real life with God</w:t>
      </w:r>
    </w:p>
    <w:p w14:paraId="5D623FBF" w14:textId="77777777" w:rsidR="004F13D3" w:rsidRDefault="003F15FC" w:rsidP="00ED2F04">
      <w:pPr>
        <w:pStyle w:val="Heading2"/>
        <w:rPr>
          <w:rFonts w:eastAsia="Palatino" w:cs="Palatino"/>
          <w:u w:color="000000"/>
        </w:rPr>
      </w:pPr>
      <w:r>
        <w:rPr>
          <w:u w:color="000000"/>
        </w:rPr>
        <w:t>Where righteousness will be fully ours, as we see Him face to face.</w:t>
      </w:r>
    </w:p>
    <w:p w14:paraId="1D345EED" w14:textId="77777777" w:rsidR="004F13D3" w:rsidRDefault="003F15FC" w:rsidP="00ED2F04">
      <w:pPr>
        <w:pStyle w:val="Heading2"/>
        <w:rPr>
          <w:rFonts w:eastAsia="Palatino" w:cs="Palatino"/>
          <w:u w:color="000000"/>
        </w:rPr>
      </w:pPr>
      <w:r>
        <w:rPr>
          <w:u w:color="000000"/>
        </w:rPr>
        <w:t>May we be found as faithful as Paul when we meet our final hour.</w:t>
      </w:r>
    </w:p>
    <w:p w14:paraId="5F34AC7A" w14:textId="755A0DD7" w:rsidR="004F13D3" w:rsidRDefault="003F15FC" w:rsidP="00ED2F04">
      <w:pPr>
        <w:pStyle w:val="Heading2"/>
        <w:rPr>
          <w:u w:color="000000"/>
        </w:rPr>
      </w:pPr>
      <w:r>
        <w:rPr>
          <w:u w:color="000000"/>
        </w:rPr>
        <w:t>Amen.</w:t>
      </w:r>
    </w:p>
    <w:p w14:paraId="39B9A8CE" w14:textId="77777777" w:rsidR="00ED2F04" w:rsidRDefault="00ED2F04" w:rsidP="00ED2F04">
      <w:pPr>
        <w:pStyle w:val="Heading2"/>
        <w:rPr>
          <w:rFonts w:eastAsia="Palatino" w:cs="Palatino"/>
          <w:u w:color="000000"/>
        </w:rPr>
        <w:sectPr w:rsidR="00ED2F04">
          <w:footerReference w:type="default" r:id="rId36"/>
          <w:pgSz w:w="12240" w:h="15840"/>
          <w:pgMar w:top="1440" w:right="1440" w:bottom="1440" w:left="1440" w:header="720" w:footer="864" w:gutter="0"/>
          <w:cols w:space="720"/>
        </w:sectPr>
      </w:pPr>
    </w:p>
    <w:p w14:paraId="02C9A01D" w14:textId="77777777" w:rsidR="004F13D3" w:rsidRDefault="003F15FC" w:rsidP="008642BF">
      <w:pPr>
        <w:pStyle w:val="Title"/>
        <w:rPr>
          <w:rFonts w:ascii="Times New Roman" w:eastAsia="Times New Roman" w:hAnsi="Times New Roman" w:cs="Times New Roman"/>
          <w:u w:val="single" w:color="000000"/>
        </w:rPr>
      </w:pPr>
      <w:r>
        <w:rPr>
          <w:rFonts w:ascii="Times New Roman" w:hAnsi="Times New Roman"/>
          <w:u w:color="000000"/>
        </w:rPr>
        <w:lastRenderedPageBreak/>
        <w:t xml:space="preserve"> </w:t>
      </w:r>
      <w:r>
        <w:t>2 Timothy 4:9–22</w:t>
      </w:r>
    </w:p>
    <w:p w14:paraId="0C101935" w14:textId="77777777" w:rsidR="004F13D3" w:rsidRDefault="003F15FC" w:rsidP="008642BF">
      <w:pPr>
        <w:pStyle w:val="Heading1"/>
        <w:rPr>
          <w:rFonts w:eastAsia="Helvetica Neue" w:cs="Helvetica Neue"/>
          <w:u w:color="000000"/>
        </w:rPr>
      </w:pPr>
      <w:r>
        <w:rPr>
          <w:u w:color="000000"/>
        </w:rPr>
        <w:t>At first glance, just final personal remarks about people</w:t>
      </w:r>
    </w:p>
    <w:p w14:paraId="761163C6" w14:textId="676D38ED" w:rsidR="004F13D3" w:rsidRDefault="003F15FC" w:rsidP="00ED2F04">
      <w:pPr>
        <w:pStyle w:val="Heading2"/>
        <w:rPr>
          <w:rFonts w:eastAsia="Palatino" w:cs="Palatino"/>
          <w:u w:color="000000"/>
        </w:rPr>
      </w:pPr>
      <w:r>
        <w:rPr>
          <w:u w:color="000000"/>
        </w:rPr>
        <w:t>Lonely, since most of his friends have gone on ministry trips.</w:t>
      </w:r>
    </w:p>
    <w:p w14:paraId="142D8AC9" w14:textId="77777777" w:rsidR="004F13D3" w:rsidRDefault="003F15FC" w:rsidP="008642BF">
      <w:pPr>
        <w:pStyle w:val="Heading1"/>
        <w:rPr>
          <w:rFonts w:eastAsia="Helvetica Neue" w:cs="Helvetica Neue"/>
          <w:u w:color="000000"/>
        </w:rPr>
      </w:pPr>
      <w:r w:rsidRPr="003F15FC">
        <w:rPr>
          <w:u w:color="000000"/>
        </w:rPr>
        <w:t>Demas</w:t>
      </w:r>
    </w:p>
    <w:p w14:paraId="3231EB35" w14:textId="77777777" w:rsidR="004F13D3" w:rsidRDefault="003F15FC" w:rsidP="00ED2F04">
      <w:pPr>
        <w:pStyle w:val="Heading2"/>
        <w:rPr>
          <w:rFonts w:eastAsia="Palatino" w:cs="Palatino"/>
          <w:u w:color="000000"/>
        </w:rPr>
      </w:pPr>
      <w:r>
        <w:rPr>
          <w:u w:color="000000"/>
        </w:rPr>
        <w:t>“Longed for His appearing … loved this world”</w:t>
      </w:r>
    </w:p>
    <w:p w14:paraId="40190DD8" w14:textId="77777777" w:rsidR="004F13D3" w:rsidRDefault="003F15FC" w:rsidP="00ED2F04">
      <w:pPr>
        <w:pStyle w:val="Heading3"/>
        <w:rPr>
          <w:rFonts w:eastAsia="Palatino" w:cs="Palatino"/>
          <w:u w:color="000000"/>
        </w:rPr>
      </w:pPr>
      <w:r w:rsidRPr="003F15FC">
        <w:rPr>
          <w:u w:color="000000"/>
        </w:rPr>
        <w:t xml:space="preserve">Inner circle (Col 4:14; Philemon 24) </w:t>
      </w:r>
      <w:r>
        <w:rPr>
          <w:u w:color="000000"/>
        </w:rPr>
        <w:t>— Would be like Steve deserting me.</w:t>
      </w:r>
    </w:p>
    <w:p w14:paraId="1C34FD26" w14:textId="77777777" w:rsidR="004F13D3" w:rsidRDefault="003F15FC" w:rsidP="00ED2F04">
      <w:pPr>
        <w:pStyle w:val="Heading3"/>
        <w:rPr>
          <w:u w:color="000000"/>
        </w:rPr>
      </w:pPr>
      <w:r>
        <w:rPr>
          <w:u w:color="000000"/>
        </w:rPr>
        <w:t>Deserted because he loved the world — Apostasy</w:t>
      </w:r>
    </w:p>
    <w:p w14:paraId="5DD66C9D" w14:textId="77777777" w:rsidR="00ED2F04" w:rsidRPr="00ED2F04" w:rsidRDefault="00ED2F04" w:rsidP="00ED2F04">
      <w:pPr>
        <w:pStyle w:val="Heading2"/>
        <w:rPr>
          <w:u w:color="000000"/>
        </w:rPr>
      </w:pPr>
      <w:r w:rsidRPr="00ED2F04">
        <w:rPr>
          <w:u w:color="000000"/>
        </w:rPr>
        <w:t>Word play</w:t>
      </w:r>
    </w:p>
    <w:p w14:paraId="362014FB" w14:textId="0611B561" w:rsidR="00ED2F04" w:rsidRDefault="00ED2F04" w:rsidP="00ED2F04">
      <w:pPr>
        <w:pStyle w:val="Heading3"/>
        <w:rPr>
          <w:u w:color="000000"/>
        </w:rPr>
      </w:pPr>
      <w:r w:rsidRPr="00ED2F04">
        <w:rPr>
          <w:u w:color="000000"/>
        </w:rPr>
        <w:t>“Longed” is “loved,” but Demas (v 9) loves this present world.</w:t>
      </w:r>
    </w:p>
    <w:p w14:paraId="37E060F0" w14:textId="77777777" w:rsidR="004F13D3" w:rsidRDefault="003F15FC" w:rsidP="008642BF">
      <w:pPr>
        <w:pStyle w:val="Heading1"/>
        <w:rPr>
          <w:rFonts w:eastAsia="Helvetica Neue" w:cs="Helvetica Neue"/>
          <w:u w:color="000000"/>
        </w:rPr>
      </w:pPr>
      <w:r>
        <w:rPr>
          <w:u w:color="000000"/>
        </w:rPr>
        <w:t>Luke</w:t>
      </w:r>
    </w:p>
    <w:p w14:paraId="35F3B1A0" w14:textId="77777777" w:rsidR="004F13D3" w:rsidRDefault="003F15FC" w:rsidP="00ED2F04">
      <w:pPr>
        <w:pStyle w:val="Heading2"/>
        <w:rPr>
          <w:rFonts w:eastAsia="Palatino" w:cs="Palatino"/>
          <w:u w:color="000000"/>
        </w:rPr>
      </w:pPr>
      <w:r>
        <w:rPr>
          <w:u w:color="000000"/>
        </w:rPr>
        <w:t>Author of third gospel and Acts</w:t>
      </w:r>
    </w:p>
    <w:p w14:paraId="60F22A2E" w14:textId="77777777" w:rsidR="004F13D3" w:rsidRDefault="003F15FC" w:rsidP="00ED2F04">
      <w:pPr>
        <w:pStyle w:val="Heading2"/>
        <w:rPr>
          <w:rFonts w:eastAsia="Palatino" w:cs="Palatino"/>
          <w:u w:color="000000"/>
        </w:rPr>
      </w:pPr>
      <w:r>
        <w:rPr>
          <w:u w:color="000000"/>
        </w:rPr>
        <w:t>I suspect was Paul’</w:t>
      </w:r>
      <w:r w:rsidRPr="003F15FC">
        <w:rPr>
          <w:u w:color="000000"/>
        </w:rPr>
        <w:t>s amanuensis</w:t>
      </w:r>
    </w:p>
    <w:p w14:paraId="4549057F" w14:textId="77777777" w:rsidR="004F13D3" w:rsidRDefault="003F15FC" w:rsidP="008642BF">
      <w:pPr>
        <w:pStyle w:val="Heading1"/>
        <w:rPr>
          <w:rFonts w:eastAsia="Helvetica Neue" w:cs="Helvetica Neue"/>
          <w:u w:color="000000"/>
        </w:rPr>
      </w:pPr>
      <w:r>
        <w:rPr>
          <w:u w:color="000000"/>
        </w:rPr>
        <w:t>Mark</w:t>
      </w:r>
    </w:p>
    <w:p w14:paraId="1D64AA5D" w14:textId="77777777" w:rsidR="004F13D3" w:rsidRDefault="003F15FC" w:rsidP="00ED2F04">
      <w:pPr>
        <w:pStyle w:val="Heading2"/>
        <w:rPr>
          <w:rFonts w:eastAsia="Palatino" w:cs="Palatino"/>
          <w:u w:color="000000"/>
        </w:rPr>
      </w:pPr>
      <w:r>
        <w:rPr>
          <w:u w:color="000000"/>
        </w:rPr>
        <w:t>“</w:t>
      </w:r>
      <w:r w:rsidRPr="003F15FC">
        <w:rPr>
          <w:u w:color="000000"/>
        </w:rPr>
        <w:t>John Mark</w:t>
      </w:r>
      <w:r>
        <w:rPr>
          <w:u w:color="000000"/>
        </w:rPr>
        <w:t>” left Paul during first missionary journey in Pamphylia.</w:t>
      </w:r>
    </w:p>
    <w:p w14:paraId="39E8615E" w14:textId="77777777" w:rsidR="004F13D3" w:rsidRDefault="003F15FC" w:rsidP="00ED2F04">
      <w:pPr>
        <w:pStyle w:val="Heading3"/>
        <w:rPr>
          <w:rFonts w:eastAsia="Palatino" w:cs="Palatino"/>
          <w:u w:color="000000"/>
        </w:rPr>
      </w:pPr>
      <w:r>
        <w:rPr>
          <w:u w:color="000000"/>
        </w:rPr>
        <w:t>Split Paul and Barnabas at second journey.</w:t>
      </w:r>
    </w:p>
    <w:p w14:paraId="22EC13BD" w14:textId="77777777" w:rsidR="004F13D3" w:rsidRDefault="003F15FC" w:rsidP="00ED2F04">
      <w:pPr>
        <w:pStyle w:val="Heading2"/>
        <w:rPr>
          <w:rFonts w:eastAsia="Palatino" w:cs="Palatino"/>
          <w:u w:color="000000"/>
        </w:rPr>
      </w:pPr>
      <w:r>
        <w:rPr>
          <w:u w:color="000000"/>
        </w:rPr>
        <w:t>Co-worker again (4:11).</w:t>
      </w:r>
    </w:p>
    <w:p w14:paraId="55BE032A" w14:textId="77777777" w:rsidR="004F13D3" w:rsidRDefault="003F15FC" w:rsidP="00ED2F04">
      <w:pPr>
        <w:pStyle w:val="Heading3"/>
        <w:rPr>
          <w:rFonts w:eastAsia="Palatino" w:cs="Palatino"/>
          <w:u w:color="000000"/>
        </w:rPr>
      </w:pPr>
      <w:r>
        <w:rPr>
          <w:u w:color="000000"/>
        </w:rPr>
        <w:t>First Roman imprisonment (Col 4:10; Phlm 24).</w:t>
      </w:r>
    </w:p>
    <w:p w14:paraId="758C435D" w14:textId="77777777" w:rsidR="004F13D3" w:rsidRDefault="003F15FC" w:rsidP="00ED2F04">
      <w:pPr>
        <w:pStyle w:val="Heading2"/>
        <w:rPr>
          <w:rFonts w:eastAsia="Palatino" w:cs="Palatino"/>
          <w:u w:color="000000"/>
        </w:rPr>
      </w:pPr>
      <w:r>
        <w:rPr>
          <w:u w:color="000000"/>
        </w:rPr>
        <w:t>Paul didn’t nurse a grudge</w:t>
      </w:r>
    </w:p>
    <w:p w14:paraId="21013036" w14:textId="3A2EBE48" w:rsidR="004F13D3" w:rsidRDefault="003F15FC" w:rsidP="008642BF">
      <w:pPr>
        <w:pStyle w:val="Heading1"/>
        <w:rPr>
          <w:rFonts w:eastAsia="Helvetica Neue" w:cs="Helvetica Neue"/>
          <w:u w:color="000000"/>
        </w:rPr>
      </w:pPr>
      <w:r>
        <w:rPr>
          <w:u w:color="000000"/>
        </w:rPr>
        <w:lastRenderedPageBreak/>
        <w:t>Alexander</w:t>
      </w:r>
    </w:p>
    <w:p w14:paraId="45A350F9" w14:textId="77777777" w:rsidR="004F13D3" w:rsidRDefault="003F15FC" w:rsidP="00423CAC">
      <w:pPr>
        <w:pStyle w:val="Heading2"/>
        <w:keepNext/>
        <w:rPr>
          <w:rFonts w:eastAsia="Palatino" w:cs="Palatino"/>
          <w:u w:color="000000"/>
        </w:rPr>
      </w:pPr>
      <w:r>
        <w:rPr>
          <w:u w:color="000000"/>
        </w:rPr>
        <w:t>Not sure of his identity (common name), or where he lived (Ephesus / Rome).</w:t>
      </w:r>
    </w:p>
    <w:p w14:paraId="256633A1" w14:textId="77777777" w:rsidR="004F13D3" w:rsidRDefault="003F15FC" w:rsidP="00ED2F04">
      <w:pPr>
        <w:pStyle w:val="Heading3"/>
        <w:rPr>
          <w:rFonts w:eastAsia="Palatino" w:cs="Palatino"/>
          <w:u w:color="000000"/>
        </w:rPr>
      </w:pPr>
      <w:r>
        <w:rPr>
          <w:u w:color="000000"/>
        </w:rPr>
        <w:t>Possible, and I think likely, that he is the same as in 1 Tim 1.</w:t>
      </w:r>
    </w:p>
    <w:p w14:paraId="5CD772CA" w14:textId="77777777" w:rsidR="004F13D3" w:rsidRDefault="003F15FC" w:rsidP="00ED2F04">
      <w:pPr>
        <w:pStyle w:val="Heading3"/>
        <w:rPr>
          <w:rFonts w:eastAsia="Palatino" w:cs="Palatino"/>
          <w:u w:color="000000"/>
        </w:rPr>
      </w:pPr>
      <w:r>
        <w:rPr>
          <w:u w:color="000000"/>
        </w:rPr>
        <w:t>Ephesian elder Paul delivered to Satan (1 Tim 1:20).</w:t>
      </w:r>
    </w:p>
    <w:p w14:paraId="505B9E47" w14:textId="77777777" w:rsidR="004F13D3" w:rsidRDefault="003F15FC" w:rsidP="00ED2F04">
      <w:pPr>
        <w:pStyle w:val="Heading3"/>
        <w:rPr>
          <w:rFonts w:eastAsia="Palatino" w:cs="Palatino"/>
          <w:u w:color="000000"/>
        </w:rPr>
      </w:pPr>
      <w:r>
        <w:rPr>
          <w:u w:color="000000"/>
        </w:rPr>
        <w:t>Possible that Paul’s arrest was due to his vengeance.</w:t>
      </w:r>
    </w:p>
    <w:p w14:paraId="65D3DD09" w14:textId="77777777" w:rsidR="004F13D3" w:rsidRDefault="003F15FC" w:rsidP="00ED2F04">
      <w:pPr>
        <w:pStyle w:val="Heading2"/>
        <w:rPr>
          <w:rFonts w:eastAsia="Palatino" w:cs="Palatino"/>
          <w:u w:color="000000"/>
        </w:rPr>
      </w:pPr>
      <w:r>
        <w:rPr>
          <w:u w:color="000000"/>
        </w:rPr>
        <w:t>Paul understood that vengeance was God’s not his, or yours, or mine.</w:t>
      </w:r>
    </w:p>
    <w:p w14:paraId="0BD39AE8" w14:textId="77777777" w:rsidR="004F13D3" w:rsidRDefault="003F15FC" w:rsidP="00ED2F04">
      <w:pPr>
        <w:pStyle w:val="Heading3"/>
        <w:rPr>
          <w:rFonts w:eastAsia="Palatino" w:cs="Palatino"/>
          <w:u w:color="000000"/>
        </w:rPr>
      </w:pPr>
      <w:r w:rsidRPr="003F15FC">
        <w:rPr>
          <w:u w:color="000000"/>
        </w:rPr>
        <w:t xml:space="preserve">4:8 </w:t>
      </w:r>
      <w:r>
        <w:rPr>
          <w:u w:color="000000"/>
        </w:rPr>
        <w:t xml:space="preserve">“The Lord will </w:t>
      </w:r>
      <w:r>
        <w:rPr>
          <w:i/>
          <w:iCs/>
          <w:u w:color="000000"/>
        </w:rPr>
        <w:t xml:space="preserve">pay </w:t>
      </w:r>
      <w:r>
        <w:rPr>
          <w:u w:color="000000"/>
        </w:rPr>
        <w:t xml:space="preserve">Paul </w:t>
      </w:r>
      <w:r>
        <w:rPr>
          <w:i/>
          <w:iCs/>
          <w:u w:color="000000"/>
        </w:rPr>
        <w:t xml:space="preserve">back </w:t>
      </w:r>
      <w:r>
        <w:rPr>
          <w:u w:color="000000"/>
        </w:rPr>
        <w:t>with a crown of righteousness.”</w:t>
      </w:r>
    </w:p>
    <w:p w14:paraId="4FEA7AB1" w14:textId="77777777" w:rsidR="004F13D3" w:rsidRDefault="003F15FC" w:rsidP="00ED2F04">
      <w:pPr>
        <w:pStyle w:val="Heading3"/>
        <w:rPr>
          <w:rFonts w:eastAsia="Palatino" w:cs="Palatino"/>
          <w:u w:color="000000"/>
        </w:rPr>
      </w:pPr>
      <w:r w:rsidRPr="003F15FC">
        <w:rPr>
          <w:u w:color="000000"/>
        </w:rPr>
        <w:t xml:space="preserve">4:14 </w:t>
      </w:r>
      <w:r>
        <w:rPr>
          <w:u w:color="000000"/>
        </w:rPr>
        <w:t xml:space="preserve">“God will </w:t>
      </w:r>
      <w:r>
        <w:rPr>
          <w:i/>
          <w:iCs/>
          <w:u w:color="000000"/>
        </w:rPr>
        <w:t xml:space="preserve">pay </w:t>
      </w:r>
      <w:r>
        <w:rPr>
          <w:u w:color="000000"/>
        </w:rPr>
        <w:t>Alexander back for his harm.”</w:t>
      </w:r>
    </w:p>
    <w:p w14:paraId="7171ABEB" w14:textId="77777777" w:rsidR="004F13D3" w:rsidRDefault="003F15FC" w:rsidP="008642BF">
      <w:pPr>
        <w:pStyle w:val="Heading"/>
        <w:rPr>
          <w:rFonts w:eastAsia="Helvetica Neue" w:cs="Helvetica Neue"/>
          <w:u w:color="000000"/>
        </w:rPr>
      </w:pPr>
      <w:r>
        <w:rPr>
          <w:u w:color="000000"/>
        </w:rPr>
        <w:t>Historical setting (4:16-18)</w:t>
      </w:r>
    </w:p>
    <w:p w14:paraId="30DD4B7C" w14:textId="77777777" w:rsidR="004F13D3" w:rsidRDefault="003F15FC" w:rsidP="008642BF">
      <w:pPr>
        <w:pStyle w:val="Heading1"/>
        <w:rPr>
          <w:rFonts w:eastAsia="Helvetica Neue" w:cs="Helvetica Neue"/>
          <w:u w:color="000000"/>
        </w:rPr>
      </w:pPr>
      <w:r>
        <w:rPr>
          <w:u w:color="000000"/>
        </w:rPr>
        <w:t>“First defense”</w:t>
      </w:r>
    </w:p>
    <w:p w14:paraId="34A5AA4A" w14:textId="77777777" w:rsidR="004F13D3" w:rsidRDefault="003F15FC" w:rsidP="00ED2F04">
      <w:pPr>
        <w:pStyle w:val="Heading2"/>
        <w:rPr>
          <w:rFonts w:eastAsia="Palatino" w:cs="Palatino"/>
          <w:u w:color="000000"/>
        </w:rPr>
      </w:pPr>
      <w:r>
        <w:rPr>
          <w:u w:color="000000"/>
        </w:rPr>
        <w:t>Roman law procedure</w:t>
      </w:r>
    </w:p>
    <w:p w14:paraId="5282B558" w14:textId="77777777" w:rsidR="004F13D3" w:rsidRDefault="003F15FC" w:rsidP="00ED2F04">
      <w:pPr>
        <w:pStyle w:val="Heading2"/>
        <w:rPr>
          <w:rFonts w:eastAsia="Palatino" w:cs="Palatino"/>
          <w:u w:color="000000"/>
        </w:rPr>
      </w:pPr>
      <w:r>
        <w:rPr>
          <w:u w:color="000000"/>
        </w:rPr>
        <w:t>Usually have someone with you  lawyer, friend, influential person</w:t>
      </w:r>
    </w:p>
    <w:p w14:paraId="7B73D059" w14:textId="77777777" w:rsidR="004F13D3" w:rsidRDefault="003F15FC" w:rsidP="00ED2F04">
      <w:pPr>
        <w:pStyle w:val="Heading2"/>
        <w:rPr>
          <w:rFonts w:eastAsia="Palatino" w:cs="Palatino"/>
          <w:u w:color="000000"/>
        </w:rPr>
      </w:pPr>
      <w:r>
        <w:rPr>
          <w:u w:color="000000"/>
        </w:rPr>
        <w:t>“Fully proclaimed … all the Gentiles” — all the world (Mt 24:14)</w:t>
      </w:r>
    </w:p>
    <w:p w14:paraId="250CEF4E" w14:textId="77777777" w:rsidR="004F13D3" w:rsidRDefault="003F15FC" w:rsidP="008642BF">
      <w:pPr>
        <w:pStyle w:val="Heading1"/>
        <w:rPr>
          <w:rFonts w:eastAsia="Helvetica Neue" w:cs="Helvetica Neue"/>
          <w:u w:color="000000"/>
        </w:rPr>
      </w:pPr>
      <w:r>
        <w:rPr>
          <w:u w:color="000000"/>
        </w:rPr>
        <w:t>“</w:t>
      </w:r>
      <w:r w:rsidRPr="003F15FC">
        <w:rPr>
          <w:u w:color="000000"/>
        </w:rPr>
        <w:t>Rescue</w:t>
      </w:r>
      <w:r>
        <w:rPr>
          <w:u w:color="000000"/>
        </w:rPr>
        <w:t xml:space="preserve">” is </w:t>
      </w:r>
      <w:proofErr w:type="spellStart"/>
      <w:r>
        <w:rPr>
          <w:rFonts w:ascii="Calibri" w:eastAsia="Calibri" w:hAnsi="Calibri" w:cs="Calibri"/>
          <w:u w:color="000000"/>
        </w:rPr>
        <w:t>ῥύ</w:t>
      </w:r>
      <w:r>
        <w:rPr>
          <w:u w:color="000000"/>
        </w:rPr>
        <w:t>ομ</w:t>
      </w:r>
      <w:proofErr w:type="spellEnd"/>
      <w:r>
        <w:rPr>
          <w:u w:color="000000"/>
        </w:rPr>
        <w:t>αι</w:t>
      </w:r>
    </w:p>
    <w:p w14:paraId="7C45384F" w14:textId="77777777" w:rsidR="004F13D3" w:rsidRDefault="003F15FC">
      <w:pPr>
        <w:spacing w:before="360" w:line="288" w:lineRule="auto"/>
        <w:ind w:left="720"/>
        <w:rPr>
          <w:rFonts w:ascii="Palatino" w:hAnsi="Palatino"/>
          <w:u w:color="000000"/>
        </w:rPr>
      </w:pPr>
      <w:r>
        <w:rPr>
          <w:rFonts w:ascii="Palatino" w:hAnsi="Palatino"/>
          <w:u w:color="000000"/>
        </w:rPr>
        <w:t>“Bring safe</w:t>
      </w:r>
      <w:r w:rsidRPr="00ED2F04">
        <w:rPr>
          <w:rStyle w:val="Heading2Char"/>
        </w:rPr>
        <w:t>l</w:t>
      </w:r>
      <w:r>
        <w:rPr>
          <w:rFonts w:ascii="Palatino" w:hAnsi="Palatino"/>
          <w:u w:color="000000"/>
        </w:rPr>
        <w:t xml:space="preserve">y” is </w:t>
      </w:r>
      <w:proofErr w:type="spellStart"/>
      <w:r>
        <w:rPr>
          <w:rFonts w:ascii="Times" w:hAnsi="Times"/>
          <w:u w:color="000000"/>
        </w:rPr>
        <w:t>σῴζω</w:t>
      </w:r>
      <w:proofErr w:type="spellEnd"/>
      <w:r>
        <w:rPr>
          <w:rFonts w:ascii="Palatino" w:hAnsi="Palatino"/>
          <w:u w:color="000000"/>
        </w:rPr>
        <w:t xml:space="preserve"> — not “save”</w:t>
      </w:r>
    </w:p>
    <w:p w14:paraId="4AE2CCA1" w14:textId="77777777" w:rsidR="00ED2F04" w:rsidRDefault="00ED2F04">
      <w:pPr>
        <w:spacing w:before="360" w:line="288" w:lineRule="auto"/>
        <w:ind w:left="720"/>
        <w:rPr>
          <w:rFonts w:ascii="Palatino" w:eastAsia="Palatino" w:hAnsi="Palatino" w:cs="Palatino"/>
          <w:u w:color="000000"/>
        </w:rPr>
        <w:sectPr w:rsidR="00ED2F04">
          <w:footerReference w:type="default" r:id="rId37"/>
          <w:pgSz w:w="12240" w:h="15840"/>
          <w:pgMar w:top="1440" w:right="1440" w:bottom="1440" w:left="1440" w:header="720" w:footer="864" w:gutter="0"/>
          <w:cols w:space="720"/>
        </w:sectPr>
      </w:pPr>
    </w:p>
    <w:p w14:paraId="068E18A7" w14:textId="77777777" w:rsidR="004F13D3" w:rsidRDefault="003F15FC" w:rsidP="008642BF">
      <w:pPr>
        <w:pStyle w:val="Title"/>
        <w:rPr>
          <w:rFonts w:eastAsia="Helvetica Neue" w:cs="Helvetica Neue"/>
          <w:u w:color="000000"/>
        </w:rPr>
      </w:pPr>
      <w:r>
        <w:rPr>
          <w:rFonts w:ascii="Palatino" w:hAnsi="Palatino"/>
          <w:u w:color="000000"/>
        </w:rPr>
        <w:lastRenderedPageBreak/>
        <w:t xml:space="preserve"> </w:t>
      </w:r>
      <w:r>
        <w:rPr>
          <w:u w:color="000000"/>
        </w:rPr>
        <w:t>Summary of 2 Timothy’</w:t>
      </w:r>
      <w:r w:rsidRPr="003F15FC">
        <w:rPr>
          <w:u w:color="000000"/>
        </w:rPr>
        <w:t>s Theological Themes</w:t>
      </w:r>
    </w:p>
    <w:p w14:paraId="14546C27" w14:textId="77777777" w:rsidR="004F13D3" w:rsidRDefault="003F15FC" w:rsidP="008642BF">
      <w:pPr>
        <w:pStyle w:val="Heading1"/>
        <w:rPr>
          <w:rFonts w:eastAsia="Helvetica Neue" w:cs="Helvetica Neue"/>
          <w:u w:color="000000"/>
        </w:rPr>
      </w:pPr>
      <w:r>
        <w:rPr>
          <w:u w:color="000000"/>
        </w:rPr>
        <w:t>1. How should you use your spiritual gifts? (1:6-7)</w:t>
      </w:r>
    </w:p>
    <w:p w14:paraId="05C5D177" w14:textId="77777777" w:rsidR="004F13D3" w:rsidRDefault="003F15FC" w:rsidP="00ED2F04">
      <w:pPr>
        <w:pStyle w:val="Heading2"/>
        <w:rPr>
          <w:rFonts w:eastAsia="Palatino" w:cs="Palatino"/>
          <w:u w:color="000000"/>
        </w:rPr>
      </w:pPr>
      <w:r>
        <w:rPr>
          <w:u w:color="000000"/>
        </w:rPr>
        <w:t>Some: Do this because the Bible tells you to.</w:t>
      </w:r>
    </w:p>
    <w:p w14:paraId="110165AD" w14:textId="77777777" w:rsidR="004F13D3" w:rsidRDefault="003F15FC" w:rsidP="00ED2F04">
      <w:pPr>
        <w:pStyle w:val="Heading2"/>
        <w:rPr>
          <w:rFonts w:eastAsia="Palatino" w:cs="Palatino"/>
          <w:u w:color="000000"/>
        </w:rPr>
      </w:pPr>
      <w:r>
        <w:rPr>
          <w:u w:color="000000"/>
        </w:rPr>
        <w:t>Theologian: What happened to you in conversion?</w:t>
      </w:r>
    </w:p>
    <w:p w14:paraId="7DA64E19" w14:textId="77777777" w:rsidR="004F13D3" w:rsidRDefault="003F15FC" w:rsidP="00ED2F04">
      <w:pPr>
        <w:pStyle w:val="Heading3"/>
        <w:rPr>
          <w:rFonts w:eastAsia="Palatino" w:cs="Palatino"/>
          <w:u w:color="000000"/>
        </w:rPr>
      </w:pPr>
      <w:r>
        <w:rPr>
          <w:u w:color="000000"/>
        </w:rPr>
        <w:t>God’s Spirit worked with your spirit and made you into a powerful, loving, self-disciplined new creature.</w:t>
      </w:r>
    </w:p>
    <w:p w14:paraId="700F1462" w14:textId="77777777" w:rsidR="004F13D3" w:rsidRDefault="003F15FC" w:rsidP="008642BF">
      <w:pPr>
        <w:pStyle w:val="Heading1"/>
        <w:rPr>
          <w:rFonts w:eastAsia="Helvetica Neue" w:cs="Helvetica Neue"/>
          <w:u w:color="000000"/>
        </w:rPr>
      </w:pPr>
      <w:r>
        <w:rPr>
          <w:u w:color="000000"/>
        </w:rPr>
        <w:t>2. What if you suffer because you are a Christian? (1:8ff)</w:t>
      </w:r>
    </w:p>
    <w:p w14:paraId="0D8DE4D2" w14:textId="77777777" w:rsidR="004F13D3" w:rsidRDefault="003F15FC" w:rsidP="00ED2F04">
      <w:pPr>
        <w:pStyle w:val="Heading2"/>
        <w:rPr>
          <w:rFonts w:eastAsia="Palatino" w:cs="Palatino"/>
          <w:u w:color="000000"/>
        </w:rPr>
      </w:pPr>
      <w:r>
        <w:rPr>
          <w:u w:color="000000"/>
        </w:rPr>
        <w:t>Some: “Just gut it out.” “Stiff upper lip.”</w:t>
      </w:r>
    </w:p>
    <w:p w14:paraId="17901173" w14:textId="77777777" w:rsidR="004F13D3" w:rsidRDefault="003F15FC" w:rsidP="00ED2F04">
      <w:pPr>
        <w:pStyle w:val="Heading2"/>
        <w:rPr>
          <w:rFonts w:eastAsia="Palatino" w:cs="Palatino"/>
          <w:u w:color="000000"/>
        </w:rPr>
      </w:pPr>
      <w:r>
        <w:rPr>
          <w:u w:color="000000"/>
        </w:rPr>
        <w:t>Theologian: What is the gospel all about?</w:t>
      </w:r>
    </w:p>
    <w:p w14:paraId="0CFA355C" w14:textId="77777777" w:rsidR="004F13D3" w:rsidRDefault="003F15FC" w:rsidP="00ED2F04">
      <w:pPr>
        <w:pStyle w:val="Heading3"/>
        <w:rPr>
          <w:rFonts w:eastAsia="Palatino" w:cs="Palatino"/>
          <w:u w:color="000000"/>
        </w:rPr>
      </w:pPr>
      <w:r>
        <w:rPr>
          <w:u w:color="000000"/>
        </w:rPr>
        <w:t>God who graciously saves us.</w:t>
      </w:r>
    </w:p>
    <w:p w14:paraId="75DDAFF5" w14:textId="77777777" w:rsidR="004F13D3" w:rsidRDefault="003F15FC" w:rsidP="00ED2F04">
      <w:pPr>
        <w:pStyle w:val="Heading3"/>
        <w:rPr>
          <w:rFonts w:eastAsia="Palatino" w:cs="Palatino"/>
          <w:u w:color="000000"/>
        </w:rPr>
      </w:pPr>
      <w:r>
        <w:rPr>
          <w:u w:color="000000"/>
        </w:rPr>
        <w:t>Not based on what I do, but on what Christ has done.</w:t>
      </w:r>
    </w:p>
    <w:p w14:paraId="54B44A48" w14:textId="77777777" w:rsidR="004F13D3" w:rsidRDefault="003F15FC" w:rsidP="00ED2F04">
      <w:pPr>
        <w:pStyle w:val="Heading3"/>
        <w:rPr>
          <w:rFonts w:eastAsia="Palatino" w:cs="Palatino"/>
          <w:u w:color="000000"/>
        </w:rPr>
      </w:pPr>
      <w:r>
        <w:rPr>
          <w:u w:color="000000"/>
        </w:rPr>
        <w:t>Destruction of death.</w:t>
      </w:r>
    </w:p>
    <w:p w14:paraId="239284CC" w14:textId="77777777" w:rsidR="004F13D3" w:rsidRDefault="003F15FC" w:rsidP="00ED2F04">
      <w:pPr>
        <w:pStyle w:val="Heading3"/>
        <w:rPr>
          <w:rFonts w:eastAsia="Palatino" w:cs="Palatino"/>
          <w:u w:color="000000"/>
        </w:rPr>
      </w:pPr>
      <w:r>
        <w:rPr>
          <w:u w:color="000000"/>
        </w:rPr>
        <w:t>Gift of immortality</w:t>
      </w:r>
    </w:p>
    <w:p w14:paraId="46FD5B61" w14:textId="77777777" w:rsidR="004F13D3" w:rsidRDefault="003F15FC" w:rsidP="008642BF">
      <w:pPr>
        <w:pStyle w:val="Heading1"/>
        <w:rPr>
          <w:rFonts w:eastAsia="Helvetica Neue" w:cs="Helvetica Neue"/>
          <w:u w:color="000000"/>
        </w:rPr>
      </w:pPr>
      <w:r>
        <w:rPr>
          <w:u w:color="000000"/>
        </w:rPr>
        <w:t>3. What if you are tempted to be ashamed of the gospel? (1:12)</w:t>
      </w:r>
    </w:p>
    <w:p w14:paraId="00A766D8" w14:textId="77777777" w:rsidR="004F13D3" w:rsidRDefault="003F15FC" w:rsidP="00ED2F04">
      <w:pPr>
        <w:pStyle w:val="Heading2"/>
        <w:rPr>
          <w:rFonts w:eastAsia="Palatino" w:cs="Palatino"/>
          <w:u w:color="000000"/>
        </w:rPr>
      </w:pPr>
      <w:r>
        <w:rPr>
          <w:u w:color="000000"/>
        </w:rPr>
        <w:t>Difficult to translate</w:t>
      </w:r>
    </w:p>
    <w:p w14:paraId="31210E56" w14:textId="77777777" w:rsidR="004F13D3" w:rsidRDefault="003F15FC" w:rsidP="00ED2F04">
      <w:pPr>
        <w:pStyle w:val="Heading3"/>
        <w:rPr>
          <w:rFonts w:eastAsia="Palatino" w:cs="Palatino"/>
          <w:u w:color="000000"/>
        </w:rPr>
      </w:pPr>
      <w:r>
        <w:rPr>
          <w:u w:color="000000"/>
        </w:rPr>
        <w:t>NIV: Paul entrusted his own soul to God’s care, and He will guard it.</w:t>
      </w:r>
    </w:p>
    <w:p w14:paraId="5C2FD6FA" w14:textId="77777777" w:rsidR="004F13D3" w:rsidRDefault="003F15FC" w:rsidP="00ED2F04">
      <w:pPr>
        <w:pStyle w:val="Heading2"/>
        <w:rPr>
          <w:rFonts w:eastAsia="Palatino" w:cs="Palatino"/>
          <w:u w:color="000000"/>
        </w:rPr>
      </w:pPr>
      <w:r>
        <w:rPr>
          <w:u w:color="000000"/>
        </w:rPr>
        <w:t>Some “Just don’t be ashamed.”</w:t>
      </w:r>
    </w:p>
    <w:p w14:paraId="32572314" w14:textId="77777777" w:rsidR="004F13D3" w:rsidRDefault="003F15FC" w:rsidP="00ED2F04">
      <w:pPr>
        <w:pStyle w:val="Heading3"/>
        <w:rPr>
          <w:rFonts w:eastAsia="Palatino" w:cs="Palatino"/>
          <w:u w:color="000000"/>
        </w:rPr>
      </w:pPr>
      <w:r>
        <w:rPr>
          <w:u w:color="000000"/>
        </w:rPr>
        <w:t>Theologian: I have believed my whole life that God will guard me, so I will not be ashamed of Him now.</w:t>
      </w:r>
    </w:p>
    <w:p w14:paraId="53E987C9" w14:textId="77777777" w:rsidR="004F13D3" w:rsidRDefault="003F15FC" w:rsidP="008642BF">
      <w:pPr>
        <w:pStyle w:val="Heading1"/>
        <w:rPr>
          <w:rFonts w:eastAsia="Helvetica Neue" w:cs="Helvetica Neue"/>
          <w:u w:color="000000"/>
        </w:rPr>
      </w:pPr>
      <w:r>
        <w:rPr>
          <w:u w:color="000000"/>
        </w:rPr>
        <w:lastRenderedPageBreak/>
        <w:t>4. What if you are ever imprisoned for the gospel? (2:9)</w:t>
      </w:r>
    </w:p>
    <w:p w14:paraId="410B1BD6" w14:textId="77777777" w:rsidR="004F13D3" w:rsidRDefault="003F15FC" w:rsidP="00423CAC">
      <w:pPr>
        <w:pStyle w:val="Heading2"/>
        <w:keepNext/>
        <w:rPr>
          <w:rFonts w:eastAsia="Palatino" w:cs="Palatino"/>
          <w:u w:color="000000"/>
        </w:rPr>
      </w:pPr>
      <w:r w:rsidRPr="003F15FC">
        <w:rPr>
          <w:u w:color="000000"/>
        </w:rPr>
        <w:t>Some: in Paul</w:t>
      </w:r>
      <w:r>
        <w:rPr>
          <w:u w:color="000000"/>
        </w:rPr>
        <w:t>’s position, he may give up, admit defeat.</w:t>
      </w:r>
    </w:p>
    <w:p w14:paraId="6237B735" w14:textId="77777777" w:rsidR="004F13D3" w:rsidRDefault="003F15FC" w:rsidP="00ED2F04">
      <w:pPr>
        <w:pStyle w:val="Heading2"/>
        <w:rPr>
          <w:rFonts w:eastAsia="Palatino" w:cs="Palatino"/>
          <w:u w:color="000000"/>
        </w:rPr>
      </w:pPr>
      <w:r w:rsidRPr="003F15FC">
        <w:rPr>
          <w:u w:color="000000"/>
        </w:rPr>
        <w:t xml:space="preserve">Theologian: </w:t>
      </w:r>
      <w:r>
        <w:rPr>
          <w:u w:color="000000"/>
        </w:rPr>
        <w:t>“Gates of hell will never destroy God’s church,” only man’</w:t>
      </w:r>
      <w:r w:rsidRPr="003F15FC">
        <w:rPr>
          <w:u w:color="000000"/>
        </w:rPr>
        <w:t>s.</w:t>
      </w:r>
    </w:p>
    <w:p w14:paraId="0E7C5DA0" w14:textId="77777777" w:rsidR="004F13D3" w:rsidRDefault="003F15FC" w:rsidP="008642BF">
      <w:pPr>
        <w:pStyle w:val="Heading1"/>
        <w:rPr>
          <w:rFonts w:eastAsia="Helvetica Neue" w:cs="Helvetica Neue"/>
          <w:u w:color="000000"/>
        </w:rPr>
      </w:pPr>
      <w:r>
        <w:rPr>
          <w:u w:color="000000"/>
        </w:rPr>
        <w:t>5. What if the going ever gets really tough and you think about giving up on Christianity, of no longer being a disciple? (2:10, 12a).</w:t>
      </w:r>
    </w:p>
    <w:p w14:paraId="54206FC8" w14:textId="77777777" w:rsidR="004F13D3" w:rsidRDefault="003F15FC" w:rsidP="00ED2F04">
      <w:pPr>
        <w:pStyle w:val="Heading2"/>
        <w:rPr>
          <w:rFonts w:eastAsia="Palatino" w:cs="Palatino"/>
          <w:u w:color="000000"/>
        </w:rPr>
      </w:pPr>
      <w:r>
        <w:rPr>
          <w:u w:color="000000"/>
        </w:rPr>
        <w:t>I can see this happening — Start good but eventually give  up.</w:t>
      </w:r>
    </w:p>
    <w:p w14:paraId="7B6D2F62" w14:textId="77777777" w:rsidR="004F13D3" w:rsidRDefault="003F15FC" w:rsidP="00ED2F04">
      <w:pPr>
        <w:pStyle w:val="Heading2"/>
        <w:rPr>
          <w:rFonts w:eastAsia="Palatino" w:cs="Palatino"/>
          <w:u w:color="000000"/>
        </w:rPr>
      </w:pPr>
      <w:r>
        <w:rPr>
          <w:u w:color="000000"/>
        </w:rPr>
        <w:t>Theologian: if we endure, we will reign with Christ in heaven.</w:t>
      </w:r>
    </w:p>
    <w:p w14:paraId="26BFB9BD" w14:textId="77777777" w:rsidR="004F13D3" w:rsidRDefault="003F15FC" w:rsidP="00ED2F04">
      <w:pPr>
        <w:pStyle w:val="Heading2"/>
        <w:rPr>
          <w:rFonts w:eastAsia="Palatino" w:cs="Palatino"/>
          <w:u w:color="000000"/>
        </w:rPr>
      </w:pPr>
      <w:r>
        <w:rPr>
          <w:u w:color="000000"/>
        </w:rPr>
        <w:t>Theologian: if we are faithless, He will still be faithful to us (v 13).</w:t>
      </w:r>
    </w:p>
    <w:p w14:paraId="24455A4F" w14:textId="77777777" w:rsidR="004F13D3" w:rsidRDefault="003F15FC" w:rsidP="008642BF">
      <w:pPr>
        <w:pStyle w:val="Heading1"/>
        <w:rPr>
          <w:rFonts w:eastAsia="Helvetica Neue" w:cs="Helvetica Neue"/>
          <w:u w:color="000000"/>
        </w:rPr>
      </w:pPr>
      <w:r>
        <w:rPr>
          <w:u w:color="000000"/>
        </w:rPr>
        <w:t>6. What do you do if it looks like the bad guys are winning? (2:18b-19)</w:t>
      </w:r>
    </w:p>
    <w:p w14:paraId="13A64997" w14:textId="77777777" w:rsidR="004F13D3" w:rsidRDefault="003F15FC" w:rsidP="00ED2F04">
      <w:pPr>
        <w:pStyle w:val="Heading2"/>
        <w:rPr>
          <w:rFonts w:eastAsia="Palatino" w:cs="Palatino"/>
          <w:u w:color="000000"/>
        </w:rPr>
      </w:pPr>
      <w:r>
        <w:rPr>
          <w:u w:color="000000"/>
        </w:rPr>
        <w:t>Theologian: The opponents can’</w:t>
      </w:r>
      <w:r w:rsidRPr="003F15FC">
        <w:rPr>
          <w:u w:color="000000"/>
        </w:rPr>
        <w:t>t touch God</w:t>
      </w:r>
      <w:r>
        <w:rPr>
          <w:u w:color="000000"/>
        </w:rPr>
        <w:t>’s true children</w:t>
      </w:r>
    </w:p>
    <w:p w14:paraId="6D61E4DE" w14:textId="77777777" w:rsidR="004F13D3" w:rsidRDefault="003F15FC" w:rsidP="00ED2F04">
      <w:pPr>
        <w:pStyle w:val="Heading3"/>
        <w:rPr>
          <w:rFonts w:eastAsia="Palatino" w:cs="Palatino"/>
          <w:u w:color="000000"/>
        </w:rPr>
      </w:pPr>
      <w:r>
        <w:rPr>
          <w:u w:color="000000"/>
        </w:rPr>
        <w:t>“Solid foundation”</w:t>
      </w:r>
    </w:p>
    <w:p w14:paraId="5F960FA2" w14:textId="77777777" w:rsidR="004F13D3" w:rsidRDefault="003F15FC" w:rsidP="00ED2F04">
      <w:pPr>
        <w:pStyle w:val="Heading3"/>
        <w:rPr>
          <w:rFonts w:eastAsia="Palatino" w:cs="Palatino"/>
          <w:u w:color="000000"/>
        </w:rPr>
      </w:pPr>
      <w:r>
        <w:rPr>
          <w:u w:color="000000"/>
        </w:rPr>
        <w:t>“Knows who are his” is the doctrine of election.</w:t>
      </w:r>
    </w:p>
    <w:p w14:paraId="1AE2A4C7" w14:textId="77777777" w:rsidR="004F13D3" w:rsidRDefault="003F15FC" w:rsidP="00ED2F04">
      <w:pPr>
        <w:pStyle w:val="Heading3"/>
        <w:rPr>
          <w:rFonts w:eastAsia="Palatino" w:cs="Palatino"/>
          <w:u w:color="000000"/>
        </w:rPr>
      </w:pPr>
      <w:r>
        <w:rPr>
          <w:u w:color="000000"/>
        </w:rPr>
        <w:t>God’s true children turn away from wickedness and pursue holiness.</w:t>
      </w:r>
    </w:p>
    <w:p w14:paraId="03D8217E" w14:textId="77777777" w:rsidR="004F13D3" w:rsidRDefault="003F15FC" w:rsidP="008642BF">
      <w:pPr>
        <w:pStyle w:val="Heading1"/>
        <w:rPr>
          <w:rFonts w:eastAsia="Helvetica Neue" w:cs="Helvetica Neue"/>
          <w:u w:color="000000"/>
        </w:rPr>
      </w:pPr>
      <w:r>
        <w:rPr>
          <w:u w:color="000000"/>
        </w:rPr>
        <w:t>7. What about persecution? (3: 10-12)</w:t>
      </w:r>
    </w:p>
    <w:p w14:paraId="15897EEC" w14:textId="77777777" w:rsidR="004F13D3" w:rsidRDefault="003F15FC" w:rsidP="00ED2F04">
      <w:pPr>
        <w:pStyle w:val="Heading2"/>
        <w:rPr>
          <w:rFonts w:eastAsia="Palatino" w:cs="Palatino"/>
          <w:u w:color="000000"/>
        </w:rPr>
      </w:pPr>
      <w:r>
        <w:rPr>
          <w:u w:color="000000"/>
        </w:rPr>
        <w:t>Theologian understands that the world hates our master, it will therefore hate His true disciples.</w:t>
      </w:r>
    </w:p>
    <w:p w14:paraId="56D6D449" w14:textId="77777777" w:rsidR="004F13D3" w:rsidRDefault="003F15FC" w:rsidP="008642BF">
      <w:pPr>
        <w:pStyle w:val="Heading1"/>
        <w:rPr>
          <w:rFonts w:eastAsia="Helvetica Neue" w:cs="Helvetica Neue"/>
          <w:u w:color="000000"/>
        </w:rPr>
      </w:pPr>
      <w:r>
        <w:rPr>
          <w:u w:color="000000"/>
        </w:rPr>
        <w:t>8. What should I preach? (3:14-4:2)</w:t>
      </w:r>
    </w:p>
    <w:p w14:paraId="0A9AE956" w14:textId="77777777" w:rsidR="004F13D3" w:rsidRDefault="003F15FC" w:rsidP="00ED2F04">
      <w:pPr>
        <w:pStyle w:val="Heading2"/>
        <w:rPr>
          <w:rFonts w:eastAsia="Palatino" w:cs="Palatino"/>
          <w:u w:color="000000"/>
        </w:rPr>
      </w:pPr>
      <w:r>
        <w:rPr>
          <w:u w:color="000000"/>
        </w:rPr>
        <w:t>Theologian: Because God is supreme in all things, His words are supreme in our lives.</w:t>
      </w:r>
    </w:p>
    <w:p w14:paraId="73F64289" w14:textId="77777777" w:rsidR="004F13D3" w:rsidRDefault="003F15FC" w:rsidP="00ED2F04">
      <w:pPr>
        <w:pStyle w:val="Heading2"/>
        <w:rPr>
          <w:rFonts w:eastAsia="Palatino" w:cs="Palatino"/>
          <w:u w:color="000000"/>
        </w:rPr>
      </w:pPr>
      <w:r w:rsidRPr="003F15FC">
        <w:rPr>
          <w:u w:color="000000"/>
        </w:rPr>
        <w:t>Don</w:t>
      </w:r>
      <w:r>
        <w:rPr>
          <w:u w:color="000000"/>
        </w:rPr>
        <w:t>’t preach human ideas.</w:t>
      </w:r>
    </w:p>
    <w:p w14:paraId="496367BF" w14:textId="77777777" w:rsidR="004F13D3" w:rsidRDefault="003F15FC" w:rsidP="008642BF">
      <w:pPr>
        <w:pStyle w:val="Heading1"/>
        <w:rPr>
          <w:rFonts w:eastAsia="Helvetica Neue" w:cs="Helvetica Neue"/>
          <w:u w:color="000000"/>
        </w:rPr>
      </w:pPr>
      <w:r>
        <w:rPr>
          <w:u w:color="000000"/>
        </w:rPr>
        <w:lastRenderedPageBreak/>
        <w:t>9. What if someone really hurts me? (4:14-15)</w:t>
      </w:r>
    </w:p>
    <w:p w14:paraId="058FEC79" w14:textId="77777777" w:rsidR="004F13D3" w:rsidRDefault="003F15FC" w:rsidP="00ED2F04">
      <w:pPr>
        <w:pStyle w:val="Heading2"/>
        <w:rPr>
          <w:rFonts w:eastAsia="Palatino" w:cs="Palatino"/>
          <w:u w:color="000000"/>
        </w:rPr>
      </w:pPr>
      <w:r>
        <w:rPr>
          <w:u w:color="000000"/>
        </w:rPr>
        <w:t>Some tend to take things into their own hands.</w:t>
      </w:r>
    </w:p>
    <w:p w14:paraId="7D6F8883" w14:textId="77777777" w:rsidR="004F13D3" w:rsidRDefault="003F15FC" w:rsidP="00ED2F04">
      <w:pPr>
        <w:pStyle w:val="Heading2"/>
        <w:rPr>
          <w:rFonts w:eastAsia="Palatino" w:cs="Palatino"/>
          <w:u w:color="000000"/>
        </w:rPr>
      </w:pPr>
      <w:r>
        <w:rPr>
          <w:u w:color="000000"/>
        </w:rPr>
        <w:t>Theologian understands the character of God and lets God be God</w:t>
      </w:r>
    </w:p>
    <w:p w14:paraId="3AD51063" w14:textId="77777777" w:rsidR="004F13D3" w:rsidRDefault="003F15FC" w:rsidP="008642BF">
      <w:pPr>
        <w:pStyle w:val="Heading1"/>
        <w:rPr>
          <w:rFonts w:eastAsia="Helvetica Neue" w:cs="Helvetica Neue"/>
          <w:u w:color="000000"/>
        </w:rPr>
      </w:pPr>
      <w:r>
        <w:rPr>
          <w:u w:color="000000"/>
        </w:rPr>
        <w:t>10. All alone, deserted by my friends when I needed them the most? (4:16-18)</w:t>
      </w:r>
    </w:p>
    <w:p w14:paraId="1AE2771D" w14:textId="77777777" w:rsidR="004F13D3" w:rsidRDefault="003F15FC" w:rsidP="00ED2F04">
      <w:pPr>
        <w:pStyle w:val="Heading2"/>
        <w:rPr>
          <w:rFonts w:eastAsia="Palatino" w:cs="Palatino"/>
          <w:u w:color="000000"/>
        </w:rPr>
      </w:pPr>
      <w:r>
        <w:rPr>
          <w:u w:color="000000"/>
        </w:rPr>
        <w:t>Theologian understands forgiveness</w:t>
      </w:r>
    </w:p>
    <w:p w14:paraId="7D006282" w14:textId="77777777" w:rsidR="004F13D3" w:rsidRDefault="003F15FC" w:rsidP="00ED2F04">
      <w:pPr>
        <w:pStyle w:val="Heading3"/>
        <w:rPr>
          <w:rFonts w:eastAsia="Palatino" w:cs="Palatino"/>
          <w:u w:color="000000"/>
        </w:rPr>
      </w:pPr>
      <w:r>
        <w:rPr>
          <w:u w:color="000000"/>
        </w:rPr>
        <w:t>God has forgiven me.</w:t>
      </w:r>
    </w:p>
    <w:p w14:paraId="12D0004D" w14:textId="77777777" w:rsidR="004F13D3" w:rsidRDefault="003F15FC" w:rsidP="00ED2F04">
      <w:pPr>
        <w:pStyle w:val="Heading3"/>
        <w:rPr>
          <w:rFonts w:eastAsia="Palatino" w:cs="Palatino"/>
          <w:u w:color="000000"/>
        </w:rPr>
      </w:pPr>
      <w:r>
        <w:rPr>
          <w:u w:color="000000"/>
        </w:rPr>
        <w:t>So should I forgive others.</w:t>
      </w:r>
    </w:p>
    <w:p w14:paraId="50A8532D" w14:textId="77777777" w:rsidR="004F13D3" w:rsidRDefault="003F15FC" w:rsidP="00ED2F04">
      <w:pPr>
        <w:pStyle w:val="Heading2"/>
        <w:rPr>
          <w:rFonts w:eastAsia="Palatino" w:cs="Palatino"/>
          <w:u w:color="000000"/>
        </w:rPr>
      </w:pPr>
      <w:r>
        <w:rPr>
          <w:u w:color="000000"/>
        </w:rPr>
        <w:t>Theologian understands the faithfulness of God</w:t>
      </w:r>
    </w:p>
    <w:p w14:paraId="648BD0F1" w14:textId="77777777" w:rsidR="004F13D3" w:rsidRDefault="003F15FC" w:rsidP="00ED2F04">
      <w:pPr>
        <w:pStyle w:val="Heading3"/>
        <w:rPr>
          <w:rFonts w:eastAsia="Palatino" w:cs="Palatino"/>
          <w:u w:color="000000"/>
        </w:rPr>
      </w:pPr>
      <w:r>
        <w:rPr>
          <w:u w:color="000000"/>
        </w:rPr>
        <w:t>God stood by his side</w:t>
      </w:r>
    </w:p>
    <w:p w14:paraId="62DBA775" w14:textId="77777777" w:rsidR="004F13D3" w:rsidRDefault="003F15FC" w:rsidP="00ED2F04">
      <w:pPr>
        <w:pStyle w:val="Heading3"/>
        <w:rPr>
          <w:rFonts w:eastAsia="Palatino" w:cs="Palatino"/>
          <w:u w:color="000000"/>
        </w:rPr>
      </w:pPr>
      <w:r>
        <w:rPr>
          <w:u w:color="000000"/>
        </w:rPr>
        <w:t>God will bring Paul safely through death to heaven</w:t>
      </w:r>
    </w:p>
    <w:p w14:paraId="1FB421A7" w14:textId="77777777" w:rsidR="004F13D3" w:rsidRDefault="003F15FC" w:rsidP="00ED2F04">
      <w:pPr>
        <w:pStyle w:val="Heading3"/>
        <w:rPr>
          <w:rFonts w:eastAsia="Palatino" w:cs="Palatino"/>
          <w:u w:color="000000"/>
        </w:rPr>
      </w:pPr>
      <w:r>
        <w:rPr>
          <w:u w:color="000000"/>
        </w:rPr>
        <w:t>There is not even a shadow of doubt in Paul’s mind that this will happen</w:t>
      </w:r>
    </w:p>
    <w:p w14:paraId="5C7BB798" w14:textId="77777777" w:rsidR="004F13D3" w:rsidRDefault="003F15FC" w:rsidP="00ED2F04">
      <w:pPr>
        <w:pStyle w:val="Heading2"/>
        <w:rPr>
          <w:rFonts w:eastAsia="Palatino" w:cs="Palatino"/>
          <w:u w:color="000000"/>
        </w:rPr>
      </w:pPr>
      <w:r>
        <w:rPr>
          <w:u w:color="000000"/>
        </w:rPr>
        <w:t>Paul was convinced that God was faithful.</w:t>
      </w:r>
    </w:p>
    <w:p w14:paraId="113F1757" w14:textId="77777777" w:rsidR="004F13D3" w:rsidRDefault="003F15FC" w:rsidP="00ED2F04">
      <w:pPr>
        <w:pStyle w:val="Heading3"/>
        <w:rPr>
          <w:rFonts w:eastAsia="Palatino" w:cs="Palatino"/>
          <w:u w:color="000000"/>
        </w:rPr>
      </w:pPr>
      <w:r>
        <w:rPr>
          <w:u w:color="000000"/>
        </w:rPr>
        <w:t>Paul knew he had been faithful to God’s call on his life.</w:t>
      </w:r>
    </w:p>
    <w:p w14:paraId="3C6F2545" w14:textId="77777777" w:rsidR="004F13D3" w:rsidRDefault="003F15FC" w:rsidP="00ED2F04">
      <w:pPr>
        <w:pStyle w:val="Heading3"/>
        <w:rPr>
          <w:rFonts w:eastAsia="Palatino" w:cs="Palatino"/>
          <w:u w:color="000000"/>
        </w:rPr>
      </w:pPr>
      <w:r>
        <w:rPr>
          <w:u w:color="000000"/>
        </w:rPr>
        <w:t>Knew his crown of righteousness waits for him (4:8).</w:t>
      </w:r>
    </w:p>
    <w:p w14:paraId="0EF5988B" w14:textId="77777777" w:rsidR="004F13D3" w:rsidRDefault="003F15FC" w:rsidP="00ED2F04">
      <w:pPr>
        <w:pStyle w:val="Heading3"/>
        <w:rPr>
          <w:rFonts w:eastAsia="Palatino" w:cs="Palatino"/>
          <w:u w:color="000000"/>
        </w:rPr>
      </w:pPr>
      <w:r>
        <w:rPr>
          <w:u w:color="000000"/>
        </w:rPr>
        <w:t>Knew God would not abandon him but would bring him home.</w:t>
      </w:r>
    </w:p>
    <w:p w14:paraId="7EE9C31E" w14:textId="77777777" w:rsidR="004F13D3" w:rsidRDefault="003F15FC" w:rsidP="00ED2F04">
      <w:pPr>
        <w:pStyle w:val="Heading2"/>
        <w:rPr>
          <w:rFonts w:eastAsia="Palatino" w:cs="Palatino"/>
          <w:u w:color="000000"/>
        </w:rPr>
      </w:pPr>
      <w:r>
        <w:rPr>
          <w:u w:color="000000"/>
        </w:rPr>
        <w:t>Why?</w:t>
      </w:r>
    </w:p>
    <w:p w14:paraId="68EF3FB2" w14:textId="77777777" w:rsidR="004F13D3" w:rsidRDefault="003F15FC" w:rsidP="00ED2F04">
      <w:pPr>
        <w:pStyle w:val="Heading3"/>
        <w:rPr>
          <w:rFonts w:eastAsia="Palatino" w:cs="Palatino"/>
          <w:u w:color="000000"/>
        </w:rPr>
      </w:pPr>
      <w:r>
        <w:rPr>
          <w:u w:color="000000"/>
        </w:rPr>
        <w:t>Paul was a theologian — He knew the deep truths of Scripture.</w:t>
      </w:r>
    </w:p>
    <w:p w14:paraId="7C255522" w14:textId="4FBA879A" w:rsidR="004F13D3" w:rsidRPr="006621F3" w:rsidRDefault="003F15FC" w:rsidP="00ED2F04">
      <w:pPr>
        <w:pStyle w:val="Heading3"/>
        <w:rPr>
          <w:rFonts w:eastAsia="Palatino" w:cs="Palatino"/>
          <w:u w:color="000000"/>
        </w:rPr>
      </w:pPr>
      <w:r>
        <w:rPr>
          <w:u w:color="000000"/>
        </w:rPr>
        <w:t>Didn’t react to external pressures but deliberately, consciously, acted in accordance with his beliefs, his theology.</w:t>
      </w:r>
    </w:p>
    <w:sectPr w:rsidR="004F13D3" w:rsidRPr="006621F3">
      <w:pgSz w:w="12240" w:h="15840"/>
      <w:pgMar w:top="1440" w:right="1440" w:bottom="1440" w:left="1440" w:header="720" w:footer="864" w:gutter="0"/>
      <w:cols w:space="720"/>
    </w:sectPr>
  </w:body>
</w:document>
</file>

<file path=word/customizations.xml><?xml version="1.0" encoding="utf-8"?>
<wne:tcg xmlns:r="http://schemas.openxmlformats.org/officeDocument/2006/relationships" xmlns:wne="http://schemas.microsoft.com/office/word/2006/wordml">
  <wne:keymaps>
    <wne:keymap wne:kcmPrimary="0131">
      <wne:acd wne:acdName="acd0"/>
    </wne:keymap>
    <wne:keymap wne:kcmPrimary="0132">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8984" w14:textId="77777777" w:rsidR="001063E9" w:rsidRDefault="001063E9">
      <w:r>
        <w:separator/>
      </w:r>
    </w:p>
  </w:endnote>
  <w:endnote w:type="continuationSeparator" w:id="0">
    <w:p w14:paraId="75DC72AC" w14:textId="77777777" w:rsidR="001063E9" w:rsidRDefault="0010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venir Next Demi Bold">
    <w:panose1 w:val="020B0703020202020204"/>
    <w:charset w:val="00"/>
    <w:family w:val="auto"/>
    <w:pitch w:val="variable"/>
    <w:sig w:usb0="8000002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106B" w14:textId="77777777" w:rsidR="00DC12BF" w:rsidRPr="00166077" w:rsidRDefault="00DC12BF" w:rsidP="00166077">
    <w:pPr>
      <w:pStyle w:val="Footer"/>
    </w:pPr>
    <w:r w:rsidRPr="00166077">
      <w:t>Introduction</w:t>
    </w:r>
    <w:r w:rsidRPr="00166077">
      <w:tab/>
    </w:r>
    <w:r>
      <w:rPr>
        <w:rFonts w:ascii="Times New Roman" w:hAnsi="Times New Roman"/>
      </w:rPr>
      <w:t>p</w:t>
    </w:r>
    <w:r w:rsidRPr="008D12A8">
      <w:rPr>
        <w:rFonts w:ascii="Times New Roman" w:hAnsi="Times New Roman"/>
      </w:rPr>
      <w:t xml:space="preserve">age </w:t>
    </w:r>
    <w:r w:rsidRPr="008D12A8">
      <w:rPr>
        <w:rFonts w:ascii="Times New Roman" w:hAnsi="Times New Roman"/>
      </w:rPr>
      <w:fldChar w:fldCharType="begin"/>
    </w:r>
    <w:r w:rsidRPr="008D12A8">
      <w:rPr>
        <w:rFonts w:ascii="Times New Roman" w:hAnsi="Times New Roman"/>
      </w:rPr>
      <w:instrText xml:space="preserve"> PAGE </w:instrText>
    </w:r>
    <w:r w:rsidRPr="008D12A8">
      <w:rPr>
        <w:rFonts w:ascii="Times New Roman" w:hAnsi="Times New Roman"/>
      </w:rPr>
      <w:fldChar w:fldCharType="separate"/>
    </w:r>
    <w:r w:rsidR="00325997">
      <w:rPr>
        <w:rFonts w:ascii="Times New Roman" w:hAnsi="Times New Roman"/>
        <w:noProof/>
      </w:rPr>
      <w:t>2</w:t>
    </w:r>
    <w:r w:rsidRPr="008D12A8">
      <w:rPr>
        <w:rFonts w:ascii="Times New Roman" w:hAnsi="Times New Roman"/>
      </w:rPr>
      <w:fldChar w:fldCharType="end"/>
    </w:r>
    <w:r w:rsidRPr="008D12A8">
      <w:rPr>
        <w:rFonts w:ascii="Times New Roman" w:hAnsi="Times New Roman"/>
      </w:rPr>
      <w:t xml:space="preserve"> of </w:t>
    </w:r>
    <w:r w:rsidRPr="008D12A8">
      <w:rPr>
        <w:rFonts w:ascii="Times New Roman" w:hAnsi="Times New Roman"/>
      </w:rPr>
      <w:fldChar w:fldCharType="begin"/>
    </w:r>
    <w:r w:rsidRPr="008D12A8">
      <w:rPr>
        <w:rFonts w:ascii="Times New Roman" w:hAnsi="Times New Roman"/>
      </w:rPr>
      <w:instrText xml:space="preserve"> NUMPAGES </w:instrText>
    </w:r>
    <w:r w:rsidRPr="008D12A8">
      <w:rPr>
        <w:rFonts w:ascii="Times New Roman" w:hAnsi="Times New Roman"/>
      </w:rPr>
      <w:fldChar w:fldCharType="separate"/>
    </w:r>
    <w:r w:rsidR="00325997">
      <w:rPr>
        <w:rFonts w:ascii="Times New Roman" w:hAnsi="Times New Roman"/>
        <w:noProof/>
      </w:rPr>
      <w:t>145</w:t>
    </w:r>
    <w:r w:rsidRPr="008D12A8">
      <w:rPr>
        <w:rFonts w:ascii="Times New Roman" w:hAnsi="Times New Roman"/>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316D" w14:textId="179977C0" w:rsidR="00DC12BF" w:rsidRPr="00166077" w:rsidRDefault="00DC12BF" w:rsidP="001B5D1B">
    <w:pPr>
      <w:pStyle w:val="Footer"/>
    </w:pPr>
    <w:r>
      <w:t>1 Timothy 2:8-10</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34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599F" w14:textId="2B9EFA9A" w:rsidR="00DC12BF" w:rsidRPr="00166077" w:rsidRDefault="00DC12BF" w:rsidP="001B5D1B">
    <w:pPr>
      <w:pStyle w:val="Footer"/>
    </w:pPr>
    <w:r>
      <w:t>1 Timothy 2:11-15</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44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7E34" w14:textId="12C47FD8" w:rsidR="00DC12BF" w:rsidRPr="00166077" w:rsidRDefault="00DC12BF" w:rsidP="001B5D1B">
    <w:pPr>
      <w:pStyle w:val="Footer"/>
    </w:pPr>
    <w:r>
      <w:t>1 Timothy 3:1-7</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52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2BC5" w14:textId="5AE54D2E" w:rsidR="00DC12BF" w:rsidRPr="00166077" w:rsidRDefault="00DC12BF" w:rsidP="001B5D1B">
    <w:pPr>
      <w:pStyle w:val="Footer"/>
    </w:pPr>
    <w:r>
      <w:t>1 Timothy 3:8-13</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55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78B3" w14:textId="2AE8282A" w:rsidR="00DC12BF" w:rsidRPr="00166077" w:rsidRDefault="00DC12BF" w:rsidP="001B5D1B">
    <w:pPr>
      <w:pStyle w:val="Footer"/>
    </w:pPr>
    <w:r>
      <w:t>1 Timothy 3:14-16</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58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A20B" w14:textId="11332B78" w:rsidR="00DC12BF" w:rsidRPr="00166077" w:rsidRDefault="00DC12BF" w:rsidP="001B5D1B">
    <w:pPr>
      <w:pStyle w:val="Footer"/>
    </w:pPr>
    <w:r>
      <w:t>1 Timothy 4:1-5</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61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FC49" w14:textId="749FEC9F" w:rsidR="00DC12BF" w:rsidRPr="00166077" w:rsidRDefault="00DC12BF" w:rsidP="001B5D1B">
    <w:pPr>
      <w:pStyle w:val="Footer"/>
    </w:pPr>
    <w:r>
      <w:t>1 Timothy 4:6-10</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63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19F2" w14:textId="3F52E423" w:rsidR="00DC12BF" w:rsidRPr="00166077" w:rsidRDefault="00DC12BF" w:rsidP="001B5D1B">
    <w:pPr>
      <w:pStyle w:val="Footer"/>
    </w:pPr>
    <w:r>
      <w:t>1 Timothy 4:11-16</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66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A2FE" w14:textId="5B944D2C" w:rsidR="00DC12BF" w:rsidRPr="00166077" w:rsidRDefault="00DC12BF" w:rsidP="001B5D1B">
    <w:pPr>
      <w:pStyle w:val="Footer"/>
    </w:pPr>
    <w:r>
      <w:t>1 Timothy 5:1-2</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70</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C5FD" w14:textId="14A7042C" w:rsidR="00DC12BF" w:rsidRPr="00166077" w:rsidRDefault="00DC12BF" w:rsidP="001B5D1B">
    <w:pPr>
      <w:pStyle w:val="Footer"/>
    </w:pPr>
    <w:r>
      <w:t>1 Timothy 5:3-16</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75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F52C" w14:textId="6DA0FF14" w:rsidR="00DC12BF" w:rsidRDefault="00DC12BF" w:rsidP="002C3EB2">
    <w:pPr>
      <w:pStyle w:val="Footer"/>
      <w:jc w:val="center"/>
    </w:pPr>
    <w:r w:rsidRPr="002C3EB2">
      <w:t>February, 2017</w: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8311" w14:textId="254BE184" w:rsidR="00DC12BF" w:rsidRPr="00166077" w:rsidRDefault="00DC12BF" w:rsidP="001B5D1B">
    <w:pPr>
      <w:pStyle w:val="Footer"/>
    </w:pPr>
    <w:r>
      <w:t>1 Timothy 5:17-25</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78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F678" w14:textId="3368A388" w:rsidR="00DC12BF" w:rsidRPr="00166077" w:rsidRDefault="00DC12BF" w:rsidP="001B5D1B">
    <w:pPr>
      <w:pStyle w:val="Footer"/>
    </w:pPr>
    <w:r>
      <w:t>1 Timothy 6:1-2a</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82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CC52" w14:textId="58469204" w:rsidR="00DC12BF" w:rsidRPr="00166077" w:rsidRDefault="00DC12BF" w:rsidP="001B5D1B">
    <w:pPr>
      <w:pStyle w:val="Footer"/>
    </w:pPr>
    <w:r>
      <w:t>1 Timothy 6:2b-10</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86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18E1" w14:textId="5B2C3254" w:rsidR="00DC12BF" w:rsidRPr="00166077" w:rsidRDefault="00DC12BF" w:rsidP="001B5D1B">
    <w:pPr>
      <w:pStyle w:val="Footer"/>
    </w:pPr>
    <w:r>
      <w:t>1 Timothy 6:11-16</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89</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AF74" w14:textId="32795CA7" w:rsidR="00DC12BF" w:rsidRPr="00166077" w:rsidRDefault="00DC12BF" w:rsidP="001B5D1B">
    <w:pPr>
      <w:pStyle w:val="Footer"/>
    </w:pPr>
    <w:r>
      <w:t>Titus 1:1-4</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102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65C5D" w14:textId="6AFE783F" w:rsidR="00DC12BF" w:rsidRPr="00166077" w:rsidRDefault="00DC12BF" w:rsidP="001B5D1B">
    <w:pPr>
      <w:pStyle w:val="Footer"/>
    </w:pPr>
    <w:r>
      <w:t>2 Timothy 1:1-14</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107</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3393" w14:textId="03068CA9" w:rsidR="00DC12BF" w:rsidRPr="00166077" w:rsidRDefault="00DC12BF" w:rsidP="001B5D1B">
    <w:pPr>
      <w:pStyle w:val="Footer"/>
    </w:pPr>
    <w:r>
      <w:t>2 Timothy 1:15-18</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110</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2645" w14:textId="3C5E921A" w:rsidR="00DC12BF" w:rsidRPr="00166077" w:rsidRDefault="00DC12BF" w:rsidP="001B5D1B">
    <w:pPr>
      <w:pStyle w:val="Footer"/>
    </w:pPr>
    <w:r>
      <w:t>2 Timothy 2:1-13</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117</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AEED" w14:textId="455FA1C4" w:rsidR="00DC12BF" w:rsidRPr="00166077" w:rsidRDefault="00DC12BF" w:rsidP="001B5D1B">
    <w:pPr>
      <w:pStyle w:val="Footer"/>
    </w:pPr>
    <w:r>
      <w:t>2 Timothy 2:14-21</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122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7E32" w14:textId="2B7EEFE8" w:rsidR="00DC12BF" w:rsidRPr="00166077" w:rsidRDefault="00DC12BF" w:rsidP="001B5D1B">
    <w:pPr>
      <w:pStyle w:val="Footer"/>
    </w:pPr>
    <w:r>
      <w:t>2 Timothy 2:22-3:9</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128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0B5B" w14:textId="77777777" w:rsidR="00DC12BF" w:rsidRPr="00166077" w:rsidRDefault="00DC12BF" w:rsidP="00166077">
    <w:pPr>
      <w:pStyle w:val="Footer"/>
    </w:pPr>
    <w:r>
      <w:t>Outline</w:t>
    </w:r>
    <w:r w:rsidRPr="00166077">
      <w:tab/>
    </w:r>
    <w:r>
      <w:rPr>
        <w:rFonts w:ascii="Times New Roman" w:hAnsi="Times New Roman"/>
      </w:rPr>
      <w:t>p</w:t>
    </w:r>
    <w:r w:rsidRPr="008D12A8">
      <w:rPr>
        <w:rFonts w:ascii="Times New Roman" w:hAnsi="Times New Roman"/>
      </w:rPr>
      <w:t xml:space="preserve">age </w:t>
    </w:r>
    <w:r w:rsidRPr="008D12A8">
      <w:rPr>
        <w:rFonts w:ascii="Times New Roman" w:hAnsi="Times New Roman"/>
      </w:rPr>
      <w:fldChar w:fldCharType="begin"/>
    </w:r>
    <w:r w:rsidRPr="008D12A8">
      <w:rPr>
        <w:rFonts w:ascii="Times New Roman" w:hAnsi="Times New Roman"/>
      </w:rPr>
      <w:instrText xml:space="preserve"> PAGE </w:instrText>
    </w:r>
    <w:r w:rsidRPr="008D12A8">
      <w:rPr>
        <w:rFonts w:ascii="Times New Roman" w:hAnsi="Times New Roman"/>
      </w:rPr>
      <w:fldChar w:fldCharType="separate"/>
    </w:r>
    <w:r w:rsidR="00325997">
      <w:rPr>
        <w:rFonts w:ascii="Times New Roman" w:hAnsi="Times New Roman"/>
        <w:noProof/>
      </w:rPr>
      <w:t>6</w:t>
    </w:r>
    <w:r w:rsidRPr="008D12A8">
      <w:rPr>
        <w:rFonts w:ascii="Times New Roman" w:hAnsi="Times New Roman"/>
      </w:rPr>
      <w:fldChar w:fldCharType="end"/>
    </w:r>
    <w:r w:rsidRPr="008D12A8">
      <w:rPr>
        <w:rFonts w:ascii="Times New Roman" w:hAnsi="Times New Roman"/>
      </w:rPr>
      <w:t xml:space="preserve"> of </w:t>
    </w:r>
    <w:r w:rsidRPr="008D12A8">
      <w:rPr>
        <w:rFonts w:ascii="Times New Roman" w:hAnsi="Times New Roman"/>
      </w:rPr>
      <w:fldChar w:fldCharType="begin"/>
    </w:r>
    <w:r w:rsidRPr="008D12A8">
      <w:rPr>
        <w:rFonts w:ascii="Times New Roman" w:hAnsi="Times New Roman"/>
      </w:rPr>
      <w:instrText xml:space="preserve"> NUMPAGES </w:instrText>
    </w:r>
    <w:r w:rsidRPr="008D12A8">
      <w:rPr>
        <w:rFonts w:ascii="Times New Roman" w:hAnsi="Times New Roman"/>
      </w:rPr>
      <w:fldChar w:fldCharType="separate"/>
    </w:r>
    <w:r w:rsidR="00325997">
      <w:rPr>
        <w:rFonts w:ascii="Times New Roman" w:hAnsi="Times New Roman"/>
        <w:noProof/>
      </w:rPr>
      <w:t>145</w:t>
    </w:r>
    <w:r w:rsidRPr="008D12A8">
      <w:rPr>
        <w:rFonts w:ascii="Times New Roman" w:hAnsi="Times New Roman"/>
      </w:rPr>
      <w:fldChar w:fldCharType="end"/>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E81F" w14:textId="20D5111B" w:rsidR="00DC12BF" w:rsidRPr="00166077" w:rsidRDefault="00DC12BF" w:rsidP="001B5D1B">
    <w:pPr>
      <w:pStyle w:val="Footer"/>
    </w:pPr>
    <w:r>
      <w:t>2 Timothy 3:10-4:8</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140</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D017" w14:textId="116EDD49" w:rsidR="00DC12BF" w:rsidRPr="00166077" w:rsidRDefault="00DC12BF" w:rsidP="001B5D1B">
    <w:pPr>
      <w:pStyle w:val="Footer"/>
    </w:pPr>
    <w:r>
      <w:t>Summary of 2 Timothy’s Theological Themes</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BA39" w14:textId="196A0713" w:rsidR="00DC12BF" w:rsidRPr="00166077" w:rsidRDefault="00DC12BF" w:rsidP="001B5D1B">
    <w:pPr>
      <w:pStyle w:val="Footer"/>
    </w:pPr>
    <w:r>
      <w:t>1 Timothy 1:1–2</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9</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C610" w14:textId="4A6DBA6E" w:rsidR="00DC12BF" w:rsidRPr="00166077" w:rsidRDefault="00DC12BF" w:rsidP="001B5D1B">
    <w:pPr>
      <w:pStyle w:val="Footer"/>
    </w:pPr>
    <w:r>
      <w:t>1 Timothy 1:3–7</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15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7549" w14:textId="5DEBCBD7" w:rsidR="00DC12BF" w:rsidRPr="00166077" w:rsidRDefault="00DC12BF" w:rsidP="001B5D1B">
    <w:pPr>
      <w:pStyle w:val="Footer"/>
    </w:pPr>
    <w:r>
      <w:t>1 Timothy 1:8-11</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20</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9C58" w14:textId="159100D5" w:rsidR="00DC12BF" w:rsidRPr="00166077" w:rsidRDefault="00DC12BF" w:rsidP="001B5D1B">
    <w:pPr>
      <w:pStyle w:val="Footer"/>
    </w:pPr>
    <w:r>
      <w:t>1 Timothy 1:12-17</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24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0CED" w14:textId="45CBAB11" w:rsidR="00DC12BF" w:rsidRPr="00166077" w:rsidRDefault="00DC12BF" w:rsidP="001B5D1B">
    <w:pPr>
      <w:pStyle w:val="Footer"/>
    </w:pPr>
    <w:r>
      <w:t>1 Timothy 2:8-10</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28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2AC1" w14:textId="375F0B1D" w:rsidR="00DC12BF" w:rsidRPr="00166077" w:rsidRDefault="00DC12BF" w:rsidP="001B5D1B">
    <w:pPr>
      <w:pStyle w:val="Footer"/>
    </w:pPr>
    <w:r>
      <w:t>1 Timothy 2:1-7</w:t>
    </w:r>
    <w:r w:rsidRPr="00166077">
      <w:tab/>
    </w:r>
    <w:r>
      <w:t>p</w:t>
    </w:r>
    <w:r>
      <w:rPr>
        <w:rFonts w:ascii="Times New Roman" w:hAnsi="Times New Roman"/>
      </w:rPr>
      <w:t xml:space="preserve">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25997">
      <w:rPr>
        <w:rFonts w:ascii="Times New Roman" w:hAnsi="Times New Roman"/>
        <w:noProof/>
      </w:rPr>
      <w:t>31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25997">
      <w:rPr>
        <w:rFonts w:ascii="Times New Roman" w:hAnsi="Times New Roman"/>
        <w:noProof/>
      </w:rPr>
      <w:t>145</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03F7" w14:textId="77777777" w:rsidR="001063E9" w:rsidRDefault="001063E9">
      <w:r>
        <w:separator/>
      </w:r>
    </w:p>
  </w:footnote>
  <w:footnote w:type="continuationSeparator" w:id="0">
    <w:p w14:paraId="52EAC69E" w14:textId="77777777" w:rsidR="001063E9" w:rsidRDefault="0010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D3"/>
    <w:rsid w:val="00014F67"/>
    <w:rsid w:val="000267B6"/>
    <w:rsid w:val="0008724A"/>
    <w:rsid w:val="000A440D"/>
    <w:rsid w:val="000A67EB"/>
    <w:rsid w:val="001063E9"/>
    <w:rsid w:val="001254AE"/>
    <w:rsid w:val="0014113C"/>
    <w:rsid w:val="00166077"/>
    <w:rsid w:val="00185109"/>
    <w:rsid w:val="001B5D1B"/>
    <w:rsid w:val="001C4B8B"/>
    <w:rsid w:val="00233A37"/>
    <w:rsid w:val="00244D72"/>
    <w:rsid w:val="0025191F"/>
    <w:rsid w:val="00276046"/>
    <w:rsid w:val="002B6F92"/>
    <w:rsid w:val="002C3EB2"/>
    <w:rsid w:val="002C6891"/>
    <w:rsid w:val="002D3DDB"/>
    <w:rsid w:val="002D59CB"/>
    <w:rsid w:val="002E28D4"/>
    <w:rsid w:val="002F3D83"/>
    <w:rsid w:val="00325997"/>
    <w:rsid w:val="003551CC"/>
    <w:rsid w:val="00357C90"/>
    <w:rsid w:val="003809A1"/>
    <w:rsid w:val="003F15FC"/>
    <w:rsid w:val="003F4290"/>
    <w:rsid w:val="003F7282"/>
    <w:rsid w:val="00402956"/>
    <w:rsid w:val="00423CAC"/>
    <w:rsid w:val="00431C3D"/>
    <w:rsid w:val="00444F08"/>
    <w:rsid w:val="00471A78"/>
    <w:rsid w:val="004D3824"/>
    <w:rsid w:val="004F13D3"/>
    <w:rsid w:val="00521AD3"/>
    <w:rsid w:val="00522935"/>
    <w:rsid w:val="00583996"/>
    <w:rsid w:val="00591EB7"/>
    <w:rsid w:val="005B6366"/>
    <w:rsid w:val="005D10A6"/>
    <w:rsid w:val="005E2945"/>
    <w:rsid w:val="005E612F"/>
    <w:rsid w:val="005E7C51"/>
    <w:rsid w:val="005F36A0"/>
    <w:rsid w:val="00611D82"/>
    <w:rsid w:val="00653001"/>
    <w:rsid w:val="006621F3"/>
    <w:rsid w:val="00667133"/>
    <w:rsid w:val="00695572"/>
    <w:rsid w:val="006C1471"/>
    <w:rsid w:val="00713F59"/>
    <w:rsid w:val="00726631"/>
    <w:rsid w:val="0073592A"/>
    <w:rsid w:val="00765323"/>
    <w:rsid w:val="007F3DB7"/>
    <w:rsid w:val="008642BF"/>
    <w:rsid w:val="0087002F"/>
    <w:rsid w:val="00873BD5"/>
    <w:rsid w:val="008B0781"/>
    <w:rsid w:val="008C0963"/>
    <w:rsid w:val="008D12A8"/>
    <w:rsid w:val="008D65E2"/>
    <w:rsid w:val="008D6DA6"/>
    <w:rsid w:val="009529D7"/>
    <w:rsid w:val="00957858"/>
    <w:rsid w:val="00971AA9"/>
    <w:rsid w:val="009872E5"/>
    <w:rsid w:val="009C1932"/>
    <w:rsid w:val="009E5781"/>
    <w:rsid w:val="009E6A31"/>
    <w:rsid w:val="009F5297"/>
    <w:rsid w:val="00A14942"/>
    <w:rsid w:val="00A91B40"/>
    <w:rsid w:val="00AC556E"/>
    <w:rsid w:val="00AE7687"/>
    <w:rsid w:val="00B01E84"/>
    <w:rsid w:val="00B0384C"/>
    <w:rsid w:val="00B057E5"/>
    <w:rsid w:val="00B320C3"/>
    <w:rsid w:val="00B35840"/>
    <w:rsid w:val="00BA1F8F"/>
    <w:rsid w:val="00BC3372"/>
    <w:rsid w:val="00C22B63"/>
    <w:rsid w:val="00C23B1D"/>
    <w:rsid w:val="00C465B3"/>
    <w:rsid w:val="00C521BE"/>
    <w:rsid w:val="00C6106D"/>
    <w:rsid w:val="00C91DFF"/>
    <w:rsid w:val="00CE0713"/>
    <w:rsid w:val="00CE106F"/>
    <w:rsid w:val="00D02202"/>
    <w:rsid w:val="00D06470"/>
    <w:rsid w:val="00D163A3"/>
    <w:rsid w:val="00D410AE"/>
    <w:rsid w:val="00D43C9B"/>
    <w:rsid w:val="00D67D26"/>
    <w:rsid w:val="00D67D84"/>
    <w:rsid w:val="00DB7AD4"/>
    <w:rsid w:val="00DC12BF"/>
    <w:rsid w:val="00E03766"/>
    <w:rsid w:val="00E673D3"/>
    <w:rsid w:val="00E934C7"/>
    <w:rsid w:val="00ED166D"/>
    <w:rsid w:val="00ED2F04"/>
    <w:rsid w:val="00F221F4"/>
    <w:rsid w:val="00F4000D"/>
    <w:rsid w:val="00F71EA0"/>
    <w:rsid w:val="00FB0E54"/>
    <w:rsid w:val="00FC56F3"/>
    <w:rsid w:val="00FC6084"/>
    <w:rsid w:val="00FF51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F70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1">
    <w:name w:val="heading 1"/>
    <w:basedOn w:val="Normal"/>
    <w:next w:val="Heading2"/>
    <w:link w:val="Heading1Char"/>
    <w:uiPriority w:val="9"/>
    <w:qFormat/>
    <w:rsid w:val="008642BF"/>
    <w:pPr>
      <w:keepNext/>
      <w:keepLines/>
      <w:widowControl w:val="0"/>
      <w:spacing w:before="480"/>
      <w:outlineLvl w:val="0"/>
    </w:pPr>
    <w:rPr>
      <w:rFonts w:ascii="Helvetica Neue Medium" w:eastAsiaTheme="majorEastAsia" w:hAnsi="Helvetica Neue Medium" w:cstheme="majorBidi"/>
      <w:color w:val="000000" w:themeColor="text1"/>
    </w:rPr>
  </w:style>
  <w:style w:type="paragraph" w:styleId="Heading2">
    <w:name w:val="heading 2"/>
    <w:basedOn w:val="Normal"/>
    <w:link w:val="Heading2Char"/>
    <w:uiPriority w:val="9"/>
    <w:unhideWhenUsed/>
    <w:qFormat/>
    <w:rsid w:val="00357C90"/>
    <w:pPr>
      <w:keepLines/>
      <w:widowControl w:val="0"/>
      <w:spacing w:before="360" w:line="264" w:lineRule="auto"/>
      <w:ind w:left="720"/>
      <w:outlineLvl w:val="1"/>
    </w:pPr>
    <w:rPr>
      <w:rFonts w:ascii="Palatino" w:eastAsiaTheme="majorEastAsia" w:hAnsi="Palatino" w:cstheme="majorBidi"/>
      <w:color w:val="000000" w:themeColor="text1"/>
    </w:rPr>
  </w:style>
  <w:style w:type="paragraph" w:styleId="Heading3">
    <w:name w:val="heading 3"/>
    <w:basedOn w:val="Normal"/>
    <w:link w:val="Heading3Char"/>
    <w:uiPriority w:val="9"/>
    <w:unhideWhenUsed/>
    <w:qFormat/>
    <w:rsid w:val="008642BF"/>
    <w:pPr>
      <w:keepLines/>
      <w:spacing w:before="240" w:line="264" w:lineRule="auto"/>
      <w:ind w:left="1440"/>
      <w:outlineLvl w:val="2"/>
    </w:pPr>
    <w:rPr>
      <w:rFonts w:ascii="Palatino" w:eastAsiaTheme="majorEastAsia" w:hAnsi="Palatino" w:cstheme="majorBidi"/>
      <w:color w:val="000000" w:themeColor="text1"/>
    </w:rPr>
  </w:style>
  <w:style w:type="paragraph" w:styleId="Heading4">
    <w:name w:val="heading 4"/>
    <w:basedOn w:val="Normal"/>
    <w:link w:val="Heading4Char"/>
    <w:uiPriority w:val="9"/>
    <w:unhideWhenUsed/>
    <w:qFormat/>
    <w:rsid w:val="008642BF"/>
    <w:pPr>
      <w:keepLines/>
      <w:widowControl w:val="0"/>
      <w:spacing w:before="240" w:line="264" w:lineRule="auto"/>
      <w:ind w:left="2246"/>
      <w:outlineLvl w:val="3"/>
    </w:pPr>
    <w:rPr>
      <w:rFonts w:ascii="Palatino" w:eastAsiaTheme="majorEastAsia" w:hAnsi="Palatino"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C90"/>
    <w:rPr>
      <w:rFonts w:ascii="Palatino" w:eastAsiaTheme="majorEastAsia" w:hAnsi="Palatino" w:cstheme="majorBidi"/>
      <w:color w:val="000000" w:themeColor="text1"/>
      <w:sz w:val="24"/>
      <w:szCs w:val="24"/>
      <w:lang w:eastAsia="en-US"/>
    </w:rPr>
  </w:style>
  <w:style w:type="character" w:customStyle="1" w:styleId="Heading1Char">
    <w:name w:val="Heading 1 Char"/>
    <w:basedOn w:val="DefaultParagraphFont"/>
    <w:link w:val="Heading1"/>
    <w:uiPriority w:val="9"/>
    <w:rsid w:val="008642BF"/>
    <w:rPr>
      <w:rFonts w:ascii="Helvetica Neue Medium" w:eastAsiaTheme="majorEastAsia" w:hAnsi="Helvetica Neue Medium" w:cstheme="majorBidi"/>
      <w:color w:val="000000" w:themeColor="text1"/>
      <w:sz w:val="24"/>
      <w:szCs w:val="24"/>
      <w:lang w:eastAsia="en-US"/>
    </w:rPr>
  </w:style>
  <w:style w:type="character" w:customStyle="1" w:styleId="Heading3Char">
    <w:name w:val="Heading 3 Char"/>
    <w:basedOn w:val="DefaultParagraphFont"/>
    <w:link w:val="Heading3"/>
    <w:uiPriority w:val="9"/>
    <w:rsid w:val="008642BF"/>
    <w:rPr>
      <w:rFonts w:ascii="Palatino" w:eastAsiaTheme="majorEastAsia" w:hAnsi="Palatino" w:cstheme="majorBidi"/>
      <w:color w:val="000000" w:themeColor="text1"/>
      <w:sz w:val="24"/>
      <w:szCs w:val="24"/>
      <w:lang w:eastAsia="en-US"/>
    </w:rPr>
  </w:style>
  <w:style w:type="character" w:customStyle="1" w:styleId="Heading4Char">
    <w:name w:val="Heading 4 Char"/>
    <w:basedOn w:val="DefaultParagraphFont"/>
    <w:link w:val="Heading4"/>
    <w:uiPriority w:val="9"/>
    <w:rsid w:val="008642BF"/>
    <w:rPr>
      <w:rFonts w:ascii="Palatino" w:eastAsiaTheme="majorEastAsia" w:hAnsi="Palatino" w:cstheme="majorBidi"/>
      <w:color w:val="000000" w:themeColor="text1"/>
      <w:sz w:val="24"/>
      <w:szCs w:val="24"/>
      <w:lang w:eastAsia="en-US"/>
    </w:rPr>
  </w:style>
  <w:style w:type="paragraph" w:styleId="Header">
    <w:name w:val="header"/>
    <w:basedOn w:val="Normal"/>
    <w:link w:val="HeaderChar"/>
    <w:uiPriority w:val="99"/>
    <w:unhideWhenUsed/>
    <w:rsid w:val="008D65E2"/>
    <w:pPr>
      <w:tabs>
        <w:tab w:val="center" w:pos="4680"/>
        <w:tab w:val="right" w:pos="9360"/>
      </w:tabs>
    </w:pPr>
  </w:style>
  <w:style w:type="character" w:customStyle="1" w:styleId="HeaderChar">
    <w:name w:val="Header Char"/>
    <w:basedOn w:val="DefaultParagraphFont"/>
    <w:link w:val="Header"/>
    <w:uiPriority w:val="99"/>
    <w:rsid w:val="008D65E2"/>
    <w:rPr>
      <w:sz w:val="24"/>
      <w:szCs w:val="24"/>
      <w:lang w:eastAsia="en-US"/>
    </w:rPr>
  </w:style>
  <w:style w:type="paragraph" w:styleId="Title">
    <w:name w:val="Title"/>
    <w:next w:val="Normal"/>
    <w:rsid w:val="008642BF"/>
    <w:pPr>
      <w:pageBreakBefore/>
      <w:widowControl w:val="0"/>
      <w:spacing w:after="360"/>
      <w:jc w:val="center"/>
      <w:outlineLvl w:val="0"/>
    </w:pPr>
    <w:rPr>
      <w:rFonts w:ascii="Helvetica Neue Medium" w:hAnsi="Helvetica Neue Medium" w:cs="Arial Unicode MS"/>
      <w:color w:val="000000" w:themeColor="text1"/>
      <w:sz w:val="36"/>
      <w:szCs w:val="36"/>
    </w:rPr>
  </w:style>
  <w:style w:type="paragraph" w:customStyle="1" w:styleId="Heading">
    <w:name w:val="Heading"/>
    <w:basedOn w:val="Normal"/>
    <w:rsid w:val="008642BF"/>
    <w:pPr>
      <w:keepNext/>
      <w:spacing w:before="480" w:after="60"/>
      <w:outlineLvl w:val="0"/>
    </w:pPr>
    <w:rPr>
      <w:rFonts w:ascii="Helvetica Neue Medium" w:hAnsi="Helvetica Neue Medium" w:cs="Arial Unicode MS"/>
      <w:caps/>
      <w:color w:val="000000"/>
      <w:u w:val="single"/>
      <w:lang w:eastAsia="zh-CN"/>
    </w:rPr>
  </w:style>
  <w:style w:type="paragraph" w:styleId="Footer">
    <w:name w:val="footer"/>
    <w:basedOn w:val="Normal"/>
    <w:link w:val="FooterChar"/>
    <w:uiPriority w:val="99"/>
    <w:unhideWhenUsed/>
    <w:rsid w:val="0025191F"/>
    <w:pPr>
      <w:tabs>
        <w:tab w:val="right" w:pos="9270"/>
      </w:tabs>
    </w:pPr>
    <w:rPr>
      <w:rFonts w:ascii="Palatino" w:hAnsi="Palatino" w:cs="Arial Unicode MS"/>
      <w:i/>
      <w:iCs/>
      <w:color w:val="000000"/>
      <w:sz w:val="20"/>
      <w:szCs w:val="20"/>
      <w:lang w:eastAsia="zh-CN"/>
    </w:rPr>
  </w:style>
  <w:style w:type="character" w:customStyle="1" w:styleId="FooterChar">
    <w:name w:val="Footer Char"/>
    <w:basedOn w:val="DefaultParagraphFont"/>
    <w:link w:val="Footer"/>
    <w:uiPriority w:val="99"/>
    <w:rsid w:val="00166077"/>
    <w:rPr>
      <w:rFonts w:ascii="Palatino" w:hAnsi="Palatino" w:cs="Arial Unicode MS"/>
      <w:i/>
      <w:iCs/>
      <w:color w:val="000000"/>
    </w:rPr>
  </w:style>
  <w:style w:type="character" w:customStyle="1" w:styleId="a">
    <w:name w:val="Γρεεκ"/>
    <w:basedOn w:val="DefaultParagraphFont"/>
    <w:uiPriority w:val="1"/>
    <w:rsid w:val="008D12A8"/>
    <w:rPr>
      <w:rFonts w:ascii="Times New Roman" w:hAnsi="Times New Roman"/>
    </w:rPr>
  </w:style>
  <w:style w:type="paragraph" w:customStyle="1" w:styleId="Divider1">
    <w:name w:val="Divider 1"/>
    <w:next w:val="Divider2"/>
    <w:rsid w:val="00D410AE"/>
    <w:pPr>
      <w:keepNext/>
      <w:widowControl w:val="0"/>
      <w:tabs>
        <w:tab w:val="right" w:leader="hyphen" w:pos="9359"/>
      </w:tabs>
      <w:spacing w:before="360"/>
    </w:pPr>
    <w:rPr>
      <w:rFonts w:ascii="Palatino" w:eastAsia="Palatino" w:hAnsi="Palatino" w:cs="Palatino"/>
      <w:color w:val="A6A6A6" w:themeColor="background1" w:themeShade="A6"/>
      <w:sz w:val="24"/>
      <w:szCs w:val="24"/>
    </w:rPr>
  </w:style>
  <w:style w:type="paragraph" w:customStyle="1" w:styleId="Divider2">
    <w:name w:val="Divider 2"/>
    <w:basedOn w:val="Divider1"/>
    <w:rsid w:val="00D410AE"/>
    <w:pPr>
      <w:keepNext w:val="0"/>
      <w:tabs>
        <w:tab w:val="right" w:leader="underscore" w:pos="9359"/>
      </w:tabs>
      <w:spacing w:before="240"/>
    </w:pPr>
  </w:style>
  <w:style w:type="paragraph" w:styleId="BalloonText">
    <w:name w:val="Balloon Text"/>
    <w:basedOn w:val="Normal"/>
    <w:link w:val="BalloonTextChar"/>
    <w:uiPriority w:val="99"/>
    <w:semiHidden/>
    <w:unhideWhenUsed/>
    <w:rsid w:val="00583996"/>
    <w:rPr>
      <w:sz w:val="18"/>
      <w:szCs w:val="18"/>
    </w:rPr>
  </w:style>
  <w:style w:type="character" w:customStyle="1" w:styleId="BalloonTextChar">
    <w:name w:val="Balloon Text Char"/>
    <w:basedOn w:val="DefaultParagraphFont"/>
    <w:link w:val="BalloonText"/>
    <w:uiPriority w:val="99"/>
    <w:semiHidden/>
    <w:rsid w:val="0058399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1" Type="http://schemas.microsoft.com/office/2006/relationships/keyMapCustomizations" Target="customizations.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9" Type="http://schemas.openxmlformats.org/officeDocument/2006/relationships/footer" Target="footer3.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37" Type="http://schemas.openxmlformats.org/officeDocument/2006/relationships/footer" Target="footer31.xml"/><Relationship Id="rId38" Type="http://schemas.openxmlformats.org/officeDocument/2006/relationships/fontTable" Target="fontTable.xml"/><Relationship Id="rId3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17182</Words>
  <Characters>97938</Characters>
  <Application>Microsoft Macintosh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Mounce</cp:lastModifiedBy>
  <cp:revision>3</cp:revision>
  <cp:lastPrinted>2017-02-10T15:53:00Z</cp:lastPrinted>
  <dcterms:created xsi:type="dcterms:W3CDTF">2017-02-10T15:53:00Z</dcterms:created>
  <dcterms:modified xsi:type="dcterms:W3CDTF">2017-02-10T15:54:00Z</dcterms:modified>
</cp:coreProperties>
</file>